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26" w:rsidRPr="00CB3CEA" w:rsidRDefault="00901026" w:rsidP="00901026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Creu croesair gyda geiriau anghyfarwydd</w:t>
      </w:r>
    </w:p>
    <w:p w:rsidR="00901026" w:rsidRPr="00CB3CEA" w:rsidRDefault="00901026" w:rsidP="00901026">
      <w:pPr>
        <w:rPr>
          <w:lang w:val="cy-GB"/>
        </w:rPr>
      </w:pPr>
    </w:p>
    <w:p w:rsidR="00901026" w:rsidRPr="00CB3CEA" w:rsidRDefault="00901026" w:rsidP="00901026">
      <w:pPr>
        <w:rPr>
          <w:lang w:val="cy-GB"/>
        </w:rPr>
      </w:pPr>
    </w:p>
    <w:p w:rsidR="00901026" w:rsidRPr="00CB3CEA" w:rsidRDefault="00901026" w:rsidP="00901026">
      <w:pPr>
        <w:rPr>
          <w:lang w:val="cy-GB"/>
        </w:rPr>
      </w:pPr>
      <w:r w:rsidRPr="00CB3CEA">
        <w:rPr>
          <w:lang w:val="cy-GB"/>
        </w:rPr>
        <w:t xml:space="preserve">Efallai </w:t>
      </w:r>
      <w:r>
        <w:rPr>
          <w:lang w:val="cy-GB"/>
        </w:rPr>
        <w:t>bod rhai o’r geiriau yma’</w:t>
      </w:r>
      <w:r w:rsidRPr="00CB3CEA">
        <w:rPr>
          <w:lang w:val="cy-GB"/>
        </w:rPr>
        <w:t>n fwy anghyfarwydd i chi na gweddill geiriau’r stori:</w:t>
      </w:r>
    </w:p>
    <w:p w:rsidR="00901026" w:rsidRPr="00CB3CEA" w:rsidRDefault="00901026" w:rsidP="00901026">
      <w:pPr>
        <w:rPr>
          <w:lang w:val="cy-GB"/>
        </w:rPr>
      </w:pPr>
    </w:p>
    <w:p w:rsidR="00901026" w:rsidRPr="00CB3CEA" w:rsidRDefault="00901026" w:rsidP="009010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99"/>
        <w:ind w:left="142" w:right="6599" w:firstLine="284"/>
        <w:rPr>
          <w:lang w:val="cy-GB"/>
        </w:rPr>
      </w:pPr>
      <w:r w:rsidRPr="00CB3CEA">
        <w:rPr>
          <w:lang w:val="cy-GB"/>
        </w:rPr>
        <w:t>pistyllu</w:t>
      </w:r>
    </w:p>
    <w:p w:rsidR="00901026" w:rsidRPr="00CB3CEA" w:rsidRDefault="00901026" w:rsidP="009010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99"/>
        <w:ind w:left="142" w:right="6599" w:firstLine="284"/>
        <w:rPr>
          <w:lang w:val="cy-GB"/>
        </w:rPr>
      </w:pPr>
      <w:r w:rsidRPr="00CB3CEA">
        <w:rPr>
          <w:lang w:val="cy-GB"/>
        </w:rPr>
        <w:t>lluniaidd</w:t>
      </w:r>
    </w:p>
    <w:p w:rsidR="00901026" w:rsidRPr="00CB3CEA" w:rsidRDefault="00901026" w:rsidP="009010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99"/>
        <w:ind w:left="142" w:right="6599" w:firstLine="284"/>
        <w:rPr>
          <w:lang w:val="cy-GB"/>
        </w:rPr>
      </w:pPr>
      <w:r w:rsidRPr="00CB3CEA">
        <w:rPr>
          <w:lang w:val="cy-GB"/>
        </w:rPr>
        <w:t>chwerw</w:t>
      </w:r>
    </w:p>
    <w:p w:rsidR="00901026" w:rsidRPr="00CB3CEA" w:rsidRDefault="00901026" w:rsidP="009010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99"/>
        <w:ind w:left="142" w:right="6599" w:firstLine="284"/>
        <w:rPr>
          <w:lang w:val="cy-GB"/>
        </w:rPr>
      </w:pPr>
      <w:r w:rsidRPr="00CB3CEA">
        <w:rPr>
          <w:lang w:val="cy-GB"/>
        </w:rPr>
        <w:t>tollau</w:t>
      </w:r>
    </w:p>
    <w:p w:rsidR="00901026" w:rsidRPr="00CB3CEA" w:rsidRDefault="00901026" w:rsidP="009010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99"/>
        <w:ind w:left="142" w:right="6599" w:firstLine="284"/>
        <w:rPr>
          <w:lang w:val="cy-GB"/>
        </w:rPr>
      </w:pPr>
      <w:r w:rsidRPr="00CB3CEA">
        <w:rPr>
          <w:lang w:val="cy-GB"/>
        </w:rPr>
        <w:t>marwor</w:t>
      </w:r>
    </w:p>
    <w:p w:rsidR="00901026" w:rsidRPr="00CB3CEA" w:rsidRDefault="00901026" w:rsidP="009010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99"/>
        <w:ind w:left="142" w:right="6599" w:firstLine="284"/>
        <w:rPr>
          <w:lang w:val="cy-GB"/>
        </w:rPr>
      </w:pPr>
      <w:r w:rsidRPr="00CB3CEA">
        <w:rPr>
          <w:lang w:val="cy-GB"/>
        </w:rPr>
        <w:t>cerpyn</w:t>
      </w:r>
    </w:p>
    <w:p w:rsidR="00901026" w:rsidRPr="00CB3CEA" w:rsidRDefault="00901026" w:rsidP="009010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99"/>
        <w:ind w:left="142" w:right="6599" w:firstLine="284"/>
        <w:rPr>
          <w:lang w:val="cy-GB"/>
        </w:rPr>
      </w:pPr>
      <w:r w:rsidRPr="00CB3CEA">
        <w:rPr>
          <w:lang w:val="cy-GB"/>
        </w:rPr>
        <w:t>cipio</w:t>
      </w:r>
    </w:p>
    <w:p w:rsidR="00901026" w:rsidRPr="00CB3CEA" w:rsidRDefault="00901026" w:rsidP="009010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99"/>
        <w:ind w:left="142" w:right="6599" w:firstLine="284"/>
        <w:rPr>
          <w:lang w:val="cy-GB"/>
        </w:rPr>
      </w:pPr>
      <w:r w:rsidRPr="00CB3CEA">
        <w:rPr>
          <w:lang w:val="cy-GB"/>
        </w:rPr>
        <w:t>dihirod</w:t>
      </w:r>
    </w:p>
    <w:p w:rsidR="00901026" w:rsidRPr="00CB3CEA" w:rsidRDefault="00901026" w:rsidP="009010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FF99"/>
        <w:ind w:left="142" w:right="6599" w:firstLine="284"/>
        <w:rPr>
          <w:lang w:val="cy-GB"/>
        </w:rPr>
      </w:pPr>
      <w:r w:rsidRPr="00CB3CEA">
        <w:rPr>
          <w:lang w:val="cy-GB"/>
        </w:rPr>
        <w:t>perwyl</w:t>
      </w:r>
    </w:p>
    <w:p w:rsidR="00901026" w:rsidRPr="00CB3CEA" w:rsidRDefault="00901026" w:rsidP="00901026">
      <w:pPr>
        <w:rPr>
          <w:lang w:val="cy-GB"/>
        </w:rPr>
      </w:pPr>
    </w:p>
    <w:p w:rsidR="00901026" w:rsidRPr="00CB3CEA" w:rsidRDefault="00901026" w:rsidP="00901026">
      <w:pPr>
        <w:rPr>
          <w:lang w:val="cy-GB"/>
        </w:rPr>
      </w:pPr>
      <w:r>
        <w:rPr>
          <w:rFonts w:ascii="Cambria" w:hAnsi="Cambria" w:cs="Cambria"/>
          <w:lang w:val="cy-GB"/>
        </w:rPr>
        <w:t xml:space="preserve">TASG: Dewch o hyd i ystyron unrhyw </w:t>
      </w:r>
      <w:r>
        <w:rPr>
          <w:rFonts w:ascii="Cambria" w:hAnsi="Cambria" w:cs="Cambria"/>
          <w:b/>
          <w:bCs/>
          <w:lang w:val="cy-GB"/>
        </w:rPr>
        <w:t>chwech</w:t>
      </w:r>
      <w:r>
        <w:rPr>
          <w:rFonts w:ascii="Cambria" w:hAnsi="Cambria" w:cs="Cambria"/>
          <w:lang w:val="cy-GB"/>
        </w:rPr>
        <w:t xml:space="preserve"> o’r geiriau uchod ac ewch ati i’w rhoi mewn croesair. Bydd angen i chi benderfynu ar faint y sgwâr, a chewch ychwanegu </w:t>
      </w:r>
      <w:r>
        <w:rPr>
          <w:rFonts w:ascii="Cambria" w:hAnsi="Cambria" w:cs="Cambria"/>
          <w:b/>
          <w:bCs/>
          <w:lang w:val="cy-GB"/>
        </w:rPr>
        <w:t>unrhyw</w:t>
      </w:r>
      <w:r>
        <w:rPr>
          <w:rFonts w:ascii="Cambria" w:hAnsi="Cambria" w:cs="Cambria"/>
          <w:lang w:val="cy-GB"/>
        </w:rPr>
        <w:t xml:space="preserve"> eiriau eraill os dymunwch. Cofiwch lunio cliwiau yn ogystal.</w:t>
      </w:r>
    </w:p>
    <w:p w:rsidR="00E95BA7" w:rsidRDefault="00901026" w:rsidP="00901026"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6946136" wp14:editId="15623919">
            <wp:simplePos x="0" y="0"/>
            <wp:positionH relativeFrom="column">
              <wp:posOffset>552450</wp:posOffset>
            </wp:positionH>
            <wp:positionV relativeFrom="paragraph">
              <wp:posOffset>775970</wp:posOffset>
            </wp:positionV>
            <wp:extent cx="4162425" cy="2774783"/>
            <wp:effectExtent l="0" t="0" r="0" b="698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roesa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774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5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0C3" w:rsidRDefault="00F400C3" w:rsidP="00F400C3">
      <w:r>
        <w:separator/>
      </w:r>
    </w:p>
  </w:endnote>
  <w:endnote w:type="continuationSeparator" w:id="0">
    <w:p w:rsidR="00F400C3" w:rsidRDefault="00F400C3" w:rsidP="00F4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0C3" w:rsidRDefault="00F400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0C3" w:rsidRPr="00F400C3" w:rsidRDefault="00F400C3" w:rsidP="00F400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0C3" w:rsidRDefault="00F400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0C3" w:rsidRDefault="00F400C3" w:rsidP="00F400C3">
      <w:r>
        <w:separator/>
      </w:r>
    </w:p>
  </w:footnote>
  <w:footnote w:type="continuationSeparator" w:id="0">
    <w:p w:rsidR="00F400C3" w:rsidRDefault="00F400C3" w:rsidP="00F40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0C3" w:rsidRDefault="00F400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0C3" w:rsidRPr="00F400C3" w:rsidRDefault="00F400C3" w:rsidP="00F400C3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0C3" w:rsidRDefault="00F400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26"/>
    <w:rsid w:val="00104281"/>
    <w:rsid w:val="00901026"/>
    <w:rsid w:val="00E95BA7"/>
    <w:rsid w:val="00F4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5EA11-8CF3-4FE2-B48E-00C6D713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02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0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0C3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00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0C3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2015-09-29T13:47:00Z</dcterms:created>
  <dcterms:modified xsi:type="dcterms:W3CDTF">2015-10-12T16:20:00Z</dcterms:modified>
</cp:coreProperties>
</file>