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31003" w14:textId="77777777" w:rsidR="00673B5B" w:rsidRPr="00CB3CEA" w:rsidRDefault="00673B5B" w:rsidP="00673B5B">
      <w:pPr>
        <w:rPr>
          <w:b/>
          <w:lang w:val="cy-GB"/>
        </w:rPr>
      </w:pPr>
      <w:r>
        <w:rPr>
          <w:b/>
          <w:lang w:val="cy-GB"/>
        </w:rPr>
        <w:t>Enwi siroedd Cymru</w:t>
      </w:r>
    </w:p>
    <w:p w14:paraId="5DEA2817" w14:textId="77777777" w:rsidR="00673B5B" w:rsidRPr="00CB3CEA" w:rsidRDefault="00673B5B" w:rsidP="00673B5B">
      <w:pPr>
        <w:rPr>
          <w:lang w:val="cy-GB"/>
        </w:rPr>
      </w:pPr>
    </w:p>
    <w:p w14:paraId="7B10F4DC" w14:textId="77777777" w:rsidR="00673B5B" w:rsidRPr="00CB3CEA" w:rsidRDefault="00673B5B" w:rsidP="00673B5B">
      <w:pPr>
        <w:rPr>
          <w:lang w:val="cy-GB"/>
        </w:rPr>
      </w:pPr>
      <w:r w:rsidRPr="00CB3CEA">
        <w:rPr>
          <w:lang w:val="cy-GB"/>
        </w:rPr>
        <w:t>Mae Tomos Wiliam yn byw yn Sir Benfro. Tybed ble mae Sir Benfro?</w:t>
      </w:r>
    </w:p>
    <w:p w14:paraId="548E9B73" w14:textId="77777777" w:rsidR="00673B5B" w:rsidRPr="00CB3CEA" w:rsidRDefault="00673B5B" w:rsidP="00673B5B">
      <w:pPr>
        <w:rPr>
          <w:lang w:val="cy-GB"/>
        </w:rPr>
      </w:pPr>
    </w:p>
    <w:p w14:paraId="7DEE6A9B" w14:textId="77777777" w:rsidR="00673B5B" w:rsidRPr="00CB3CEA" w:rsidRDefault="00673B5B" w:rsidP="00673B5B">
      <w:pPr>
        <w:rPr>
          <w:lang w:val="cy-GB"/>
        </w:rPr>
      </w:pPr>
      <w:r w:rsidRPr="00CB3CEA">
        <w:rPr>
          <w:lang w:val="cy-GB"/>
        </w:rPr>
        <w:t xml:space="preserve">Dyma i chi fap o Gymru. </w:t>
      </w:r>
    </w:p>
    <w:p w14:paraId="3E7CC8BA" w14:textId="77777777" w:rsidR="00673B5B" w:rsidRPr="00CB3CEA" w:rsidRDefault="00673B5B" w:rsidP="00673B5B">
      <w:pPr>
        <w:rPr>
          <w:lang w:val="cy-GB"/>
        </w:rPr>
      </w:pPr>
    </w:p>
    <w:p w14:paraId="542D4A55" w14:textId="77777777" w:rsidR="00673B5B" w:rsidRPr="00CB3CEA" w:rsidRDefault="00673B5B" w:rsidP="00673B5B">
      <w:pPr>
        <w:rPr>
          <w:lang w:val="cy-GB"/>
        </w:rPr>
      </w:pPr>
    </w:p>
    <w:p w14:paraId="688972A6" w14:textId="77777777" w:rsidR="00673B5B" w:rsidRPr="00CB3CEA" w:rsidRDefault="00673B5B" w:rsidP="00673B5B">
      <w:pPr>
        <w:rPr>
          <w:lang w:val="cy-GB"/>
        </w:rPr>
      </w:pPr>
      <w:r w:rsidRPr="00CB3CEA">
        <w:rPr>
          <w:noProof/>
        </w:rPr>
        <w:drawing>
          <wp:anchor distT="0" distB="0" distL="114300" distR="114300" simplePos="0" relativeHeight="251659264" behindDoc="0" locked="0" layoutInCell="1" allowOverlap="1" wp14:anchorId="730F90FF" wp14:editId="373A6B3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137535" cy="4947285"/>
            <wp:effectExtent l="0" t="0" r="12065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px-Wales_Administrative_Map_20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026FD" w14:textId="77777777" w:rsidR="00673B5B" w:rsidRPr="00CB3CEA" w:rsidRDefault="00673B5B" w:rsidP="00673B5B">
      <w:pPr>
        <w:rPr>
          <w:lang w:val="cy-GB"/>
        </w:rPr>
      </w:pPr>
    </w:p>
    <w:p w14:paraId="2CE4AC33" w14:textId="77777777" w:rsidR="00673B5B" w:rsidRPr="00CB3CEA" w:rsidRDefault="00673B5B" w:rsidP="00673B5B">
      <w:pPr>
        <w:rPr>
          <w:b/>
          <w:lang w:val="cy-GB"/>
        </w:rPr>
      </w:pPr>
      <w:r w:rsidRPr="00CB3CEA">
        <w:rPr>
          <w:b/>
          <w:lang w:val="cy-GB"/>
        </w:rPr>
        <w:t>Allwch chi ddyfalu lle mae pob sir yng Nghymru? Dyma’r rhestr i chi:</w:t>
      </w:r>
    </w:p>
    <w:p w14:paraId="5BAEF6C5" w14:textId="77777777" w:rsidR="00673B5B" w:rsidRPr="00CB3CEA" w:rsidRDefault="00673B5B" w:rsidP="00673B5B">
      <w:pPr>
        <w:rPr>
          <w:b/>
          <w:lang w:val="cy-GB"/>
        </w:rPr>
      </w:pPr>
    </w:p>
    <w:p w14:paraId="623DC007" w14:textId="77777777" w:rsidR="00673B5B" w:rsidRPr="00CB3CEA" w:rsidRDefault="00673B5B" w:rsidP="00673B5B">
      <w:pPr>
        <w:rPr>
          <w:b/>
          <w:lang w:val="cy-GB"/>
        </w:rPr>
      </w:pPr>
    </w:p>
    <w:p w14:paraId="75FCABEC" w14:textId="77777777" w:rsidR="00673B5B" w:rsidRPr="00CB3CEA" w:rsidRDefault="00673B5B" w:rsidP="00673B5B">
      <w:pPr>
        <w:rPr>
          <w:b/>
          <w:lang w:val="cy-GB"/>
        </w:rPr>
      </w:pPr>
    </w:p>
    <w:p w14:paraId="795C85B3" w14:textId="77777777" w:rsidR="00673B5B" w:rsidRPr="00CB3CEA" w:rsidRDefault="00673B5B" w:rsidP="00673B5B">
      <w:pPr>
        <w:rPr>
          <w:b/>
          <w:lang w:val="cy-GB"/>
        </w:rPr>
      </w:pPr>
    </w:p>
    <w:p w14:paraId="6D8225BA" w14:textId="77777777" w:rsidR="00673B5B" w:rsidRPr="00CB3CEA" w:rsidRDefault="00673B5B" w:rsidP="00673B5B">
      <w:pPr>
        <w:rPr>
          <w:b/>
          <w:lang w:val="cy-GB"/>
        </w:rPr>
      </w:pPr>
    </w:p>
    <w:p w14:paraId="34EE3A98" w14:textId="77777777" w:rsidR="00673B5B" w:rsidRPr="00CB3CEA" w:rsidRDefault="00673B5B" w:rsidP="00673B5B">
      <w:pPr>
        <w:rPr>
          <w:lang w:val="cy-GB"/>
        </w:rPr>
      </w:pPr>
    </w:p>
    <w:p w14:paraId="324AB3F5" w14:textId="77777777" w:rsidR="00673B5B" w:rsidRPr="00CB3CEA" w:rsidRDefault="00673B5B" w:rsidP="00673B5B">
      <w:pPr>
        <w:rPr>
          <w:lang w:val="cy-GB"/>
        </w:rPr>
      </w:pPr>
      <w:r>
        <w:rPr>
          <w:rFonts w:ascii="Cambria" w:hAnsi="Cambria" w:cs="Cambria"/>
          <w:lang w:val="cy-GB"/>
        </w:rPr>
        <w:t>Ynys Môn, Ceredigion, Powys, Gwynedd, Conwy, Sir Ddinbych, Sir y Fflint, Wrecsam, Sir Gaerfyrddin, Sir Benfro, Sir Fynwy, Torfaen, Blaenau Gwent, Casnewydd, Caerffili, Caerdydd, Bro Morgannwg, Merthyr Tydfil, Rhondda Cynon Taf, Pen-y-bont ar Ogwr, Castell-nedd Port Talbot, Abertawe</w:t>
      </w:r>
    </w:p>
    <w:p w14:paraId="76E69691" w14:textId="77777777" w:rsidR="00673B5B" w:rsidRPr="00CB3CEA" w:rsidRDefault="00673B5B" w:rsidP="00673B5B">
      <w:pPr>
        <w:rPr>
          <w:lang w:val="cy-GB"/>
        </w:rPr>
      </w:pPr>
    </w:p>
    <w:p w14:paraId="072B2D58" w14:textId="77777777" w:rsidR="00673B5B" w:rsidRPr="00CB3CEA" w:rsidRDefault="00673B5B" w:rsidP="00673B5B">
      <w:pPr>
        <w:rPr>
          <w:color w:val="FF0000"/>
          <w:lang w:val="cy-GB"/>
        </w:rPr>
      </w:pPr>
    </w:p>
    <w:p w14:paraId="1E773567" w14:textId="77777777" w:rsidR="00673B5B" w:rsidRPr="00CB3CEA" w:rsidRDefault="00673B5B" w:rsidP="00673B5B">
      <w:pPr>
        <w:rPr>
          <w:color w:val="FF0000"/>
          <w:lang w:val="cy-GB"/>
        </w:rPr>
      </w:pPr>
    </w:p>
    <w:p w14:paraId="5E487F3E" w14:textId="77777777" w:rsidR="00673B5B" w:rsidRDefault="00673B5B" w:rsidP="00673B5B">
      <w:pPr>
        <w:rPr>
          <w:color w:val="FF0000"/>
          <w:lang w:val="cy-GB"/>
        </w:rPr>
      </w:pPr>
    </w:p>
    <w:p w14:paraId="1E464AA9" w14:textId="77777777" w:rsidR="00673B5B" w:rsidRDefault="00673B5B" w:rsidP="00673B5B">
      <w:pPr>
        <w:rPr>
          <w:color w:val="FF0000"/>
          <w:lang w:val="cy-GB"/>
        </w:rPr>
      </w:pPr>
    </w:p>
    <w:p w14:paraId="09AB06C5" w14:textId="77777777" w:rsidR="00673B5B" w:rsidRPr="00CB3CEA" w:rsidRDefault="00673B5B" w:rsidP="00673B5B">
      <w:pPr>
        <w:rPr>
          <w:color w:val="FF0000"/>
          <w:lang w:val="cy-GB"/>
        </w:rPr>
      </w:pPr>
    </w:p>
    <w:p w14:paraId="012F7116" w14:textId="77777777" w:rsidR="00673B5B" w:rsidRPr="00CB3CEA" w:rsidRDefault="00673B5B" w:rsidP="00673B5B">
      <w:pPr>
        <w:rPr>
          <w:color w:val="FF0000"/>
          <w:lang w:val="cy-GB"/>
        </w:rPr>
      </w:pPr>
    </w:p>
    <w:p w14:paraId="14121157" w14:textId="77777777" w:rsidR="00673B5B" w:rsidRPr="00CB3CEA" w:rsidRDefault="00673B5B" w:rsidP="00673B5B">
      <w:pPr>
        <w:rPr>
          <w:color w:val="FF0000"/>
          <w:lang w:val="cy-GB"/>
        </w:rPr>
      </w:pPr>
    </w:p>
    <w:p w14:paraId="143000DD" w14:textId="77777777" w:rsidR="00673B5B" w:rsidRPr="00CB3CEA" w:rsidRDefault="00673B5B" w:rsidP="00673B5B">
      <w:pPr>
        <w:rPr>
          <w:color w:val="FF0000"/>
          <w:lang w:val="cy-GB"/>
        </w:rPr>
      </w:pPr>
    </w:p>
    <w:p w14:paraId="109DDD7E" w14:textId="77777777" w:rsidR="00850FB6" w:rsidRDefault="00850FB6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Cambria"/>
          <w:lang w:val="cy-GB"/>
        </w:rPr>
      </w:pPr>
      <w:r>
        <w:rPr>
          <w:rFonts w:ascii="Cambria" w:hAnsi="Cambria" w:cs="Cambria"/>
          <w:lang w:val="cy-GB"/>
        </w:rPr>
        <w:t>Nodyn i’r athro / athrawes – mae’n bosib:</w:t>
      </w:r>
      <w:bookmarkStart w:id="0" w:name="_GoBack"/>
      <w:bookmarkEnd w:id="0"/>
    </w:p>
    <w:p w14:paraId="1346D346" w14:textId="77777777" w:rsidR="00673B5B" w:rsidRPr="00850FB6" w:rsidRDefault="00673B5B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Cambria"/>
          <w:lang w:val="cy-GB"/>
        </w:rPr>
      </w:pPr>
      <w:r w:rsidRPr="00850FB6">
        <w:rPr>
          <w:rFonts w:ascii="Cambria" w:hAnsi="Cambria" w:cs="Cambria"/>
          <w:lang w:val="cy-GB"/>
        </w:rPr>
        <w:t xml:space="preserve">Casglu a chofnodi data yn ymwneud a phrifddinas/prif dref a pob Sir ac yna llunio ystod eang o ddiagramau a graffiau (gan gynnwys siartiau cylch).  </w:t>
      </w:r>
    </w:p>
    <w:p w14:paraId="1F23F1DF" w14:textId="77777777" w:rsidR="00673B5B" w:rsidRPr="00850FB6" w:rsidRDefault="00673B5B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Cambria"/>
          <w:lang w:val="fr-FR"/>
        </w:rPr>
      </w:pPr>
      <w:r w:rsidRPr="00850FB6">
        <w:rPr>
          <w:rFonts w:ascii="Cambria" w:hAnsi="Cambria" w:cs="Cambria"/>
          <w:lang w:val="fr-FR"/>
        </w:rPr>
        <w:t>Dehongli  graffiau a diagramau er mwyn cymharu setiau data.</w:t>
      </w:r>
    </w:p>
    <w:p w14:paraId="4102B424" w14:textId="77777777" w:rsidR="00673B5B" w:rsidRPr="00850FB6" w:rsidRDefault="00673B5B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Cambria"/>
          <w:lang w:val="fr-FR"/>
        </w:rPr>
      </w:pPr>
      <w:r w:rsidRPr="00850FB6">
        <w:rPr>
          <w:rFonts w:ascii="Cambria" w:hAnsi="Cambria" w:cs="Cambria"/>
          <w:lang w:val="fr-FR"/>
        </w:rPr>
        <w:t>Defnyddio cymedr, canolrif, modd ac amrediad i gymharu dau ddosraniad (data arwahanol/di-dor)</w:t>
      </w:r>
    </w:p>
    <w:p w14:paraId="1FC5AD26" w14:textId="77777777" w:rsidR="00673B5B" w:rsidRPr="00850FB6" w:rsidRDefault="00673B5B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Cambria"/>
          <w:lang w:val="fr-FR"/>
        </w:rPr>
      </w:pPr>
      <w:r w:rsidRPr="00850FB6">
        <w:rPr>
          <w:rFonts w:ascii="Cambria" w:hAnsi="Cambria" w:cs="Cambria"/>
          <w:lang w:val="fr-FR"/>
        </w:rPr>
        <w:t>Gellir defnyddio’r cyfrifiad diweddaraf er mwyn cael y data priodol.</w:t>
      </w:r>
    </w:p>
    <w:p w14:paraId="7D904159" w14:textId="77777777" w:rsidR="00673B5B" w:rsidRPr="00CB3CEA" w:rsidRDefault="00673B5B" w:rsidP="0067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cy-GB"/>
        </w:rPr>
      </w:pPr>
    </w:p>
    <w:p w14:paraId="2227FC87" w14:textId="77777777" w:rsidR="00673B5B" w:rsidRPr="00CB3CEA" w:rsidRDefault="00673B5B" w:rsidP="00673B5B">
      <w:pPr>
        <w:rPr>
          <w:color w:val="FF0000"/>
          <w:lang w:val="cy-GB"/>
        </w:rPr>
      </w:pPr>
    </w:p>
    <w:sectPr w:rsidR="00673B5B" w:rsidRPr="00CB3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D6FD7" w14:textId="77777777" w:rsidR="001377D9" w:rsidRDefault="001377D9" w:rsidP="00FD4BA8">
      <w:r>
        <w:separator/>
      </w:r>
    </w:p>
  </w:endnote>
  <w:endnote w:type="continuationSeparator" w:id="0">
    <w:p w14:paraId="050FBEBB" w14:textId="77777777" w:rsidR="001377D9" w:rsidRDefault="001377D9" w:rsidP="00F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2485" w14:textId="77777777" w:rsidR="00FD4BA8" w:rsidRDefault="00FD4B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359DB" w14:textId="77777777" w:rsidR="00FD4BA8" w:rsidRPr="00FD4BA8" w:rsidRDefault="00FD4BA8" w:rsidP="00FD4BA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7390A" w14:textId="77777777" w:rsidR="00FD4BA8" w:rsidRDefault="00FD4B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D9561" w14:textId="77777777" w:rsidR="001377D9" w:rsidRDefault="001377D9" w:rsidP="00FD4BA8">
      <w:r>
        <w:separator/>
      </w:r>
    </w:p>
  </w:footnote>
  <w:footnote w:type="continuationSeparator" w:id="0">
    <w:p w14:paraId="1D5716AD" w14:textId="77777777" w:rsidR="001377D9" w:rsidRDefault="001377D9" w:rsidP="00FD4B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FE4E1" w14:textId="77777777" w:rsidR="00FD4BA8" w:rsidRDefault="00FD4BA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E982" w14:textId="77777777" w:rsidR="00FD4BA8" w:rsidRPr="00FD4BA8" w:rsidRDefault="00FD4BA8" w:rsidP="00FD4BA8">
    <w:pPr>
      <w:pStyle w:val="Header"/>
    </w:pPr>
    <w:r>
      <w:rPr>
        <w:noProof/>
      </w:rPr>
      <w:drawing>
        <wp:inline distT="0" distB="0" distL="0" distR="0" wp14:anchorId="581BE1C2" wp14:editId="40B0A44C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B8066" w14:textId="77777777" w:rsidR="00FD4BA8" w:rsidRDefault="00FD4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5B"/>
    <w:rsid w:val="001377D9"/>
    <w:rsid w:val="00673B5B"/>
    <w:rsid w:val="00850FB6"/>
    <w:rsid w:val="00A50A89"/>
    <w:rsid w:val="00E95BA7"/>
    <w:rsid w:val="00FC3DD8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93CD"/>
  <w15:chartTrackingRefBased/>
  <w15:docId w15:val="{E6E2D709-6FCC-47E3-86A8-B99104D4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B5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BA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BA8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5</cp:revision>
  <dcterms:created xsi:type="dcterms:W3CDTF">2015-09-29T13:47:00Z</dcterms:created>
  <dcterms:modified xsi:type="dcterms:W3CDTF">2015-10-15T09:09:00Z</dcterms:modified>
</cp:coreProperties>
</file>