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F8" w:rsidRPr="00CB3CEA" w:rsidRDefault="00C03AF8" w:rsidP="00C03AF8">
      <w:pPr>
        <w:rPr>
          <w:lang w:val="cy-GB"/>
        </w:rPr>
      </w:pPr>
      <w:bookmarkStart w:id="0" w:name="_GoBack"/>
      <w:bookmarkEnd w:id="0"/>
      <w:r w:rsidRPr="00CB3CEA">
        <w:rPr>
          <w:lang w:val="cy-GB"/>
        </w:rPr>
        <w:t>UN NOSON DYWYLL</w:t>
      </w: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b/>
          <w:lang w:val="cy-GB"/>
        </w:rPr>
      </w:pPr>
      <w:r w:rsidRPr="00CB3CEA">
        <w:rPr>
          <w:b/>
          <w:lang w:val="cy-GB"/>
        </w:rPr>
        <w:t xml:space="preserve">Adalw gwybodaeth </w:t>
      </w: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  <w:r>
        <w:rPr>
          <w:lang w:val="cy-GB"/>
        </w:rPr>
        <w:t>Ydy</w:t>
      </w:r>
      <w:r w:rsidRPr="00CB3CEA">
        <w:rPr>
          <w:lang w:val="cy-GB"/>
        </w:rPr>
        <w:t>ch chi’n cofio...?</w:t>
      </w: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Beth oedd enw’r tollborth? </w:t>
      </w: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Beth oedd enw ceidwad y tollborth? </w:t>
      </w: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Beth oedd oed ei ferch, Gwen? </w:t>
      </w: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Pam roedd pawb bron yn teimlo’n ddig tuag at geidwad y tollborth? </w:t>
      </w: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Beth ydy ystyr y ‘cae nos’? </w:t>
      </w: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Beth waeddodd y llais o’r tu allan? </w:t>
      </w: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Pam mae calon Tomos Wiliam yn curo dipyn bach yn gyflymach? </w:t>
      </w: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Ers pryd </w:t>
      </w:r>
      <w:r>
        <w:rPr>
          <w:lang w:val="cy-GB"/>
        </w:rPr>
        <w:t>r</w:t>
      </w:r>
      <w:r w:rsidRPr="00CB3CEA">
        <w:rPr>
          <w:lang w:val="cy-GB"/>
        </w:rPr>
        <w:t xml:space="preserve">oedd y Mêl wedi mynd trwy’r giât? </w:t>
      </w: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Pam mae’r marchog yn credu’r hyn y mae Tomos Wiliam yn ei ddweud? </w:t>
      </w:r>
    </w:p>
    <w:p w:rsidR="00C03AF8" w:rsidRPr="00CB3CEA" w:rsidRDefault="00C03AF8" w:rsidP="00C03AF8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 xml:space="preserve">Sut mae Tomos Wiliam yn llwyddo i weld wyneb y marchog yn y tywyllwch? </w:t>
      </w: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  <w:r w:rsidRPr="00CB3CEA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B780A87" wp14:editId="37389A8F">
            <wp:simplePos x="0" y="0"/>
            <wp:positionH relativeFrom="column">
              <wp:posOffset>1282065</wp:posOffset>
            </wp:positionH>
            <wp:positionV relativeFrom="paragraph">
              <wp:posOffset>166370</wp:posOffset>
            </wp:positionV>
            <wp:extent cx="2634615" cy="3893820"/>
            <wp:effectExtent l="177800" t="177800" r="387985" b="373380"/>
            <wp:wrapTight wrapText="bothSides">
              <wp:wrapPolygon edited="0">
                <wp:start x="1041" y="-986"/>
                <wp:lineTo x="-1458" y="-705"/>
                <wp:lineTo x="-1249" y="21980"/>
                <wp:lineTo x="1458" y="23530"/>
                <wp:lineTo x="21449" y="23530"/>
                <wp:lineTo x="21657" y="23249"/>
                <wp:lineTo x="24364" y="21980"/>
                <wp:lineTo x="24573" y="1409"/>
                <wp:lineTo x="22282" y="-705"/>
                <wp:lineTo x="22074" y="-986"/>
                <wp:lineTo x="1041" y="-98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lawr 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389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Pr="00CB3CEA" w:rsidRDefault="00C03AF8" w:rsidP="00C03AF8">
      <w:pPr>
        <w:rPr>
          <w:lang w:val="cy-GB"/>
        </w:rPr>
      </w:pPr>
    </w:p>
    <w:p w:rsidR="00C03AF8" w:rsidRDefault="00C03AF8" w:rsidP="00C03AF8">
      <w:pPr>
        <w:rPr>
          <w:lang w:val="cy-GB"/>
        </w:rPr>
      </w:pPr>
    </w:p>
    <w:p w:rsidR="00C03AF8" w:rsidRDefault="00C03AF8" w:rsidP="00C03AF8">
      <w:pPr>
        <w:rPr>
          <w:lang w:val="cy-GB"/>
        </w:rPr>
      </w:pPr>
    </w:p>
    <w:p w:rsidR="00C03AF8" w:rsidRDefault="00C03AF8" w:rsidP="00C03AF8">
      <w:pPr>
        <w:rPr>
          <w:lang w:val="cy-GB"/>
        </w:rPr>
      </w:pPr>
    </w:p>
    <w:p w:rsidR="00E95BA7" w:rsidRPr="00C03AF8" w:rsidRDefault="00E95BA7">
      <w:pPr>
        <w:rPr>
          <w:lang w:val="cy-GB"/>
        </w:rPr>
      </w:pPr>
    </w:p>
    <w:sectPr w:rsidR="00E95BA7" w:rsidRPr="00C03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AB" w:rsidRDefault="005347AB" w:rsidP="005347AB">
      <w:r>
        <w:separator/>
      </w:r>
    </w:p>
  </w:endnote>
  <w:endnote w:type="continuationSeparator" w:id="0">
    <w:p w:rsidR="005347AB" w:rsidRDefault="005347AB" w:rsidP="0053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AB" w:rsidRDefault="005347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AB" w:rsidRPr="005347AB" w:rsidRDefault="005347AB" w:rsidP="005347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AB" w:rsidRDefault="00534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AB" w:rsidRDefault="005347AB" w:rsidP="005347AB">
      <w:r>
        <w:separator/>
      </w:r>
    </w:p>
  </w:footnote>
  <w:footnote w:type="continuationSeparator" w:id="0">
    <w:p w:rsidR="005347AB" w:rsidRDefault="005347AB" w:rsidP="00534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AB" w:rsidRDefault="005347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AB" w:rsidRPr="005347AB" w:rsidRDefault="005347AB" w:rsidP="005347AB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AB" w:rsidRDefault="005347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0543"/>
    <w:multiLevelType w:val="hybridMultilevel"/>
    <w:tmpl w:val="25A6C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F8"/>
    <w:rsid w:val="005347AB"/>
    <w:rsid w:val="00BF4699"/>
    <w:rsid w:val="00C03AF8"/>
    <w:rsid w:val="00E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EBAD6-5040-446C-8FDC-C8C0F6F1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A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7A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AB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2015-09-29T13:45:00Z</dcterms:created>
  <dcterms:modified xsi:type="dcterms:W3CDTF">2015-10-12T16:20:00Z</dcterms:modified>
</cp:coreProperties>
</file>