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48A" w:rsidRPr="00D0056A" w:rsidRDefault="005F048A" w:rsidP="005F048A">
      <w:pPr>
        <w:rPr>
          <w:b/>
          <w:lang w:val="cy-GB"/>
        </w:rPr>
      </w:pPr>
      <w:bookmarkStart w:id="0" w:name="_GoBack"/>
      <w:bookmarkEnd w:id="0"/>
      <w:r>
        <w:rPr>
          <w:b/>
          <w:lang w:val="cy-GB"/>
        </w:rPr>
        <w:t>Enwau Priod</w:t>
      </w:r>
    </w:p>
    <w:p w:rsidR="005F048A" w:rsidRPr="00D0056A" w:rsidRDefault="005F048A" w:rsidP="005F048A">
      <w:pPr>
        <w:rPr>
          <w:lang w:val="cy-GB"/>
        </w:rPr>
      </w:pPr>
    </w:p>
    <w:p w:rsidR="005F048A" w:rsidRPr="00D0056A" w:rsidRDefault="005F048A" w:rsidP="005F048A">
      <w:pPr>
        <w:rPr>
          <w:lang w:val="cy-GB"/>
        </w:rPr>
      </w:pPr>
      <w:r w:rsidRPr="00D0056A">
        <w:rPr>
          <w:lang w:val="cy-GB"/>
        </w:rPr>
        <w:t>Mae’r stori hon yn cynnwys enwau llefydd, pobl, môr, gwledydd,  a llongau.</w:t>
      </w:r>
    </w:p>
    <w:p w:rsidR="005F048A" w:rsidRPr="00D0056A" w:rsidRDefault="005F048A" w:rsidP="005F048A">
      <w:pPr>
        <w:rPr>
          <w:lang w:val="cy-GB"/>
        </w:rPr>
      </w:pPr>
    </w:p>
    <w:p w:rsidR="005F048A" w:rsidRPr="00D0056A" w:rsidRDefault="005F048A" w:rsidP="005F048A">
      <w:pPr>
        <w:rPr>
          <w:lang w:val="cy-GB"/>
        </w:rPr>
      </w:pPr>
      <w:r>
        <w:rPr>
          <w:rFonts w:ascii="Cambria" w:hAnsi="Cambria" w:cs="Cambria"/>
          <w:lang w:val="cy-GB"/>
        </w:rPr>
        <w:t>ENWAU PRIOD rydyn ni’n galw’r enwau hyn, ac maen nhw’n wahanol i enwau cyffredin fel ‘bwrdd’,  ‘cadair’, ‘desg’ a ‘llaw’.</w:t>
      </w:r>
    </w:p>
    <w:p w:rsidR="005F048A" w:rsidRPr="00D0056A" w:rsidRDefault="005F048A" w:rsidP="005F048A">
      <w:pPr>
        <w:rPr>
          <w:lang w:val="cy-GB"/>
        </w:rPr>
      </w:pPr>
    </w:p>
    <w:p w:rsidR="005F048A" w:rsidRPr="00D0056A" w:rsidRDefault="005F048A" w:rsidP="005F048A">
      <w:pPr>
        <w:rPr>
          <w:lang w:val="cy-GB"/>
        </w:rPr>
      </w:pPr>
      <w:r w:rsidRPr="00D0056A">
        <w:rPr>
          <w:lang w:val="cy-GB"/>
        </w:rPr>
        <w:t xml:space="preserve">Y ffordd o ddangos eu bod yn wahanol yw rhoi </w:t>
      </w:r>
      <w:r>
        <w:rPr>
          <w:lang w:val="cy-GB"/>
        </w:rPr>
        <w:t>PRIF LYTHYREN</w:t>
      </w:r>
      <w:r w:rsidRPr="00D0056A">
        <w:rPr>
          <w:lang w:val="cy-GB"/>
        </w:rPr>
        <w:t xml:space="preserve"> iddyn nhw.</w:t>
      </w:r>
    </w:p>
    <w:p w:rsidR="005F048A" w:rsidRPr="00D0056A" w:rsidRDefault="005F048A" w:rsidP="005F048A">
      <w:pPr>
        <w:rPr>
          <w:lang w:val="cy-GB"/>
        </w:rPr>
      </w:pPr>
    </w:p>
    <w:p w:rsidR="005F048A" w:rsidRPr="00D0056A" w:rsidRDefault="005F048A" w:rsidP="005F048A">
      <w:pPr>
        <w:rPr>
          <w:lang w:val="cy-GB"/>
        </w:rPr>
      </w:pPr>
      <w:r w:rsidRPr="00D0056A">
        <w:rPr>
          <w:lang w:val="cy-GB"/>
        </w:rPr>
        <w:t>TASG:</w:t>
      </w:r>
    </w:p>
    <w:p w:rsidR="005F048A" w:rsidRPr="00D0056A" w:rsidRDefault="005F048A" w:rsidP="005F048A">
      <w:pPr>
        <w:rPr>
          <w:lang w:val="cy-GB"/>
        </w:rPr>
      </w:pPr>
      <w:r w:rsidRPr="00D0056A">
        <w:rPr>
          <w:lang w:val="cy-GB"/>
        </w:rPr>
        <w:t>Edrychwch ar y darn isod, ac ysgrifennwch y darn gan roi prif lythyren ar ddechrau pob enw priod, ac ar air cyntaf pob brawddeg wrth gwrs!</w:t>
      </w: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r w:rsidRPr="00D0056A">
        <w:rPr>
          <w:noProof/>
          <w:lang w:val="en-GB" w:eastAsia="en-GB"/>
        </w:rPr>
        <w:drawing>
          <wp:anchor distT="0" distB="0" distL="114300" distR="114300" simplePos="0" relativeHeight="251659264" behindDoc="0" locked="0" layoutInCell="1" allowOverlap="1" wp14:anchorId="6425BC0B" wp14:editId="16ABDF18">
            <wp:simplePos x="0" y="0"/>
            <wp:positionH relativeFrom="column">
              <wp:posOffset>951865</wp:posOffset>
            </wp:positionH>
            <wp:positionV relativeFrom="paragraph">
              <wp:posOffset>176530</wp:posOffset>
            </wp:positionV>
            <wp:extent cx="3263900" cy="2330450"/>
            <wp:effectExtent l="0" t="0" r="12700" b="6350"/>
            <wp:wrapTight wrapText="bothSides">
              <wp:wrapPolygon edited="0">
                <wp:start x="0" y="0"/>
                <wp:lineTo x="0" y="21423"/>
                <wp:lineTo x="21516" y="21423"/>
                <wp:lineTo x="215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ddun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3900" cy="2330450"/>
                    </a:xfrm>
                    <a:prstGeom prst="rect">
                      <a:avLst/>
                    </a:prstGeom>
                  </pic:spPr>
                </pic:pic>
              </a:graphicData>
            </a:graphic>
            <wp14:sizeRelH relativeFrom="page">
              <wp14:pctWidth>0</wp14:pctWidth>
            </wp14:sizeRelH>
            <wp14:sizeRelV relativeFrom="page">
              <wp14:pctHeight>0</wp14:pctHeight>
            </wp14:sizeRelV>
          </wp:anchor>
        </w:drawing>
      </w:r>
      <w:r w:rsidRPr="00D0056A">
        <w:rPr>
          <w:lang w:val="cy-GB"/>
        </w:rPr>
        <w:t xml:space="preserve"> </w:t>
      </w: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rPr>
          <w:lang w:val="cy-GB"/>
        </w:rPr>
      </w:pPr>
    </w:p>
    <w:p w:rsidR="005F048A" w:rsidRPr="00D0056A" w:rsidRDefault="005F048A" w:rsidP="005F048A">
      <w:pPr>
        <w:pBdr>
          <w:top w:val="single" w:sz="4" w:space="1" w:color="auto" w:shadow="1"/>
          <w:left w:val="single" w:sz="4" w:space="4" w:color="auto" w:shadow="1"/>
          <w:bottom w:val="single" w:sz="4" w:space="1" w:color="auto" w:shadow="1"/>
          <w:right w:val="single" w:sz="4" w:space="4" w:color="auto" w:shadow="1"/>
        </w:pBdr>
        <w:shd w:val="clear" w:color="auto" w:fill="ADEDEB"/>
        <w:rPr>
          <w:sz w:val="28"/>
          <w:szCs w:val="28"/>
          <w:lang w:val="cy-GB"/>
        </w:rPr>
      </w:pPr>
      <w:r>
        <w:rPr>
          <w:rFonts w:ascii="Cambria" w:hAnsi="Cambria" w:cs="Cambria"/>
          <w:sz w:val="28"/>
          <w:szCs w:val="28"/>
          <w:lang w:val="cy-GB"/>
        </w:rPr>
        <w:t>ar y ffordd rhwng castell newydd emlyn a gogerddan, saif y murddun hwn. enw’r cartref oedd bron deifi, oherwydd bod afon teifi’n llifo heb fod ymhell o’r lle. ganrif yn ôl, enw’r perchennog oedd hana meri. dynes garedig iawn oedd hon, a’i thad yn gapten llong wedi bod mor bell â san fransisco a chile. ond un a oedd wedi aros yn ei milltir sgwâr oedd hanna meri...</w:t>
      </w:r>
    </w:p>
    <w:p w:rsidR="005F048A" w:rsidRPr="00D0056A" w:rsidRDefault="005F048A" w:rsidP="005F048A">
      <w:pPr>
        <w:rPr>
          <w:sz w:val="28"/>
          <w:szCs w:val="28"/>
          <w:lang w:val="cy-GB"/>
        </w:rPr>
      </w:pPr>
    </w:p>
    <w:p w:rsidR="00FE1C73" w:rsidRPr="005F048A" w:rsidRDefault="00FE1C73">
      <w:pPr>
        <w:rPr>
          <w:lang w:val="cy-GB"/>
        </w:rPr>
      </w:pPr>
    </w:p>
    <w:sectPr w:rsidR="00FE1C73" w:rsidRPr="005F04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074" w:rsidRDefault="00A85074" w:rsidP="00A85074">
      <w:r>
        <w:separator/>
      </w:r>
    </w:p>
  </w:endnote>
  <w:endnote w:type="continuationSeparator" w:id="0">
    <w:p w:rsidR="00A85074" w:rsidRDefault="00A85074" w:rsidP="00A8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74" w:rsidRDefault="00A85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74" w:rsidRPr="00A85074" w:rsidRDefault="00A85074" w:rsidP="00A850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74" w:rsidRDefault="00A85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074" w:rsidRDefault="00A85074" w:rsidP="00A85074">
      <w:r>
        <w:separator/>
      </w:r>
    </w:p>
  </w:footnote>
  <w:footnote w:type="continuationSeparator" w:id="0">
    <w:p w:rsidR="00A85074" w:rsidRDefault="00A85074" w:rsidP="00A85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74" w:rsidRDefault="00A85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74" w:rsidRPr="00A85074" w:rsidRDefault="00A85074" w:rsidP="00A85074">
    <w:pPr>
      <w:pStyle w:val="Header"/>
    </w:pPr>
    <w:r>
      <w:rPr>
        <w:noProof/>
        <w:lang w:val="en-GB" w:eastAsia="en-GB"/>
      </w:rPr>
      <w:drawing>
        <wp:inline distT="0" distB="0" distL="0" distR="0">
          <wp:extent cx="5731510" cy="304165"/>
          <wp:effectExtent l="0" t="0" r="2540" b="63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41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74" w:rsidRDefault="00A85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8A"/>
    <w:rsid w:val="004E423B"/>
    <w:rsid w:val="005F048A"/>
    <w:rsid w:val="00A85074"/>
    <w:rsid w:val="00FE1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239FC-CE50-4426-87F5-C1358CBA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48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074"/>
    <w:pPr>
      <w:tabs>
        <w:tab w:val="center" w:pos="4513"/>
        <w:tab w:val="right" w:pos="9026"/>
      </w:tabs>
    </w:pPr>
  </w:style>
  <w:style w:type="character" w:customStyle="1" w:styleId="HeaderChar">
    <w:name w:val="Header Char"/>
    <w:basedOn w:val="DefaultParagraphFont"/>
    <w:link w:val="Header"/>
    <w:uiPriority w:val="99"/>
    <w:rsid w:val="00A85074"/>
    <w:rPr>
      <w:rFonts w:eastAsiaTheme="minorEastAsia"/>
      <w:sz w:val="24"/>
      <w:szCs w:val="24"/>
      <w:lang w:val="en-US"/>
    </w:rPr>
  </w:style>
  <w:style w:type="paragraph" w:styleId="Footer">
    <w:name w:val="footer"/>
    <w:basedOn w:val="Normal"/>
    <w:link w:val="FooterChar"/>
    <w:uiPriority w:val="99"/>
    <w:unhideWhenUsed/>
    <w:rsid w:val="00A85074"/>
    <w:pPr>
      <w:tabs>
        <w:tab w:val="center" w:pos="4513"/>
        <w:tab w:val="right" w:pos="9026"/>
      </w:tabs>
    </w:pPr>
  </w:style>
  <w:style w:type="character" w:customStyle="1" w:styleId="FooterChar">
    <w:name w:val="Footer Char"/>
    <w:basedOn w:val="DefaultParagraphFont"/>
    <w:link w:val="Footer"/>
    <w:uiPriority w:val="99"/>
    <w:rsid w:val="00A85074"/>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Matt Barry</cp:lastModifiedBy>
  <cp:revision>3</cp:revision>
  <dcterms:created xsi:type="dcterms:W3CDTF">2015-09-29T13:31:00Z</dcterms:created>
  <dcterms:modified xsi:type="dcterms:W3CDTF">2015-10-12T16:21:00Z</dcterms:modified>
</cp:coreProperties>
</file>