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0CF99" w14:textId="77777777" w:rsidR="00885F6A" w:rsidRPr="003156A0" w:rsidRDefault="00885F6A" w:rsidP="00885F6A">
      <w:pPr>
        <w:rPr>
          <w:b/>
          <w:lang w:val="cy-GB"/>
        </w:rPr>
      </w:pPr>
      <w:r>
        <w:rPr>
          <w:b/>
          <w:lang w:val="cy-GB"/>
        </w:rPr>
        <w:t xml:space="preserve">Mynegi barn am beryglu bywyd i achub pobl eraill </w:t>
      </w:r>
    </w:p>
    <w:p w14:paraId="0C88FB66" w14:textId="77777777" w:rsidR="00885F6A" w:rsidRPr="003156A0" w:rsidRDefault="00885F6A" w:rsidP="00885F6A">
      <w:pPr>
        <w:rPr>
          <w:b/>
          <w:lang w:val="cy-GB"/>
        </w:rPr>
      </w:pPr>
    </w:p>
    <w:p w14:paraId="7E213139" w14:textId="77777777" w:rsidR="00885F6A" w:rsidRPr="003156A0" w:rsidRDefault="00885F6A" w:rsidP="00885F6A">
      <w:pPr>
        <w:rPr>
          <w:b/>
          <w:lang w:val="cy-GB"/>
        </w:rPr>
      </w:pPr>
      <w:r w:rsidRPr="003156A0">
        <w:rPr>
          <w:b/>
          <w:lang w:val="cy-GB"/>
        </w:rPr>
        <w:t>Dyma lun Wiliam a Grace Darling yn rhwyfo tuag at y Forfarshire.</w:t>
      </w:r>
    </w:p>
    <w:p w14:paraId="5A6A4840" w14:textId="77777777" w:rsidR="00885F6A" w:rsidRPr="003156A0" w:rsidRDefault="00885F6A" w:rsidP="00885F6A">
      <w:pPr>
        <w:rPr>
          <w:b/>
          <w:lang w:val="cy-GB"/>
        </w:rPr>
      </w:pPr>
    </w:p>
    <w:p w14:paraId="3A62927F" w14:textId="77777777" w:rsidR="00885F6A" w:rsidRPr="003156A0" w:rsidRDefault="00885F6A" w:rsidP="00885F6A">
      <w:pPr>
        <w:rPr>
          <w:b/>
          <w:lang w:val="cy-GB"/>
        </w:rPr>
      </w:pPr>
      <w:r w:rsidRPr="003156A0">
        <w:rPr>
          <w:rFonts w:ascii="Helvetica" w:hAnsi="Helvetica" w:cs="Helvetica"/>
          <w:b/>
          <w:noProof/>
        </w:rPr>
        <w:drawing>
          <wp:anchor distT="0" distB="0" distL="114300" distR="114300" simplePos="0" relativeHeight="251659264" behindDoc="0" locked="0" layoutInCell="1" allowOverlap="1" wp14:anchorId="5C2928FA" wp14:editId="3215E027">
            <wp:simplePos x="0" y="0"/>
            <wp:positionH relativeFrom="column">
              <wp:posOffset>1710055</wp:posOffset>
            </wp:positionH>
            <wp:positionV relativeFrom="paragraph">
              <wp:posOffset>26035</wp:posOffset>
            </wp:positionV>
            <wp:extent cx="4114165" cy="2423795"/>
            <wp:effectExtent l="177800" t="177800" r="381635" b="370205"/>
            <wp:wrapTight wrapText="bothSides">
              <wp:wrapPolygon edited="0">
                <wp:start x="667" y="-1584"/>
                <wp:lineTo x="-933" y="-1132"/>
                <wp:lineTo x="-933" y="22183"/>
                <wp:lineTo x="933" y="24220"/>
                <wp:lineTo x="933" y="24673"/>
                <wp:lineTo x="21470" y="24673"/>
                <wp:lineTo x="21603" y="24220"/>
                <wp:lineTo x="23470" y="20825"/>
                <wp:lineTo x="23470" y="2264"/>
                <wp:lineTo x="22003" y="-1132"/>
                <wp:lineTo x="21870" y="-1584"/>
                <wp:lineTo x="667" y="-1584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165" cy="2423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Cambria"/>
          <w:b/>
          <w:bCs/>
          <w:lang w:val="cy-GB"/>
        </w:rPr>
        <w:t>Ydych chi'n credu ei bod hi’n iawn fod pobl yn peryglu eu bywydau er mwyn achub pobl eraill?</w:t>
      </w:r>
    </w:p>
    <w:p w14:paraId="729AE468" w14:textId="77777777" w:rsidR="00885F6A" w:rsidRPr="003156A0" w:rsidRDefault="00885F6A" w:rsidP="00885F6A">
      <w:pPr>
        <w:rPr>
          <w:b/>
          <w:lang w:val="cy-GB"/>
        </w:rPr>
      </w:pPr>
    </w:p>
    <w:p w14:paraId="3B39548E" w14:textId="77777777" w:rsidR="00885F6A" w:rsidRPr="003156A0" w:rsidRDefault="00885F6A" w:rsidP="00885F6A">
      <w:pPr>
        <w:rPr>
          <w:b/>
          <w:lang w:val="cy-GB"/>
        </w:rPr>
      </w:pPr>
    </w:p>
    <w:p w14:paraId="216D9F48" w14:textId="77777777" w:rsidR="00885F6A" w:rsidRPr="003156A0" w:rsidRDefault="00885F6A" w:rsidP="00885F6A">
      <w:pPr>
        <w:rPr>
          <w:b/>
          <w:lang w:val="cy-GB"/>
        </w:rPr>
      </w:pPr>
    </w:p>
    <w:p w14:paraId="058462E1" w14:textId="77777777" w:rsidR="00885F6A" w:rsidRPr="003156A0" w:rsidRDefault="00885F6A" w:rsidP="00885F6A">
      <w:pPr>
        <w:rPr>
          <w:b/>
          <w:lang w:val="cy-GB"/>
        </w:rPr>
      </w:pPr>
    </w:p>
    <w:p w14:paraId="42D1FD6C" w14:textId="77777777" w:rsidR="00885F6A" w:rsidRPr="003156A0" w:rsidRDefault="00885F6A" w:rsidP="00885F6A">
      <w:pPr>
        <w:rPr>
          <w:b/>
          <w:lang w:val="cy-GB"/>
        </w:rPr>
      </w:pPr>
    </w:p>
    <w:p w14:paraId="0CF3EE1B" w14:textId="77777777" w:rsidR="00885F6A" w:rsidRPr="003156A0" w:rsidRDefault="00885F6A" w:rsidP="00885F6A">
      <w:pPr>
        <w:rPr>
          <w:b/>
          <w:lang w:val="cy-GB"/>
        </w:rPr>
      </w:pPr>
    </w:p>
    <w:p w14:paraId="05023B6F" w14:textId="77777777" w:rsidR="00885F6A" w:rsidRPr="003156A0" w:rsidRDefault="00885F6A" w:rsidP="00885F6A">
      <w:pPr>
        <w:rPr>
          <w:b/>
          <w:lang w:val="cy-GB"/>
        </w:rPr>
      </w:pPr>
    </w:p>
    <w:p w14:paraId="41AEB896" w14:textId="77777777" w:rsidR="00885F6A" w:rsidRPr="003156A0" w:rsidRDefault="00885F6A" w:rsidP="00885F6A">
      <w:pPr>
        <w:rPr>
          <w:b/>
          <w:lang w:val="cy-GB"/>
        </w:rPr>
      </w:pPr>
    </w:p>
    <w:p w14:paraId="66EC3339" w14:textId="77777777" w:rsidR="00885F6A" w:rsidRPr="003156A0" w:rsidRDefault="00885F6A" w:rsidP="00885F6A">
      <w:pPr>
        <w:rPr>
          <w:b/>
          <w:lang w:val="cy-GB"/>
        </w:rPr>
      </w:pPr>
    </w:p>
    <w:p w14:paraId="0E75FEA8" w14:textId="77777777" w:rsidR="00885F6A" w:rsidRPr="003156A0" w:rsidRDefault="00885F6A" w:rsidP="00885F6A">
      <w:pPr>
        <w:rPr>
          <w:b/>
          <w:lang w:val="cy-GB"/>
        </w:rPr>
      </w:pPr>
    </w:p>
    <w:p w14:paraId="5FB72A8D" w14:textId="77777777" w:rsidR="00885F6A" w:rsidRPr="003156A0" w:rsidRDefault="00885F6A" w:rsidP="00885F6A">
      <w:pPr>
        <w:rPr>
          <w:b/>
          <w:lang w:val="cy-GB"/>
        </w:rPr>
      </w:pPr>
    </w:p>
    <w:p w14:paraId="10E853EB" w14:textId="77777777" w:rsidR="00885F6A" w:rsidRPr="003156A0" w:rsidRDefault="00885F6A" w:rsidP="00885F6A">
      <w:pPr>
        <w:rPr>
          <w:b/>
          <w:lang w:val="cy-GB"/>
        </w:rPr>
      </w:pPr>
    </w:p>
    <w:p w14:paraId="3BE8190A" w14:textId="77777777" w:rsidR="00885F6A" w:rsidRPr="003156A0" w:rsidRDefault="00885F6A" w:rsidP="00885F6A">
      <w:pPr>
        <w:rPr>
          <w:b/>
          <w:lang w:val="cy-GB"/>
        </w:rPr>
      </w:pPr>
      <w:r w:rsidRPr="003156A0">
        <w:rPr>
          <w:b/>
          <w:lang w:val="cy-GB"/>
        </w:rPr>
        <w:t>Meddyliwch am dair sefyllfa lle byddai’n iawn peryglu bywyd i achub pobl eraill.</w:t>
      </w:r>
    </w:p>
    <w:p w14:paraId="52157716" w14:textId="77777777" w:rsidR="00885F6A" w:rsidRPr="003156A0" w:rsidRDefault="00885F6A" w:rsidP="00885F6A">
      <w:pPr>
        <w:rPr>
          <w:b/>
          <w:lang w:val="cy-GB"/>
        </w:rPr>
      </w:pPr>
    </w:p>
    <w:tbl>
      <w:tblPr>
        <w:tblStyle w:val="TableGrid"/>
        <w:tblW w:w="0" w:type="auto"/>
        <w:tblInd w:w="959" w:type="dxa"/>
        <w:shd w:val="clear" w:color="auto" w:fill="C2DEEF"/>
        <w:tblLook w:val="04A0" w:firstRow="1" w:lastRow="0" w:firstColumn="1" w:lastColumn="0" w:noHBand="0" w:noVBand="1"/>
      </w:tblPr>
      <w:tblGrid>
        <w:gridCol w:w="713"/>
        <w:gridCol w:w="5732"/>
      </w:tblGrid>
      <w:tr w:rsidR="00885F6A" w:rsidRPr="003156A0" w14:paraId="63E9F348" w14:textId="77777777" w:rsidTr="00C23AC0">
        <w:trPr>
          <w:trHeight w:val="800"/>
        </w:trPr>
        <w:tc>
          <w:tcPr>
            <w:tcW w:w="713" w:type="dxa"/>
            <w:shd w:val="clear" w:color="auto" w:fill="C2DEEF"/>
          </w:tcPr>
          <w:p w14:paraId="1C867AC2" w14:textId="77777777" w:rsidR="00885F6A" w:rsidRPr="003156A0" w:rsidRDefault="00885F6A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1</w:t>
            </w:r>
          </w:p>
        </w:tc>
        <w:tc>
          <w:tcPr>
            <w:tcW w:w="5732" w:type="dxa"/>
            <w:shd w:val="clear" w:color="auto" w:fill="C2DEEF"/>
          </w:tcPr>
          <w:p w14:paraId="6E20304D" w14:textId="77777777" w:rsidR="00885F6A" w:rsidRPr="003156A0" w:rsidRDefault="00885F6A" w:rsidP="00C23AC0">
            <w:pPr>
              <w:rPr>
                <w:b/>
                <w:lang w:val="cy-GB"/>
              </w:rPr>
            </w:pPr>
          </w:p>
        </w:tc>
      </w:tr>
      <w:tr w:rsidR="00885F6A" w:rsidRPr="003156A0" w14:paraId="2322DDB8" w14:textId="77777777" w:rsidTr="00C23AC0">
        <w:trPr>
          <w:trHeight w:val="800"/>
        </w:trPr>
        <w:tc>
          <w:tcPr>
            <w:tcW w:w="713" w:type="dxa"/>
            <w:shd w:val="clear" w:color="auto" w:fill="C2DEEF"/>
          </w:tcPr>
          <w:p w14:paraId="2126EDFF" w14:textId="77777777" w:rsidR="00885F6A" w:rsidRPr="003156A0" w:rsidRDefault="00885F6A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2</w:t>
            </w:r>
          </w:p>
        </w:tc>
        <w:tc>
          <w:tcPr>
            <w:tcW w:w="5732" w:type="dxa"/>
            <w:shd w:val="clear" w:color="auto" w:fill="C2DEEF"/>
          </w:tcPr>
          <w:p w14:paraId="6D850522" w14:textId="77777777" w:rsidR="00885F6A" w:rsidRPr="003156A0" w:rsidRDefault="00885F6A" w:rsidP="00C23AC0">
            <w:pPr>
              <w:rPr>
                <w:b/>
                <w:lang w:val="cy-GB"/>
              </w:rPr>
            </w:pPr>
          </w:p>
        </w:tc>
      </w:tr>
      <w:tr w:rsidR="00885F6A" w:rsidRPr="003156A0" w14:paraId="5989A53A" w14:textId="77777777" w:rsidTr="00C23AC0">
        <w:trPr>
          <w:trHeight w:val="839"/>
        </w:trPr>
        <w:tc>
          <w:tcPr>
            <w:tcW w:w="713" w:type="dxa"/>
            <w:shd w:val="clear" w:color="auto" w:fill="C2DEEF"/>
          </w:tcPr>
          <w:p w14:paraId="0BA092C5" w14:textId="77777777" w:rsidR="00885F6A" w:rsidRPr="003156A0" w:rsidRDefault="00885F6A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3</w:t>
            </w:r>
          </w:p>
        </w:tc>
        <w:tc>
          <w:tcPr>
            <w:tcW w:w="5732" w:type="dxa"/>
            <w:shd w:val="clear" w:color="auto" w:fill="C2DEEF"/>
          </w:tcPr>
          <w:p w14:paraId="2A2B4883" w14:textId="77777777" w:rsidR="00885F6A" w:rsidRPr="003156A0" w:rsidRDefault="00885F6A" w:rsidP="00C23AC0">
            <w:pPr>
              <w:rPr>
                <w:b/>
                <w:lang w:val="cy-GB"/>
              </w:rPr>
            </w:pPr>
          </w:p>
        </w:tc>
      </w:tr>
    </w:tbl>
    <w:p w14:paraId="10948188" w14:textId="77777777" w:rsidR="00885F6A" w:rsidRPr="003156A0" w:rsidRDefault="00885F6A" w:rsidP="00885F6A">
      <w:pPr>
        <w:rPr>
          <w:b/>
          <w:lang w:val="cy-GB"/>
        </w:rPr>
      </w:pPr>
    </w:p>
    <w:p w14:paraId="2C3A019E" w14:textId="77777777" w:rsidR="00885F6A" w:rsidRPr="003156A0" w:rsidRDefault="00885F6A" w:rsidP="00885F6A">
      <w:pPr>
        <w:rPr>
          <w:b/>
          <w:lang w:val="cy-GB"/>
        </w:rPr>
      </w:pPr>
    </w:p>
    <w:p w14:paraId="485CE19D" w14:textId="77777777" w:rsidR="00885F6A" w:rsidRPr="003156A0" w:rsidRDefault="00885F6A" w:rsidP="00885F6A">
      <w:pPr>
        <w:rPr>
          <w:b/>
          <w:lang w:val="cy-GB"/>
        </w:rPr>
      </w:pPr>
    </w:p>
    <w:p w14:paraId="2E482E5C" w14:textId="77777777" w:rsidR="00885F6A" w:rsidRPr="003156A0" w:rsidRDefault="00885F6A" w:rsidP="00885F6A">
      <w:pPr>
        <w:rPr>
          <w:b/>
          <w:lang w:val="cy-GB"/>
        </w:rPr>
      </w:pPr>
      <w:r>
        <w:rPr>
          <w:rFonts w:ascii="Cambria" w:hAnsi="Cambria" w:cs="Cambria"/>
          <w:b/>
          <w:bCs/>
          <w:lang w:val="cy-GB"/>
        </w:rPr>
        <w:t>Meddyliwch am dair sefyllfa lle na byddech chi'n credu y byddai’n iawn peryglu bywyd i arbed pobl eraill.</w:t>
      </w:r>
    </w:p>
    <w:p w14:paraId="22274F99" w14:textId="77777777" w:rsidR="00885F6A" w:rsidRPr="003156A0" w:rsidRDefault="00885F6A" w:rsidP="00885F6A">
      <w:pPr>
        <w:rPr>
          <w:b/>
          <w:lang w:val="cy-GB"/>
        </w:rPr>
      </w:pPr>
      <w:bookmarkStart w:id="0" w:name="_GoBack"/>
      <w:bookmarkEnd w:id="0"/>
    </w:p>
    <w:tbl>
      <w:tblPr>
        <w:tblStyle w:val="TableGrid"/>
        <w:tblW w:w="0" w:type="auto"/>
        <w:tblInd w:w="959" w:type="dxa"/>
        <w:shd w:val="clear" w:color="auto" w:fill="C2DEEF"/>
        <w:tblLook w:val="04A0" w:firstRow="1" w:lastRow="0" w:firstColumn="1" w:lastColumn="0" w:noHBand="0" w:noVBand="1"/>
      </w:tblPr>
      <w:tblGrid>
        <w:gridCol w:w="713"/>
        <w:gridCol w:w="5732"/>
      </w:tblGrid>
      <w:tr w:rsidR="00885F6A" w:rsidRPr="003156A0" w14:paraId="4B72E7C0" w14:textId="77777777" w:rsidTr="00C23AC0">
        <w:trPr>
          <w:trHeight w:val="800"/>
        </w:trPr>
        <w:tc>
          <w:tcPr>
            <w:tcW w:w="713" w:type="dxa"/>
            <w:shd w:val="clear" w:color="auto" w:fill="C2DEEF"/>
          </w:tcPr>
          <w:p w14:paraId="592561B2" w14:textId="77777777" w:rsidR="00885F6A" w:rsidRPr="003156A0" w:rsidRDefault="00885F6A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1</w:t>
            </w:r>
          </w:p>
        </w:tc>
        <w:tc>
          <w:tcPr>
            <w:tcW w:w="5732" w:type="dxa"/>
            <w:shd w:val="clear" w:color="auto" w:fill="C2DEEF"/>
          </w:tcPr>
          <w:p w14:paraId="0A21BD96" w14:textId="77777777" w:rsidR="00885F6A" w:rsidRPr="003156A0" w:rsidRDefault="00885F6A" w:rsidP="00C23AC0">
            <w:pPr>
              <w:rPr>
                <w:b/>
                <w:lang w:val="cy-GB"/>
              </w:rPr>
            </w:pPr>
          </w:p>
        </w:tc>
      </w:tr>
      <w:tr w:rsidR="00885F6A" w:rsidRPr="003156A0" w14:paraId="388B5BDD" w14:textId="77777777" w:rsidTr="00C23AC0">
        <w:trPr>
          <w:trHeight w:val="800"/>
        </w:trPr>
        <w:tc>
          <w:tcPr>
            <w:tcW w:w="713" w:type="dxa"/>
            <w:shd w:val="clear" w:color="auto" w:fill="C2DEEF"/>
          </w:tcPr>
          <w:p w14:paraId="12319CCD" w14:textId="77777777" w:rsidR="00885F6A" w:rsidRPr="003156A0" w:rsidRDefault="00885F6A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2</w:t>
            </w:r>
          </w:p>
        </w:tc>
        <w:tc>
          <w:tcPr>
            <w:tcW w:w="5732" w:type="dxa"/>
            <w:shd w:val="clear" w:color="auto" w:fill="C2DEEF"/>
          </w:tcPr>
          <w:p w14:paraId="1459151B" w14:textId="77777777" w:rsidR="00885F6A" w:rsidRPr="003156A0" w:rsidRDefault="00885F6A" w:rsidP="00C23AC0">
            <w:pPr>
              <w:rPr>
                <w:b/>
                <w:lang w:val="cy-GB"/>
              </w:rPr>
            </w:pPr>
          </w:p>
        </w:tc>
      </w:tr>
      <w:tr w:rsidR="00885F6A" w:rsidRPr="003156A0" w14:paraId="59B3A910" w14:textId="77777777" w:rsidTr="00C23AC0">
        <w:trPr>
          <w:trHeight w:val="839"/>
        </w:trPr>
        <w:tc>
          <w:tcPr>
            <w:tcW w:w="713" w:type="dxa"/>
            <w:shd w:val="clear" w:color="auto" w:fill="C2DEEF"/>
          </w:tcPr>
          <w:p w14:paraId="555009D2" w14:textId="77777777" w:rsidR="00885F6A" w:rsidRPr="003156A0" w:rsidRDefault="00885F6A" w:rsidP="00C23AC0">
            <w:pPr>
              <w:rPr>
                <w:b/>
                <w:lang w:val="cy-GB"/>
              </w:rPr>
            </w:pPr>
            <w:r w:rsidRPr="003156A0">
              <w:rPr>
                <w:b/>
                <w:lang w:val="cy-GB"/>
              </w:rPr>
              <w:t>3</w:t>
            </w:r>
          </w:p>
        </w:tc>
        <w:tc>
          <w:tcPr>
            <w:tcW w:w="5732" w:type="dxa"/>
            <w:shd w:val="clear" w:color="auto" w:fill="C2DEEF"/>
          </w:tcPr>
          <w:p w14:paraId="7A95A3A3" w14:textId="77777777" w:rsidR="00885F6A" w:rsidRPr="003156A0" w:rsidRDefault="00885F6A" w:rsidP="00C23AC0">
            <w:pPr>
              <w:rPr>
                <w:b/>
                <w:lang w:val="cy-GB"/>
              </w:rPr>
            </w:pPr>
          </w:p>
        </w:tc>
      </w:tr>
    </w:tbl>
    <w:p w14:paraId="5C69A699" w14:textId="77777777" w:rsidR="00B26183" w:rsidRDefault="00B26183" w:rsidP="00F86EA7"/>
    <w:sectPr w:rsidR="00B26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4F128" w14:textId="77777777" w:rsidR="000B3BA4" w:rsidRDefault="000B3BA4" w:rsidP="00D16039">
      <w:r>
        <w:separator/>
      </w:r>
    </w:p>
  </w:endnote>
  <w:endnote w:type="continuationSeparator" w:id="0">
    <w:p w14:paraId="1F52C699" w14:textId="77777777" w:rsidR="000B3BA4" w:rsidRDefault="000B3BA4" w:rsidP="00D1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C5519" w14:textId="77777777" w:rsidR="00D16039" w:rsidRDefault="00D1603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17538" w14:textId="77777777" w:rsidR="00D16039" w:rsidRPr="00D16039" w:rsidRDefault="00D16039" w:rsidP="00D1603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52AA6" w14:textId="77777777" w:rsidR="00D16039" w:rsidRDefault="00D1603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DC05B" w14:textId="77777777" w:rsidR="000B3BA4" w:rsidRDefault="000B3BA4" w:rsidP="00D16039">
      <w:r>
        <w:separator/>
      </w:r>
    </w:p>
  </w:footnote>
  <w:footnote w:type="continuationSeparator" w:id="0">
    <w:p w14:paraId="4419F1FE" w14:textId="77777777" w:rsidR="000B3BA4" w:rsidRDefault="000B3BA4" w:rsidP="00D160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3FD2" w14:textId="77777777" w:rsidR="00D16039" w:rsidRDefault="00D1603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4FF7D" w14:textId="77777777" w:rsidR="00D16039" w:rsidRPr="00D16039" w:rsidRDefault="00D16039" w:rsidP="00D16039">
    <w:pPr>
      <w:pStyle w:val="Header"/>
    </w:pPr>
    <w:r>
      <w:rPr>
        <w:noProof/>
      </w:rPr>
      <w:drawing>
        <wp:inline distT="0" distB="0" distL="0" distR="0" wp14:anchorId="7461BFFF" wp14:editId="650F90FF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042DA" w14:textId="77777777" w:rsidR="00D16039" w:rsidRDefault="00D16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6A"/>
    <w:rsid w:val="000B3BA4"/>
    <w:rsid w:val="00593519"/>
    <w:rsid w:val="00885F6A"/>
    <w:rsid w:val="00B26183"/>
    <w:rsid w:val="00D16039"/>
    <w:rsid w:val="00DE6337"/>
    <w:rsid w:val="00F8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2274"/>
  <w15:chartTrackingRefBased/>
  <w15:docId w15:val="{B0488CFC-BF43-498B-98BD-AE4A5513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F6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F6A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039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60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039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4</cp:revision>
  <dcterms:created xsi:type="dcterms:W3CDTF">2015-09-29T11:58:00Z</dcterms:created>
  <dcterms:modified xsi:type="dcterms:W3CDTF">2015-10-14T14:39:00Z</dcterms:modified>
</cp:coreProperties>
</file>