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7C" w:rsidRPr="00391F48" w:rsidRDefault="00DA3C7C" w:rsidP="00DA3C7C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Enwau blodau cyffredin</w:t>
      </w:r>
    </w:p>
    <w:p w:rsidR="00DA3C7C" w:rsidRPr="00391F48" w:rsidRDefault="00DA3C7C" w:rsidP="00DA3C7C">
      <w:pPr>
        <w:rPr>
          <w:lang w:val="cy-GB"/>
        </w:rPr>
      </w:pPr>
    </w:p>
    <w:p w:rsidR="00DA3C7C" w:rsidRPr="00391F48" w:rsidRDefault="00DA3C7C" w:rsidP="00DA3C7C">
      <w:pPr>
        <w:rPr>
          <w:lang w:val="cy-GB"/>
        </w:rPr>
      </w:pPr>
      <w:r w:rsidRPr="00391F48">
        <w:rPr>
          <w:lang w:val="cy-GB"/>
        </w:rPr>
        <w:t>Mae dau flodyn yn cael eu henwi yn y gerdd, sef sane gwcw a blodau’r eithin. Allwch chi adnabod enwau’r blodau cyffredin eraill yma?</w:t>
      </w:r>
    </w:p>
    <w:p w:rsidR="00DA3C7C" w:rsidRPr="00391F48" w:rsidRDefault="00DA3C7C" w:rsidP="00DA3C7C">
      <w:pPr>
        <w:rPr>
          <w:lang w:val="cy-GB"/>
        </w:rPr>
      </w:pPr>
    </w:p>
    <w:p w:rsidR="00DA3C7C" w:rsidRPr="00391F48" w:rsidRDefault="00DA3C7C" w:rsidP="00DA3C7C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lang w:val="cy-GB"/>
              </w:rPr>
              <w:t>LLUN</w:t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lang w:val="cy-GB"/>
              </w:rPr>
              <w:t>ENW</w:t>
            </w:r>
          </w:p>
        </w:tc>
      </w:tr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noProof/>
                <w:lang w:val="en-GB" w:eastAsia="en-GB"/>
              </w:rPr>
              <w:drawing>
                <wp:inline distT="0" distB="0" distL="0" distR="0" wp14:anchorId="22AB1B9B" wp14:editId="194EC45B">
                  <wp:extent cx="1028700" cy="1064395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dyn Menyn 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53" cy="106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</w:p>
        </w:tc>
      </w:tr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noProof/>
                <w:lang w:val="en-GB" w:eastAsia="en-GB"/>
              </w:rPr>
              <w:drawing>
                <wp:inline distT="0" distB="0" distL="0" distR="0" wp14:anchorId="7DCF8FA0" wp14:editId="1EC5F2A6">
                  <wp:extent cx="1257300" cy="962971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all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71" cy="96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</w:p>
        </w:tc>
      </w:tr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noProof/>
                <w:lang w:val="en-GB" w:eastAsia="en-GB"/>
              </w:rPr>
              <w:drawing>
                <wp:inline distT="0" distB="0" distL="0" distR="0" wp14:anchorId="2AFA9828" wp14:editId="6AAC05CE">
                  <wp:extent cx="820183" cy="127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irly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585" cy="127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</w:p>
        </w:tc>
      </w:tr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467906B" wp14:editId="741C37E1">
                  <wp:extent cx="1362075" cy="927526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ug tywyll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0" t="21885" r="38494" b="58542"/>
                          <a:stretch/>
                        </pic:blipFill>
                        <pic:spPr bwMode="auto">
                          <a:xfrm>
                            <a:off x="0" y="0"/>
                            <a:ext cx="1379551" cy="939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</w:p>
        </w:tc>
      </w:tr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noProof/>
                <w:lang w:val="en-GB" w:eastAsia="en-GB"/>
              </w:rPr>
              <w:drawing>
                <wp:inline distT="0" distB="0" distL="0" distR="0" wp14:anchorId="799898DD" wp14:editId="6E2D464D">
                  <wp:extent cx="1028700" cy="102386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lygad y Dyd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916" cy="102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</w:p>
        </w:tc>
      </w:tr>
      <w:tr w:rsidR="00DA3C7C" w:rsidRPr="00391F48" w:rsidTr="00A9162B"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  <w:r w:rsidRPr="00391F48">
              <w:rPr>
                <w:noProof/>
                <w:lang w:val="en-GB" w:eastAsia="en-GB"/>
              </w:rPr>
              <w:drawing>
                <wp:inline distT="0" distB="0" distL="0" distR="0" wp14:anchorId="59EEE717" wp14:editId="3D244595">
                  <wp:extent cx="1047168" cy="901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lyn a gwy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23" cy="901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A3C7C" w:rsidRPr="00391F48" w:rsidRDefault="00DA3C7C" w:rsidP="00A9162B">
            <w:pPr>
              <w:rPr>
                <w:lang w:val="cy-GB"/>
              </w:rPr>
            </w:pPr>
          </w:p>
        </w:tc>
      </w:tr>
    </w:tbl>
    <w:p w:rsidR="00DA3C7C" w:rsidRPr="00391F48" w:rsidRDefault="00DA3C7C" w:rsidP="00DA3C7C">
      <w:pPr>
        <w:rPr>
          <w:lang w:val="cy-GB"/>
        </w:rPr>
      </w:pPr>
    </w:p>
    <w:p w:rsidR="004842F0" w:rsidRPr="00DA3C7C" w:rsidRDefault="00DA3C7C" w:rsidP="00DA3C7C">
      <w:pPr>
        <w:rPr>
          <w:lang w:val="cy-GB"/>
        </w:rPr>
      </w:pPr>
      <w:r w:rsidRPr="00122678">
        <w:rPr>
          <w:rFonts w:ascii="Cambria" w:hAnsi="Cambria" w:cs="Cambria"/>
          <w:b/>
          <w:lang w:val="cy-GB"/>
        </w:rPr>
        <w:t>CLIW:</w:t>
      </w:r>
      <w:r>
        <w:rPr>
          <w:rFonts w:ascii="Cambria" w:hAnsi="Cambria" w:cs="Cambria"/>
          <w:lang w:val="cy-GB"/>
        </w:rPr>
        <w:t xml:space="preserve"> Dyma’r enwau - briallu, llygad y dydd, blodyn menyn, cennin Pedr,</w:t>
      </w:r>
      <w:r w:rsidRPr="00971274">
        <w:rPr>
          <w:rFonts w:ascii="Cambria" w:hAnsi="Cambria" w:cs="Cambria"/>
          <w:lang w:val="cy-GB"/>
        </w:rPr>
        <w:t xml:space="preserve"> </w:t>
      </w:r>
      <w:r>
        <w:rPr>
          <w:rFonts w:ascii="Cambria" w:hAnsi="Cambria" w:cs="Cambria"/>
          <w:lang w:val="cy-GB"/>
        </w:rPr>
        <w:t>grug, eirlys/lili wen fach</w:t>
      </w:r>
    </w:p>
    <w:sectPr w:rsidR="004842F0" w:rsidRPr="00DA3C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81" w:rsidRDefault="005C6981" w:rsidP="005C6981">
      <w:r>
        <w:separator/>
      </w:r>
    </w:p>
  </w:endnote>
  <w:endnote w:type="continuationSeparator" w:id="0">
    <w:p w:rsidR="005C6981" w:rsidRDefault="005C6981" w:rsidP="005C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1" w:rsidRDefault="005C69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1" w:rsidRPr="005C6981" w:rsidRDefault="005C6981" w:rsidP="005C69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1" w:rsidRDefault="005C6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81" w:rsidRDefault="005C6981" w:rsidP="005C6981">
      <w:r>
        <w:separator/>
      </w:r>
    </w:p>
  </w:footnote>
  <w:footnote w:type="continuationSeparator" w:id="0">
    <w:p w:rsidR="005C6981" w:rsidRDefault="005C6981" w:rsidP="005C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1" w:rsidRDefault="005C69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1" w:rsidRPr="005C6981" w:rsidRDefault="005C6981" w:rsidP="005C6981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1" w:rsidRDefault="005C6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7C"/>
    <w:rsid w:val="004842F0"/>
    <w:rsid w:val="005C6981"/>
    <w:rsid w:val="00B9065D"/>
    <w:rsid w:val="00DA3C7C"/>
    <w:rsid w:val="00E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68826-E26D-4900-A00D-E1E11FFA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7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C7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98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98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4</cp:revision>
  <dcterms:created xsi:type="dcterms:W3CDTF">2015-09-29T11:36:00Z</dcterms:created>
  <dcterms:modified xsi:type="dcterms:W3CDTF">2015-10-12T16:22:00Z</dcterms:modified>
</cp:coreProperties>
</file>