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74EB2FD" w14:textId="6B57FEFA" w:rsidR="00B22BB5" w:rsidRDefault="00792F1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A89FBD" wp14:editId="42F47312">
                <wp:simplePos x="0" y="0"/>
                <wp:positionH relativeFrom="page">
                  <wp:posOffset>647700</wp:posOffset>
                </wp:positionH>
                <wp:positionV relativeFrom="page">
                  <wp:posOffset>1971675</wp:posOffset>
                </wp:positionV>
                <wp:extent cx="6223000" cy="7772400"/>
                <wp:effectExtent l="0" t="0" r="6350" b="0"/>
                <wp:wrapThrough wrapText="bothSides">
                  <wp:wrapPolygon edited="0">
                    <wp:start x="0" y="0"/>
                    <wp:lineTo x="0" y="21547"/>
                    <wp:lineTo x="21556" y="21547"/>
                    <wp:lineTo x="21556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77724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1E3FAE54" w14:textId="77777777" w:rsidR="00E43833" w:rsidRPr="00BA5ACB" w:rsidRDefault="00E43833" w:rsidP="00792F18">
                            <w:pPr>
                              <w:jc w:val="center"/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  <w:lang w:val="cy-GB"/>
                              </w:rPr>
                              <w:t>Y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  <w:lang w:val="cy-GB"/>
                              </w:rPr>
                              <w:t>dy</w:t>
                            </w:r>
                            <w:r w:rsidRPr="00BA5ACB">
                              <w:rPr>
                                <w:rFonts w:ascii="Chalkboard" w:hAnsi="Chalkboard"/>
                                <w:b/>
                                <w:sz w:val="36"/>
                                <w:szCs w:val="36"/>
                                <w:lang w:val="cy-GB"/>
                              </w:rPr>
                              <w:t>ch chi'n cofio?</w:t>
                            </w:r>
                          </w:p>
                          <w:p w14:paraId="0C0F8264" w14:textId="77777777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4A0A00CE" w14:textId="77777777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7CCDCDCD" w14:textId="77777777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1)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Beth oedd i’w glywed yn y pennill cyntaf?</w:t>
                            </w:r>
                          </w:p>
                          <w:p w14:paraId="7E5D320C" w14:textId="77777777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5855EADF" w14:textId="06182D2C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2)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Pam roedd y grat yn oer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</w:p>
                          <w:p w14:paraId="7320583B" w14:textId="77777777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3AE5CCDD" w14:textId="6889A00A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3) Pam rydych chi’n meddwl bod y papur wal wedi rhaflo?</w:t>
                            </w:r>
                          </w:p>
                          <w:p w14:paraId="1CF116D3" w14:textId="77777777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68055CA4" w14:textId="2C8D8144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4)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Allwch chi ddychmygu pa arogl sydd yn yr hen gegin fawr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</w:p>
                          <w:p w14:paraId="30BFDE10" w14:textId="77777777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4BB6E786" w14:textId="10DAAB18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5)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Sawl ystafell oedd yn yr hen dŷ, yn eich barn chi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 Enwch nhw.</w:t>
                            </w:r>
                          </w:p>
                          <w:p w14:paraId="42DCE61B" w14:textId="77777777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2F747F43" w14:textId="2FE268DF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6) 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Pam roedd yr ystafelloedd yn foel a di-drefn?</w:t>
                            </w:r>
                          </w:p>
                          <w:p w14:paraId="234304EF" w14:textId="77777777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5D210543" w14:textId="3185CE86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7) 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Beth arall allai fod yn foel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</w:p>
                          <w:p w14:paraId="56D3BD45" w14:textId="77777777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58B2350D" w14:textId="77777777" w:rsidR="001507BC" w:rsidRPr="00BA5ACB" w:rsidRDefault="00E43833" w:rsidP="001507BC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8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) </w:t>
                            </w:r>
                            <w:r w:rsidR="001507BC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Llais pwy oedd yn ateb, yn eich barn chi?</w:t>
                            </w:r>
                          </w:p>
                          <w:p w14:paraId="67D7702E" w14:textId="77777777" w:rsidR="00E43833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3E329590" w14:textId="7EE7CF1F" w:rsidR="001507BC" w:rsidRDefault="00E43833" w:rsidP="001507BC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9</w:t>
                            </w:r>
                            <w:r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) </w:t>
                            </w:r>
                            <w:r w:rsidR="001507BC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A fyddech chi wedi bod mor ddewr â’r </w:t>
                            </w:r>
                            <w:r w:rsidR="001E7710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bardd</w:t>
                            </w:r>
                            <w:r w:rsidR="001507BC" w:rsidRPr="00BA5ACB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?</w:t>
                            </w:r>
                            <w:r w:rsidR="001507BC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 Ydych chi erioed wedi bod yn ddewr? Rhannwch eich profiad yn eich ateb.</w:t>
                            </w:r>
                          </w:p>
                          <w:p w14:paraId="09AB971C" w14:textId="77777777" w:rsidR="00E43833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16D0B27D" w14:textId="472DA6BD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10) Yn eich barn chi, sut mae’r </w:t>
                            </w:r>
                            <w:r w:rsidR="001E7710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>bardd</w:t>
                            </w:r>
                            <w: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 yn teimlo ar ddiwedd y gerdd?</w:t>
                            </w:r>
                            <w:r w:rsidR="001507BC"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  <w:t xml:space="preserve"> Esboniwch sut byddech chi’n teimlo.</w:t>
                            </w:r>
                          </w:p>
                          <w:p w14:paraId="5F5C2A6B" w14:textId="77777777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  <w:p w14:paraId="6DD42FDF" w14:textId="77777777" w:rsidR="00E43833" w:rsidRPr="00BA5ACB" w:rsidRDefault="00E43833" w:rsidP="00792F18">
                            <w:pPr>
                              <w:rPr>
                                <w:rFonts w:ascii="Chalkboard" w:hAnsi="Chalkboard"/>
                                <w:sz w:val="32"/>
                                <w:szCs w:val="32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1pt;margin-top:155.25pt;width:490pt;height:61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" fillcolor="#eeece1 [3214]" stroked="f">
                <v:textbox>
                  <w:txbxContent>
                    <w:p w14:paraId="1E3FAE54" w14:textId="77777777" w:rsidR="00E43833" w:rsidRPr="00BA5ACB" w:rsidRDefault="00E43833" w:rsidP="00792F18">
                      <w:pPr>
                        <w:jc w:val="center"/>
                        <w:rPr>
                          <w:rFonts w:ascii="Chalkboard" w:hAnsi="Chalkboard"/>
                          <w:b/>
                          <w:sz w:val="36"/>
                          <w:szCs w:val="36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b/>
                          <w:sz w:val="36"/>
                          <w:szCs w:val="36"/>
                          <w:lang w:val="cy-GB"/>
                        </w:rPr>
                        <w:t>Y</w:t>
                      </w:r>
                      <w:r>
                        <w:rPr>
                          <w:rFonts w:ascii="Chalkboard" w:hAnsi="Chalkboard"/>
                          <w:b/>
                          <w:sz w:val="36"/>
                          <w:szCs w:val="36"/>
                          <w:lang w:val="cy-GB"/>
                        </w:rPr>
                        <w:t>dy</w:t>
                      </w:r>
                      <w:r w:rsidRPr="00BA5ACB">
                        <w:rPr>
                          <w:rFonts w:ascii="Chalkboard" w:hAnsi="Chalkboard"/>
                          <w:b/>
                          <w:sz w:val="36"/>
                          <w:szCs w:val="36"/>
                          <w:lang w:val="cy-GB"/>
                        </w:rPr>
                        <w:t>ch chi'n cofio?</w:t>
                      </w:r>
                    </w:p>
                    <w:p w14:paraId="0C0F8264" w14:textId="77777777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4A0A00CE" w14:textId="77777777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7CCDCDCD" w14:textId="77777777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1)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Beth oedd i’w glywed yn y pennill cyntaf?</w:t>
                      </w:r>
                    </w:p>
                    <w:p w14:paraId="7E5D320C" w14:textId="77777777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5855EADF" w14:textId="06182D2C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2)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Pam roedd y grat yn oer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</w:p>
                    <w:p w14:paraId="7320583B" w14:textId="77777777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3AE5CCDD" w14:textId="6889A00A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3) Pam rydych chi’n meddwl bod y papur wal wedi rhaflo?</w:t>
                      </w:r>
                    </w:p>
                    <w:p w14:paraId="1CF116D3" w14:textId="77777777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68055CA4" w14:textId="2C8D8144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4)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Allwch chi ddychmygu pa arogl sydd yn yr hen gegin fawr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</w:p>
                    <w:p w14:paraId="30BFDE10" w14:textId="77777777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4BB6E786" w14:textId="10DAAB18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5)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Sawl ystafell oedd yn yr hen dŷ, yn eich barn chi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 Enwch nhw.</w:t>
                      </w:r>
                    </w:p>
                    <w:p w14:paraId="42DCE61B" w14:textId="77777777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2F747F43" w14:textId="2FE268DF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6) 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Pam roedd yr ystafelloedd yn foel a di-drefn?</w:t>
                      </w:r>
                    </w:p>
                    <w:p w14:paraId="234304EF" w14:textId="77777777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5D210543" w14:textId="3185CE86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7) 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Beth arall allai fod yn foel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</w:p>
                    <w:p w14:paraId="56D3BD45" w14:textId="77777777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58B2350D" w14:textId="77777777" w:rsidR="001507BC" w:rsidRPr="00BA5ACB" w:rsidRDefault="00E43833" w:rsidP="001507BC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8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) </w:t>
                      </w:r>
                      <w:r w:rsidR="001507BC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Llais pwy oedd yn ateb, yn eich barn chi?</w:t>
                      </w:r>
                    </w:p>
                    <w:p w14:paraId="67D7702E" w14:textId="77777777" w:rsidR="00E43833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3E329590" w14:textId="7EE7CF1F" w:rsidR="001507BC" w:rsidRDefault="00E43833" w:rsidP="001507BC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9</w:t>
                      </w:r>
                      <w:r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) </w:t>
                      </w:r>
                      <w:r w:rsidR="001507BC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A fyddech chi wedi bod mor ddewr </w:t>
                      </w:r>
                      <w:proofErr w:type="spellStart"/>
                      <w:r w:rsidR="001507BC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â’r</w:t>
                      </w:r>
                      <w:proofErr w:type="spellEnd"/>
                      <w:r w:rsidR="001507BC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 </w:t>
                      </w:r>
                      <w:r w:rsidR="001E7710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bardd</w:t>
                      </w:r>
                      <w:r w:rsidR="001507BC" w:rsidRPr="00BA5ACB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?</w:t>
                      </w:r>
                      <w:r w:rsidR="001507BC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 Ydych chi erioed wedi bod yn ddewr? Rhannwch eich profiad yn eich ateb.</w:t>
                      </w:r>
                    </w:p>
                    <w:p w14:paraId="09AB971C" w14:textId="77777777" w:rsidR="00E43833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bookmarkStart w:id="1" w:name="_GoBack"/>
                      <w:bookmarkEnd w:id="1"/>
                    </w:p>
                    <w:p w14:paraId="16D0B27D" w14:textId="472DA6BD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10) Yn eich barn chi, sut mae’r </w:t>
                      </w:r>
                      <w:r w:rsidR="001E7710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>bardd</w:t>
                      </w:r>
                      <w: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 yn teimlo ar ddiwedd y gerdd?</w:t>
                      </w:r>
                      <w:r w:rsidR="001507BC"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  <w:t xml:space="preserve"> Esboniwch sut byddech chi’n teimlo.</w:t>
                      </w:r>
                    </w:p>
                    <w:p w14:paraId="5F5C2A6B" w14:textId="77777777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  <w:p w14:paraId="6DD42FDF" w14:textId="77777777" w:rsidR="00E43833" w:rsidRPr="00BA5ACB" w:rsidRDefault="00E43833" w:rsidP="00792F18">
                      <w:pPr>
                        <w:rPr>
                          <w:rFonts w:ascii="Chalkboard" w:hAnsi="Chalkboard"/>
                          <w:sz w:val="32"/>
                          <w:szCs w:val="32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1F68B81B" wp14:editId="0F6BA0A7">
            <wp:simplePos x="0" y="0"/>
            <wp:positionH relativeFrom="page">
              <wp:posOffset>151765</wp:posOffset>
            </wp:positionH>
            <wp:positionV relativeFrom="page">
              <wp:posOffset>227330</wp:posOffset>
            </wp:positionV>
            <wp:extent cx="7201535" cy="10262235"/>
            <wp:effectExtent l="0" t="0" r="12065" b="0"/>
            <wp:wrapThrough wrapText="bothSides">
              <wp:wrapPolygon edited="0">
                <wp:start x="0" y="0"/>
                <wp:lineTo x="0" y="21545"/>
                <wp:lineTo x="21560" y="21545"/>
                <wp:lineTo x="2156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535" cy="1026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2BB5" w:rsidSect="007207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C708E" w14:textId="77777777" w:rsidR="006B2ACA" w:rsidRDefault="006B2ACA" w:rsidP="006B2ACA">
      <w:r>
        <w:separator/>
      </w:r>
    </w:p>
  </w:endnote>
  <w:endnote w:type="continuationSeparator" w:id="0">
    <w:p w14:paraId="4468C884" w14:textId="77777777" w:rsidR="006B2ACA" w:rsidRDefault="006B2ACA" w:rsidP="006B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D9BA8" w14:textId="77777777" w:rsidR="006B2ACA" w:rsidRDefault="006B2A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1EE9" w14:textId="77777777" w:rsidR="006B2ACA" w:rsidRPr="006B2ACA" w:rsidRDefault="006B2ACA" w:rsidP="006B2A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96145A" w14:textId="77777777" w:rsidR="006B2ACA" w:rsidRDefault="006B2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DB465" w14:textId="77777777" w:rsidR="006B2ACA" w:rsidRDefault="006B2ACA" w:rsidP="006B2ACA">
      <w:r>
        <w:separator/>
      </w:r>
    </w:p>
  </w:footnote>
  <w:footnote w:type="continuationSeparator" w:id="0">
    <w:p w14:paraId="24A5E98A" w14:textId="77777777" w:rsidR="006B2ACA" w:rsidRDefault="006B2ACA" w:rsidP="006B2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7A88E" w14:textId="77777777" w:rsidR="006B2ACA" w:rsidRDefault="006B2A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A041F" w14:textId="7E9E0FAF" w:rsidR="006B2ACA" w:rsidRPr="006B2ACA" w:rsidRDefault="006B2ACA" w:rsidP="006B2ACA">
    <w:pPr>
      <w:pStyle w:val="Header"/>
    </w:pPr>
    <w:r>
      <w:rPr>
        <w:noProof/>
        <w:lang w:eastAsia="en-GB"/>
      </w:rPr>
      <w:drawing>
        <wp:inline distT="0" distB="0" distL="0" distR="0" wp14:anchorId="10CCAD01" wp14:editId="6FCC94AC">
          <wp:extent cx="6184900" cy="328295"/>
          <wp:effectExtent l="0" t="0" r="635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5CD65" w14:textId="77777777" w:rsidR="006B2ACA" w:rsidRDefault="006B2A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E7EB1"/>
    <w:multiLevelType w:val="hybridMultilevel"/>
    <w:tmpl w:val="F7144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72074E"/>
    <w:rsid w:val="001177F2"/>
    <w:rsid w:val="001507BC"/>
    <w:rsid w:val="001E3779"/>
    <w:rsid w:val="001E7710"/>
    <w:rsid w:val="00237A7A"/>
    <w:rsid w:val="00262A77"/>
    <w:rsid w:val="003B34AF"/>
    <w:rsid w:val="00557F88"/>
    <w:rsid w:val="00587C03"/>
    <w:rsid w:val="006242E7"/>
    <w:rsid w:val="006B2ACA"/>
    <w:rsid w:val="0072074E"/>
    <w:rsid w:val="00792F18"/>
    <w:rsid w:val="00B22BB5"/>
    <w:rsid w:val="00B610DB"/>
    <w:rsid w:val="00B84ED6"/>
    <w:rsid w:val="00BB2C0D"/>
    <w:rsid w:val="00C30218"/>
    <w:rsid w:val="00E4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F538A"/>
  <w14:defaultImageDpi w14:val="300"/>
  <w15:docId w15:val="{49268AE7-4ACA-4DBB-AF33-375E884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74E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7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74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2A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ACA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2A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ACA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Matt Barry</cp:lastModifiedBy>
  <cp:revision>4</cp:revision>
  <dcterms:created xsi:type="dcterms:W3CDTF">2015-09-22T10:18:00Z</dcterms:created>
  <dcterms:modified xsi:type="dcterms:W3CDTF">2015-10-12T16:10:00Z</dcterms:modified>
</cp:coreProperties>
</file>