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E7120" w14:textId="46767432" w:rsidR="00B22BB5" w:rsidRDefault="00DC017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8F4" wp14:editId="366D0869">
                <wp:simplePos x="0" y="0"/>
                <wp:positionH relativeFrom="page">
                  <wp:posOffset>506903</wp:posOffset>
                </wp:positionH>
                <wp:positionV relativeFrom="page">
                  <wp:posOffset>1032395</wp:posOffset>
                </wp:positionV>
                <wp:extent cx="6731000" cy="6819900"/>
                <wp:effectExtent l="0" t="0" r="0" b="12700"/>
                <wp:wrapThrough wrapText="bothSides">
                  <wp:wrapPolygon edited="0">
                    <wp:start x="82" y="0"/>
                    <wp:lineTo x="82" y="21560"/>
                    <wp:lineTo x="21437" y="21560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81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523024" w:rsidRPr="00AC1D3B" w14:paraId="6194E38C" w14:textId="77777777" w:rsidTr="00C67564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1A9E7A8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E28E2E2" w14:textId="77777777" w:rsidR="00523024" w:rsidRPr="00C4049D" w:rsidRDefault="00523024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 Teimladau </w:t>
                                  </w:r>
                                </w:p>
                              </w:tc>
                            </w:tr>
                            <w:tr w:rsidR="00523024" w:rsidRPr="00AC1D3B" w14:paraId="5ECA3CF5" w14:textId="77777777" w:rsidTr="00C67564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7EA5DD5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51E8466" w14:textId="77777777" w:rsidR="00523024" w:rsidRPr="00C4049D" w:rsidRDefault="00523024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Amser cylch a thasg ysgrifenedig </w:t>
                                  </w:r>
                                </w:p>
                              </w:tc>
                            </w:tr>
                            <w:tr w:rsidR="00523024" w:rsidRPr="00AC1D3B" w14:paraId="3830BD14" w14:textId="77777777" w:rsidTr="00C67564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F915F2B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6FCB821" w14:textId="77777777" w:rsidR="00523024" w:rsidRPr="00C4049D" w:rsidRDefault="00523024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4232B4" w:rsidRPr="00AC1D3B" w14:paraId="15B2EF99" w14:textId="77777777" w:rsidTr="00C67564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7313FE1" w14:textId="3655AF6E" w:rsidR="004232B4" w:rsidRPr="00C4049D" w:rsidRDefault="004232B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76C6D88" w14:textId="650D899A" w:rsidR="004232B4" w:rsidRPr="00C4049D" w:rsidRDefault="004232B4" w:rsidP="004232B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Siarad – Gwrando – Cydweithio a thrafod</w:t>
                                  </w:r>
                                </w:p>
                              </w:tc>
                            </w:tr>
                            <w:tr w:rsidR="00523024" w:rsidRPr="00AC1D3B" w14:paraId="3E4FA313" w14:textId="77777777" w:rsidTr="00C67564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0D2821B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6D6177A" w14:textId="7FB6227C" w:rsidR="00523024" w:rsidRPr="00C4049D" w:rsidRDefault="002740C9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Yr hen dŷ gwag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</w:t>
                                  </w:r>
                                </w:p>
                              </w:tc>
                            </w:tr>
                            <w:tr w:rsidR="00523024" w:rsidRPr="00AC1D3B" w14:paraId="261EACE2" w14:textId="77777777" w:rsidTr="00C67564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02FDE21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76963BE" w14:textId="77777777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Copi o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’r gerdd ‘Yr Hen Dŷ Gwag’</w:t>
                                  </w:r>
                                </w:p>
                                <w:p w14:paraId="41243C00" w14:textId="77777777" w:rsidR="00523024" w:rsidRPr="00C4049D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teimladau</w:t>
                                  </w:r>
                                </w:p>
                              </w:tc>
                            </w:tr>
                            <w:tr w:rsidR="00523024" w:rsidRPr="00AC1D3B" w14:paraId="399E0854" w14:textId="77777777" w:rsidTr="00C67564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1DB2EA0" w14:textId="77777777" w:rsidR="00523024" w:rsidRPr="00C4049D" w:rsidRDefault="00523024" w:rsidP="00C6756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0985F67" w14:textId="0955F9BE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Paratowch y dosbarth ar gyfer Amser Cylch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0090E3DE" w14:textId="15872E22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Atgoffwch 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dysgwyr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am reolau Amser Cylch - 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meddwl, edrych, gwrando, siarad a chanolbwyntio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51825FEA" w14:textId="4B9ABE1A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Chwaraewch g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ê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mau canolbwyntio – pasio gwên, ‘Mae’r gwynt yn chwythu’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11A66A8E" w14:textId="4857FE2F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Darllenwch y gerdd i’r 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dysgwyr.</w:t>
                                  </w:r>
                                </w:p>
                                <w:p w14:paraId="385280A9" w14:textId="29F83200" w:rsidR="00523024" w:rsidRDefault="002740C9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Gofynnwch iddyn nhw 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feddwl am beth sy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’n gwneud iddyn nhw d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eimlo’n ofnus, pawb yn rhannu yn e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u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tro – annog y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disgyblion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 ddefnyddio patrymau iaith cywir ‘Rydw i’n teimlo’n ofnus pan....’</w:t>
                                  </w:r>
                                </w:p>
                                <w:p w14:paraId="501E9A47" w14:textId="77777777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Teimladau eraill – Rydw i’n teimlo’n hapus, drist, grac.....</w:t>
                                  </w:r>
                                </w:p>
                                <w:p w14:paraId="41116930" w14:textId="77777777" w:rsidR="00523024" w:rsidRDefault="00523024" w:rsidP="00C67564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Rydw i’n ...poeni, nerfus, gyffrous, gysglyd.... pan.....</w:t>
                                  </w:r>
                                </w:p>
                                <w:p w14:paraId="34263A79" w14:textId="31A30198" w:rsidR="00523024" w:rsidRPr="00C4049D" w:rsidRDefault="00523024" w:rsidP="002740C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5 peth sy’n dy wneud yn ofnus.</w:t>
                                  </w:r>
                                </w:p>
                              </w:tc>
                            </w:tr>
                            <w:tr w:rsidR="00523024" w:rsidRPr="00AC1D3B" w14:paraId="1D8D3C4F" w14:textId="77777777" w:rsidTr="00C67564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EB24638" w14:textId="69CCE8F6" w:rsidR="00523024" w:rsidRPr="00C4049D" w:rsidRDefault="00523024" w:rsidP="004232B4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4232B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83CCC08" w14:textId="34A9A8B5" w:rsidR="00523024" w:rsidRDefault="002740C9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Coeden teimladau – y dysgwyr yn</w:t>
                                  </w:r>
                                  <w:r w:rsidR="00523024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ysgrifennu eu teimladau ar ddail</w:t>
                                  </w:r>
                                </w:p>
                                <w:p w14:paraId="222E59CD" w14:textId="4CD0E2F6" w:rsidR="00523024" w:rsidRPr="00C4049D" w:rsidRDefault="00523024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Trafod y teimladau </w:t>
                                  </w:r>
                                  <w:r w:rsidR="0028043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ofnus – annog y </w:t>
                                  </w:r>
                                  <w:r w:rsidR="002740C9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dysgwyr</w:t>
                                  </w:r>
                                  <w:r w:rsidR="00280438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i gynnig syniadau am sut gallant oresgyn eu hofnau.</w:t>
                                  </w:r>
                                </w:p>
                                <w:p w14:paraId="6F6C01C8" w14:textId="77777777" w:rsidR="00523024" w:rsidRPr="00C4049D" w:rsidRDefault="00523024" w:rsidP="00C67564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1CAAE3" w14:textId="77777777" w:rsidR="00523024" w:rsidRPr="00AC1D3B" w:rsidRDefault="00523024" w:rsidP="00DC017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8D49151" w14:textId="77777777" w:rsidR="00523024" w:rsidRPr="00AC1D3B" w:rsidRDefault="00523024" w:rsidP="00DC017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6DD7BBDF" w14:textId="77777777" w:rsidR="00523024" w:rsidRPr="00644136" w:rsidRDefault="00523024" w:rsidP="00DC017F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688F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9.9pt;margin-top:81.3pt;width:530pt;height:53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523024" w:rsidRPr="00AC1D3B" w14:paraId="6194E38C" w14:textId="77777777" w:rsidTr="00C67564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1A9E7A8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E28E2E2" w14:textId="77777777" w:rsidR="00523024" w:rsidRPr="00C4049D" w:rsidRDefault="00523024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 Teimladau </w:t>
                            </w:r>
                          </w:p>
                        </w:tc>
                      </w:tr>
                      <w:tr w:rsidR="00523024" w:rsidRPr="00AC1D3B" w14:paraId="5ECA3CF5" w14:textId="77777777" w:rsidTr="00C67564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7EA5DD5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51E8466" w14:textId="77777777" w:rsidR="00523024" w:rsidRPr="00C4049D" w:rsidRDefault="00523024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Amser cylch a thasg ysgrifenedig </w:t>
                            </w:r>
                          </w:p>
                        </w:tc>
                      </w:tr>
                      <w:tr w:rsidR="00523024" w:rsidRPr="00AC1D3B" w14:paraId="3830BD14" w14:textId="77777777" w:rsidTr="00C67564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F915F2B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6FCB821" w14:textId="77777777" w:rsidR="00523024" w:rsidRPr="00C4049D" w:rsidRDefault="00523024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4232B4" w:rsidRPr="00AC1D3B" w14:paraId="15B2EF99" w14:textId="77777777" w:rsidTr="00C67564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7313FE1" w14:textId="3655AF6E" w:rsidR="004232B4" w:rsidRPr="00C4049D" w:rsidRDefault="004232B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76C6D88" w14:textId="650D899A" w:rsidR="004232B4" w:rsidRPr="00C4049D" w:rsidRDefault="004232B4" w:rsidP="004232B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Siarad – Gwrando – Cydweithio a thrafod</w:t>
                            </w:r>
                          </w:p>
                        </w:tc>
                      </w:tr>
                      <w:tr w:rsidR="00523024" w:rsidRPr="00AC1D3B" w14:paraId="3E4FA313" w14:textId="77777777" w:rsidTr="00C67564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0D2821B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6D6177A" w14:textId="7FB6227C" w:rsidR="00523024" w:rsidRPr="00C4049D" w:rsidRDefault="002740C9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Yr hen dŷ gwag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</w:t>
                            </w:r>
                          </w:p>
                        </w:tc>
                      </w:tr>
                      <w:tr w:rsidR="00523024" w:rsidRPr="00AC1D3B" w14:paraId="261EACE2" w14:textId="77777777" w:rsidTr="00C67564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02FDE21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76963BE" w14:textId="77777777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Copi o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’r gerdd ‘Yr Hen Dŷ Gwag’</w:t>
                            </w:r>
                          </w:p>
                          <w:p w14:paraId="41243C00" w14:textId="77777777" w:rsidR="00523024" w:rsidRPr="00C4049D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teimladau</w:t>
                            </w:r>
                          </w:p>
                        </w:tc>
                      </w:tr>
                      <w:tr w:rsidR="00523024" w:rsidRPr="00AC1D3B" w14:paraId="399E0854" w14:textId="77777777" w:rsidTr="00C67564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1DB2EA0" w14:textId="77777777" w:rsidR="00523024" w:rsidRPr="00C4049D" w:rsidRDefault="00523024" w:rsidP="00C6756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0985F67" w14:textId="0955F9BE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Paratowch y dosbarth ar gyfer Amser Cylch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0090E3DE" w14:textId="15872E22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Atgoffwch 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dysgwyr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am reolau Amser Cylch - 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meddwl, edrych, gwrando, siarad a chanolbwyntio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51825FEA" w14:textId="4B9ABE1A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Chwaraewch g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ê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mau canolbwyntio – pasio gwên, ‘Mae’r gwynt yn chwythu’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11A66A8E" w14:textId="4857FE2F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Darllenwch y gerdd i’r 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dysgwyr.</w:t>
                            </w:r>
                          </w:p>
                          <w:p w14:paraId="385280A9" w14:textId="29F83200" w:rsidR="00523024" w:rsidRDefault="002740C9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Gofynnwch iddyn nhw 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feddwl am beth sy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’n gwneud iddyn nhw d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eimlo’n ofnus, pawb yn rhannu yn e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u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tro – annog y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disgyblion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 ddefnyddio patrymau iaith cywir ‘Rydw i’n teimlo’n ofnus pan....’</w:t>
                            </w:r>
                          </w:p>
                          <w:p w14:paraId="501E9A47" w14:textId="77777777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Teimladau eraill – Rydw i’n teimlo’n hapus, drist, grac.....</w:t>
                            </w:r>
                          </w:p>
                          <w:p w14:paraId="41116930" w14:textId="77777777" w:rsidR="00523024" w:rsidRDefault="00523024" w:rsidP="00C675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Rydw i’n ...poeni, nerfus, gyffrous, gysglyd.... pan.....</w:t>
                            </w:r>
                          </w:p>
                          <w:p w14:paraId="34263A79" w14:textId="31A30198" w:rsidR="00523024" w:rsidRPr="00C4049D" w:rsidRDefault="00523024" w:rsidP="002740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5 peth sy’n dy wneud yn ofnus.</w:t>
                            </w:r>
                          </w:p>
                        </w:tc>
                      </w:tr>
                      <w:tr w:rsidR="00523024" w:rsidRPr="00AC1D3B" w14:paraId="1D8D3C4F" w14:textId="77777777" w:rsidTr="00C67564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EB24638" w14:textId="69CCE8F6" w:rsidR="00523024" w:rsidRPr="00C4049D" w:rsidRDefault="00523024" w:rsidP="004232B4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4232B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83CCC08" w14:textId="34A9A8B5" w:rsidR="00523024" w:rsidRDefault="002740C9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Coeden teimladau – y dysgwyr yn</w:t>
                            </w:r>
                            <w:r w:rsidR="00523024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ysgrifennu eu teimladau ar ddail</w:t>
                            </w:r>
                          </w:p>
                          <w:p w14:paraId="222E59CD" w14:textId="4CD0E2F6" w:rsidR="00523024" w:rsidRPr="00C4049D" w:rsidRDefault="00523024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Trafod y teimladau </w:t>
                            </w:r>
                            <w:r w:rsidR="0028043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ofnus – annog y </w:t>
                            </w:r>
                            <w:r w:rsidR="002740C9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dysgwyr</w:t>
                            </w:r>
                            <w:r w:rsidR="00280438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i gynnig syniadau am sut gallant oresgyn eu hofnau.</w:t>
                            </w:r>
                          </w:p>
                          <w:p w14:paraId="6F6C01C8" w14:textId="77777777" w:rsidR="00523024" w:rsidRPr="00C4049D" w:rsidRDefault="00523024" w:rsidP="00C67564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1A1CAAE3" w14:textId="77777777" w:rsidR="00523024" w:rsidRPr="00AC1D3B" w:rsidRDefault="00523024" w:rsidP="00DC017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8D49151" w14:textId="77777777" w:rsidR="00523024" w:rsidRPr="00AC1D3B" w:rsidRDefault="00523024" w:rsidP="00DC017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6DD7BBDF" w14:textId="77777777" w:rsidR="00523024" w:rsidRPr="00644136" w:rsidRDefault="00523024" w:rsidP="00DC017F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F7D77" w:rsidRPr="004F7D77">
        <w:rPr>
          <w:noProof/>
          <w:lang w:val="en-US"/>
        </w:rPr>
        <w:t xml:space="preserve"> </w:t>
      </w:r>
      <w:bookmarkStart w:id="0" w:name="_GoBack"/>
      <w:bookmarkEnd w:id="0"/>
    </w:p>
    <w:sectPr w:rsidR="00B22BB5" w:rsidSect="00DC0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09B19" w14:textId="77777777" w:rsidR="002B6914" w:rsidRDefault="002B6914" w:rsidP="00A237A6">
      <w:r>
        <w:separator/>
      </w:r>
    </w:p>
  </w:endnote>
  <w:endnote w:type="continuationSeparator" w:id="0">
    <w:p w14:paraId="77885898" w14:textId="77777777" w:rsidR="002B6914" w:rsidRDefault="002B6914" w:rsidP="00A2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8BBA" w14:textId="77777777" w:rsidR="00A237A6" w:rsidRDefault="00A237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70A1" w14:textId="77777777" w:rsidR="00A237A6" w:rsidRPr="00A237A6" w:rsidRDefault="00A237A6" w:rsidP="00A237A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B9479" w14:textId="77777777" w:rsidR="00A237A6" w:rsidRDefault="00A237A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33CFC" w14:textId="77777777" w:rsidR="002B6914" w:rsidRDefault="002B6914" w:rsidP="00A237A6">
      <w:r>
        <w:separator/>
      </w:r>
    </w:p>
  </w:footnote>
  <w:footnote w:type="continuationSeparator" w:id="0">
    <w:p w14:paraId="17BE1A89" w14:textId="77777777" w:rsidR="002B6914" w:rsidRDefault="002B6914" w:rsidP="00A237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00240" w14:textId="77777777" w:rsidR="00A237A6" w:rsidRDefault="00A237A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2BC0" w14:textId="44FB5302" w:rsidR="00A237A6" w:rsidRPr="00A237A6" w:rsidRDefault="00A237A6" w:rsidP="00A237A6">
    <w:pPr>
      <w:pStyle w:val="Header"/>
    </w:pPr>
    <w:r>
      <w:rPr>
        <w:noProof/>
        <w:lang w:val="en-US"/>
      </w:rPr>
      <w:drawing>
        <wp:inline distT="0" distB="0" distL="0" distR="0" wp14:anchorId="78AC5C19" wp14:editId="10B82EAA">
          <wp:extent cx="6184900" cy="328295"/>
          <wp:effectExtent l="0" t="0" r="635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8AA89" w14:textId="77777777" w:rsidR="00A237A6" w:rsidRDefault="00A237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DC017F"/>
    <w:rsid w:val="001177F2"/>
    <w:rsid w:val="002740C9"/>
    <w:rsid w:val="00280438"/>
    <w:rsid w:val="002B6914"/>
    <w:rsid w:val="003E0CA0"/>
    <w:rsid w:val="00420A74"/>
    <w:rsid w:val="004232B4"/>
    <w:rsid w:val="004F7D77"/>
    <w:rsid w:val="00523024"/>
    <w:rsid w:val="007E0832"/>
    <w:rsid w:val="00913B75"/>
    <w:rsid w:val="00A237A6"/>
    <w:rsid w:val="00B22BB5"/>
    <w:rsid w:val="00C67564"/>
    <w:rsid w:val="00DC017F"/>
    <w:rsid w:val="00DF4BAB"/>
    <w:rsid w:val="00E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5EBD6"/>
  <w14:defaultImageDpi w14:val="300"/>
  <w15:docId w15:val="{FD0D3758-8288-458F-976D-B79EA7F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17F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1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1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3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7A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23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7A6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8</cp:revision>
  <dcterms:created xsi:type="dcterms:W3CDTF">2015-08-21T16:24:00Z</dcterms:created>
  <dcterms:modified xsi:type="dcterms:W3CDTF">2015-10-14T14:12:00Z</dcterms:modified>
</cp:coreProperties>
</file>