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A092A" w14:textId="77777777" w:rsidR="00DE49DB" w:rsidRDefault="00DE49DB"/>
    <w:p w14:paraId="087E86CC" w14:textId="77777777" w:rsidR="00DE49DB" w:rsidRDefault="00DE49DB"/>
    <w:p w14:paraId="7906015E" w14:textId="77777777" w:rsidR="00DE49DB" w:rsidRDefault="00DE49DB"/>
    <w:p w14:paraId="766F7B5D" w14:textId="77777777" w:rsidR="00DE49DB" w:rsidRDefault="00DE49DB"/>
    <w:p w14:paraId="2DDCA7AE" w14:textId="77777777" w:rsidR="00DE49DB" w:rsidRDefault="00DE49DB"/>
    <w:p w14:paraId="051992A9" w14:textId="77777777" w:rsidR="00DE49DB" w:rsidRDefault="00DE49DB"/>
    <w:p w14:paraId="411C05B5" w14:textId="77777777" w:rsidR="00DE49DB" w:rsidRDefault="00DE49DB"/>
    <w:p w14:paraId="6B13BFF3" w14:textId="77777777" w:rsidR="00DE49DB" w:rsidRDefault="00DE49DB"/>
    <w:p w14:paraId="6FB7CD41" w14:textId="77777777" w:rsidR="00DE49DB" w:rsidRDefault="00DE49DB"/>
    <w:p w14:paraId="794A19BE" w14:textId="77777777" w:rsidR="00DE49DB" w:rsidRDefault="00DE49DB"/>
    <w:p w14:paraId="2ACA73DA" w14:textId="77777777" w:rsidR="00DE49DB" w:rsidRDefault="00DE49DB"/>
    <w:p w14:paraId="33CB4657" w14:textId="77777777" w:rsidR="00DE49DB" w:rsidRDefault="00DE49DB"/>
    <w:p w14:paraId="185650C6" w14:textId="77777777" w:rsidR="00DE49DB" w:rsidRDefault="00DE49DB"/>
    <w:p w14:paraId="42657540" w14:textId="77777777" w:rsidR="00DE49DB" w:rsidRDefault="00DE49DB"/>
    <w:p w14:paraId="494FF05E" w14:textId="77777777" w:rsidR="00DE49DB" w:rsidRDefault="00DE49DB"/>
    <w:p w14:paraId="1AC51101" w14:textId="77777777" w:rsidR="00DE49DB" w:rsidRDefault="00DE49DB"/>
    <w:p w14:paraId="152A1873" w14:textId="77777777" w:rsidR="00DE49DB" w:rsidRDefault="00DE49DB"/>
    <w:p w14:paraId="0AF8B964" w14:textId="77777777" w:rsidR="00DE49DB" w:rsidRDefault="00DE49DB"/>
    <w:p w14:paraId="02ECDAFE" w14:textId="77777777" w:rsidR="00DE49DB" w:rsidRDefault="00DE49DB"/>
    <w:p w14:paraId="5399F573" w14:textId="77777777" w:rsidR="00DE49DB" w:rsidRDefault="00DE49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8125"/>
      </w:tblGrid>
      <w:tr w:rsidR="00DE49DB" w:rsidRPr="00DE49DB" w14:paraId="20D74DA9" w14:textId="77777777" w:rsidTr="00DE49DB">
        <w:tc>
          <w:tcPr>
            <w:tcW w:w="1809" w:type="dxa"/>
          </w:tcPr>
          <w:p w14:paraId="0ED3CF69" w14:textId="0D65AF83" w:rsidR="00DE49DB" w:rsidRPr="00DE49DB" w:rsidRDefault="00DE49DB">
            <w:pPr>
              <w:rPr>
                <w:rFonts w:ascii="Arial" w:hAnsi="Arial" w:cs="Arial"/>
              </w:rPr>
            </w:pPr>
            <w:r w:rsidRPr="00DE49DB">
              <w:rPr>
                <w:rFonts w:ascii="Arial" w:hAnsi="Arial" w:cs="Arial"/>
              </w:rPr>
              <w:t>Teitl y gweithgaredd:</w:t>
            </w:r>
          </w:p>
        </w:tc>
        <w:tc>
          <w:tcPr>
            <w:tcW w:w="8147" w:type="dxa"/>
          </w:tcPr>
          <w:p w14:paraId="542DE7AC" w14:textId="203BB6D4" w:rsidR="00DE49DB" w:rsidRPr="00DE49DB" w:rsidRDefault="00DE49DB" w:rsidP="00DE49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EastAsia" w:hAnsi="Arial" w:cs="Arial"/>
                <w:lang w:val="en-US"/>
              </w:rPr>
            </w:pPr>
            <w:r w:rsidRPr="00DE49DB">
              <w:rPr>
                <w:rFonts w:ascii="Arial" w:hAnsi="Arial" w:cs="Arial"/>
              </w:rPr>
              <w:t>T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  <w:r w:rsidRPr="00DE49DB">
              <w:rPr>
                <w:rFonts w:ascii="Arial" w:eastAsiaTheme="minorEastAsia" w:hAnsi="Arial" w:cs="Arial"/>
                <w:lang w:val="en-US"/>
              </w:rPr>
              <w:t xml:space="preserve"> ysbrydodl – helfa odlau</w:t>
            </w:r>
          </w:p>
          <w:p w14:paraId="6EC89A60" w14:textId="110AE3A6" w:rsidR="00DE49DB" w:rsidRPr="00DE49DB" w:rsidRDefault="00DE49DB">
            <w:pPr>
              <w:rPr>
                <w:rFonts w:ascii="Arial" w:hAnsi="Arial" w:cs="Arial"/>
              </w:rPr>
            </w:pPr>
          </w:p>
        </w:tc>
      </w:tr>
      <w:tr w:rsidR="00DE49DB" w:rsidRPr="00DE49DB" w14:paraId="7DD28110" w14:textId="77777777" w:rsidTr="00DE49DB">
        <w:trPr>
          <w:trHeight w:val="280"/>
        </w:trPr>
        <w:tc>
          <w:tcPr>
            <w:tcW w:w="1809" w:type="dxa"/>
          </w:tcPr>
          <w:p w14:paraId="7ECB1EBD" w14:textId="3DC4757F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Disgrifiad:</w:t>
            </w:r>
          </w:p>
        </w:tc>
        <w:tc>
          <w:tcPr>
            <w:tcW w:w="8147" w:type="dxa"/>
          </w:tcPr>
          <w:p w14:paraId="51672A67" w14:textId="091C3E95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Chwilio am odlau sy’n cuddio o amgylch y t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</w:p>
        </w:tc>
      </w:tr>
      <w:tr w:rsidR="00DE49DB" w:rsidRPr="00DE49DB" w14:paraId="66F6A80D" w14:textId="77777777" w:rsidTr="00DE49DB">
        <w:tc>
          <w:tcPr>
            <w:tcW w:w="1809" w:type="dxa"/>
          </w:tcPr>
          <w:p w14:paraId="0FAE463D" w14:textId="7DCE443C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Blynyddoedd ysgol:</w:t>
            </w:r>
          </w:p>
        </w:tc>
        <w:tc>
          <w:tcPr>
            <w:tcW w:w="8147" w:type="dxa"/>
          </w:tcPr>
          <w:p w14:paraId="2BC95CB7" w14:textId="6D1CB525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CA2</w:t>
            </w:r>
          </w:p>
        </w:tc>
      </w:tr>
      <w:tr w:rsidR="00DE49DB" w:rsidRPr="00DE49DB" w14:paraId="220DDB6D" w14:textId="77777777" w:rsidTr="00DE49DB">
        <w:tc>
          <w:tcPr>
            <w:tcW w:w="1809" w:type="dxa"/>
          </w:tcPr>
          <w:p w14:paraId="1F99F72E" w14:textId="6CC82DE0" w:rsidR="00DE49DB" w:rsidRPr="00DE49DB" w:rsidRDefault="00DE49DB" w:rsidP="00DE49D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EastAsia" w:hAnsi="Arial" w:cs="Arial"/>
                <w:lang w:val="en-US"/>
              </w:rPr>
            </w:pPr>
            <w:r w:rsidRPr="00DE49DB">
              <w:rPr>
                <w:rFonts w:ascii="Arial" w:hAnsi="Arial" w:cs="Arial"/>
              </w:rPr>
              <w:t>Sg</w:t>
            </w:r>
            <w:r w:rsidRPr="00DE49DB">
              <w:rPr>
                <w:rFonts w:ascii="Arial" w:eastAsiaTheme="minorEastAsia" w:hAnsi="Arial" w:cs="Arial"/>
                <w:lang w:val="en-US"/>
              </w:rPr>
              <w:t>ì</w:t>
            </w:r>
            <w:r w:rsidRPr="00DE49DB">
              <w:rPr>
                <w:rFonts w:ascii="Arial" w:eastAsiaTheme="minorEastAsia" w:hAnsi="Arial" w:cs="Arial"/>
                <w:lang w:val="en-US"/>
              </w:rPr>
              <w:t>l Rhaglen Astudio posib:</w:t>
            </w:r>
          </w:p>
        </w:tc>
        <w:tc>
          <w:tcPr>
            <w:tcW w:w="8147" w:type="dxa"/>
          </w:tcPr>
          <w:p w14:paraId="459637CB" w14:textId="77777777" w:rsidR="00DE49DB" w:rsidRPr="00DE49DB" w:rsidRDefault="00DE49DB">
            <w:pPr>
              <w:rPr>
                <w:rFonts w:ascii="Arial" w:hAnsi="Arial" w:cs="Arial"/>
              </w:rPr>
            </w:pPr>
            <w:r w:rsidRPr="00DE49DB">
              <w:rPr>
                <w:rFonts w:ascii="Arial" w:hAnsi="Arial" w:cs="Arial"/>
              </w:rPr>
              <w:t>Llafaredd – Gwrando – Siarad – Cydweithio a thrafod</w:t>
            </w:r>
          </w:p>
          <w:p w14:paraId="70AC6E3C" w14:textId="4798B7F2" w:rsidR="00DE49DB" w:rsidRPr="00DE49DB" w:rsidRDefault="00DE49DB">
            <w:pPr>
              <w:rPr>
                <w:rFonts w:ascii="Arial" w:hAnsi="Arial" w:cs="Arial"/>
              </w:rPr>
            </w:pPr>
            <w:r w:rsidRPr="00DE49DB">
              <w:rPr>
                <w:rFonts w:ascii="Arial" w:hAnsi="Arial" w:cs="Arial"/>
              </w:rPr>
              <w:t>Darllen – ymateb a dadansoddi</w:t>
            </w:r>
          </w:p>
        </w:tc>
      </w:tr>
      <w:tr w:rsidR="00DE49DB" w:rsidRPr="00DE49DB" w14:paraId="3792A6FC" w14:textId="77777777" w:rsidTr="00DE49DB">
        <w:tc>
          <w:tcPr>
            <w:tcW w:w="1809" w:type="dxa"/>
          </w:tcPr>
          <w:p w14:paraId="08A7A02B" w14:textId="5694C9E8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Testun T. Llew Jones</w:t>
            </w:r>
          </w:p>
        </w:tc>
        <w:tc>
          <w:tcPr>
            <w:tcW w:w="8147" w:type="dxa"/>
          </w:tcPr>
          <w:p w14:paraId="21B8549C" w14:textId="354B0AB5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‘Yr hen d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  <w:r>
              <w:rPr>
                <w:rFonts w:ascii="Arial" w:eastAsiaTheme="minorEastAsia" w:hAnsi="Arial" w:cs="Arial"/>
                <w:lang w:val="en-US"/>
              </w:rPr>
              <w:t xml:space="preserve"> gwag’</w:t>
            </w:r>
          </w:p>
        </w:tc>
      </w:tr>
      <w:tr w:rsidR="00DE49DB" w:rsidRPr="00DE49DB" w14:paraId="2F3FEC7E" w14:textId="77777777" w:rsidTr="00DE49DB">
        <w:tc>
          <w:tcPr>
            <w:tcW w:w="1809" w:type="dxa"/>
          </w:tcPr>
          <w:p w14:paraId="101CE1E0" w14:textId="1AE69454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Offer angenrheidiol:</w:t>
            </w:r>
          </w:p>
        </w:tc>
        <w:tc>
          <w:tcPr>
            <w:tcW w:w="8147" w:type="dxa"/>
          </w:tcPr>
          <w:p w14:paraId="5FB41F5B" w14:textId="77777777" w:rsidR="00DE49DB" w:rsidRDefault="00DE49DB">
            <w:pPr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hAnsi="Arial" w:cs="Arial"/>
              </w:rPr>
              <w:t>Copi o ‘Yr Hen D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  <w:r>
              <w:rPr>
                <w:rFonts w:ascii="Arial" w:eastAsiaTheme="minorEastAsia" w:hAnsi="Arial" w:cs="Arial"/>
                <w:lang w:val="en-US"/>
              </w:rPr>
              <w:t xml:space="preserve"> Gwag’</w:t>
            </w:r>
          </w:p>
          <w:p w14:paraId="3F11F710" w14:textId="00F8302B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val="en-US"/>
              </w:rPr>
              <w:t>Gêm ryngweithiol y t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  <w:r>
              <w:rPr>
                <w:rFonts w:ascii="Arial" w:eastAsiaTheme="minorEastAsia" w:hAnsi="Arial" w:cs="Arial"/>
                <w:lang w:val="en-US"/>
              </w:rPr>
              <w:t xml:space="preserve"> ysbrydodl</w:t>
            </w:r>
          </w:p>
        </w:tc>
      </w:tr>
      <w:tr w:rsidR="00DE49DB" w:rsidRPr="00DE49DB" w14:paraId="3A8D628A" w14:textId="77777777" w:rsidTr="00DE49DB">
        <w:tc>
          <w:tcPr>
            <w:tcW w:w="1809" w:type="dxa"/>
          </w:tcPr>
          <w:p w14:paraId="426062C8" w14:textId="4C5CA475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Trefn a awgrymir:</w:t>
            </w:r>
          </w:p>
        </w:tc>
        <w:tc>
          <w:tcPr>
            <w:tcW w:w="8147" w:type="dxa"/>
          </w:tcPr>
          <w:p w14:paraId="2F0DDBFE" w14:textId="77777777" w:rsid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Edrychwch dros y gerdd eto ac atgoffwch y dysgwyr am y geiriau sy’n odli.</w:t>
            </w:r>
          </w:p>
          <w:p w14:paraId="06BA77AA" w14:textId="297F5AD6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Chwarae’r gêm ryngweithiol – parau – geiriau sy’n odli</w:t>
            </w:r>
          </w:p>
        </w:tc>
      </w:tr>
      <w:tr w:rsidR="00DE49DB" w:rsidRPr="00DE49DB" w14:paraId="332B555D" w14:textId="77777777" w:rsidTr="00DE49DB">
        <w:tc>
          <w:tcPr>
            <w:tcW w:w="1809" w:type="dxa"/>
          </w:tcPr>
          <w:p w14:paraId="5D0A214C" w14:textId="15CC92B8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Gweithgareddau gwahaniaethol:</w:t>
            </w:r>
          </w:p>
        </w:tc>
        <w:tc>
          <w:tcPr>
            <w:tcW w:w="8147" w:type="dxa"/>
          </w:tcPr>
          <w:p w14:paraId="68AC404A" w14:textId="1D450DA8" w:rsidR="00DE49DB" w:rsidRPr="00DE49DB" w:rsidRDefault="00DE49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Ymweliad â hen d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  <w:r>
              <w:rPr>
                <w:rFonts w:ascii="Arial" w:eastAsiaTheme="minorEastAsia" w:hAnsi="Arial" w:cs="Arial"/>
                <w:lang w:val="en-US"/>
              </w:rPr>
              <w:t xml:space="preserve"> yn eich ardal – gwaith ysgrifenedig – cofnodi trefn y diwrnod, disgrifio’r t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  <w:r>
              <w:rPr>
                <w:rFonts w:ascii="Arial" w:eastAsiaTheme="minorEastAsia" w:hAnsi="Arial" w:cs="Arial"/>
                <w:lang w:val="en-US"/>
              </w:rPr>
              <w:t>, ysgrifennu stori ffeithiol am hanes y t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  <w:r>
              <w:rPr>
                <w:rFonts w:ascii="Arial" w:eastAsiaTheme="minorEastAsia" w:hAnsi="Arial" w:cs="Arial"/>
                <w:lang w:val="en-US"/>
              </w:rPr>
              <w:t>, ysgrifennu stori ddychmygol am y t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  <w:r>
              <w:rPr>
                <w:rFonts w:ascii="Arial" w:eastAsiaTheme="minorEastAsia" w:hAnsi="Arial" w:cs="Arial"/>
                <w:lang w:val="en-US"/>
              </w:rPr>
              <w:t>, chwarae gêm T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  <w:r>
              <w:rPr>
                <w:rFonts w:ascii="Arial" w:eastAsiaTheme="minorEastAsia" w:hAnsi="Arial" w:cs="Arial"/>
                <w:lang w:val="en-US"/>
              </w:rPr>
              <w:t xml:space="preserve"> Ysbrydodl yn y t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  <w:r>
              <w:rPr>
                <w:rFonts w:ascii="Arial" w:eastAsiaTheme="minorEastAsia" w:hAnsi="Arial" w:cs="Arial"/>
                <w:lang w:val="en-US"/>
              </w:rPr>
              <w:t>, ysgrifennu cerdd am y t</w:t>
            </w:r>
            <w:r w:rsidRPr="00DE49DB">
              <w:rPr>
                <w:rFonts w:ascii="Arial" w:eastAsiaTheme="minorEastAsia" w:hAnsi="Arial" w:cs="Arial"/>
                <w:lang w:val="en-US"/>
              </w:rPr>
              <w:t>ŷ</w:t>
            </w:r>
            <w:r>
              <w:rPr>
                <w:rFonts w:ascii="Arial" w:eastAsiaTheme="minorEastAsia" w:hAnsi="Arial" w:cs="Arial"/>
                <w:lang w:val="en-US"/>
              </w:rPr>
              <w:t xml:space="preserve"> gan cofio cynnwys teimladau.</w:t>
            </w:r>
            <w:bookmarkStart w:id="0" w:name="_GoBack"/>
            <w:bookmarkEnd w:id="0"/>
          </w:p>
        </w:tc>
      </w:tr>
    </w:tbl>
    <w:p w14:paraId="49341D98" w14:textId="77F35F96" w:rsidR="00B22BB5" w:rsidRDefault="00EB37F6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742C1" wp14:editId="4EA6FCB8">
            <wp:simplePos x="0" y="0"/>
            <wp:positionH relativeFrom="page">
              <wp:posOffset>2907780</wp:posOffset>
            </wp:positionH>
            <wp:positionV relativeFrom="page">
              <wp:posOffset>1143373</wp:posOffset>
            </wp:positionV>
            <wp:extent cx="1654469" cy="2482229"/>
            <wp:effectExtent l="0" t="0" r="0" b="6985"/>
            <wp:wrapThrough wrapText="bothSides">
              <wp:wrapPolygon edited="0">
                <wp:start x="0" y="0"/>
                <wp:lineTo x="0" y="21440"/>
                <wp:lineTo x="21227" y="21440"/>
                <wp:lineTo x="212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469" cy="248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16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9A264" wp14:editId="71F584AA">
                <wp:simplePos x="0" y="0"/>
                <wp:positionH relativeFrom="page">
                  <wp:posOffset>622300</wp:posOffset>
                </wp:positionH>
                <wp:positionV relativeFrom="page">
                  <wp:posOffset>9217660</wp:posOffset>
                </wp:positionV>
                <wp:extent cx="711200" cy="320675"/>
                <wp:effectExtent l="0" t="0" r="0" b="9525"/>
                <wp:wrapThrough wrapText="bothSides">
                  <wp:wrapPolygon edited="0">
                    <wp:start x="771" y="0"/>
                    <wp:lineTo x="771" y="20531"/>
                    <wp:lineTo x="20057" y="20531"/>
                    <wp:lineTo x="20057" y="0"/>
                    <wp:lineTo x="771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D0780" w14:textId="5FB9351A" w:rsidR="00CC6163" w:rsidRPr="00041425" w:rsidRDefault="00CC6163" w:rsidP="00CC6163">
                            <w:pPr>
                              <w:jc w:val="center"/>
                              <w:rPr>
                                <w:rFonts w:ascii="Chalkboard" w:hAnsi="Chalkboar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9A26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6" o:spid="_x0000_s1026" type="#_x0000_t202" style="position:absolute;margin-left:49pt;margin-top:725.8pt;width:56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" mv:complextextbox="1" filled="f" stroked="f">
                <v:textbox>
                  <w:txbxContent>
                    <w:p w14:paraId="143D0780" w14:textId="5FB9351A" w:rsidR="00CC6163" w:rsidRPr="00041425" w:rsidRDefault="00CC6163" w:rsidP="00CC6163">
                      <w:pPr>
                        <w:jc w:val="center"/>
                        <w:rPr>
                          <w:rFonts w:ascii="Chalkboard" w:hAnsi="Chalkboard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651B52">
      <w:headerReference w:type="default" r:id="rId9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9BD84" w14:textId="77777777" w:rsidR="00E37DFC" w:rsidRDefault="00E37DFC" w:rsidP="00EB37F6">
      <w:r>
        <w:separator/>
      </w:r>
    </w:p>
  </w:endnote>
  <w:endnote w:type="continuationSeparator" w:id="0">
    <w:p w14:paraId="6F5EE666" w14:textId="77777777" w:rsidR="00E37DFC" w:rsidRDefault="00E37DFC" w:rsidP="00EB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91E39" w14:textId="77777777" w:rsidR="00E37DFC" w:rsidRDefault="00E37DFC" w:rsidP="00EB37F6">
      <w:r>
        <w:separator/>
      </w:r>
    </w:p>
  </w:footnote>
  <w:footnote w:type="continuationSeparator" w:id="0">
    <w:p w14:paraId="18C9FD2A" w14:textId="77777777" w:rsidR="00E37DFC" w:rsidRDefault="00E37DFC" w:rsidP="00EB37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C3F1C" w14:textId="489D7F35" w:rsidR="00EB37F6" w:rsidRDefault="00EB37F6" w:rsidP="00EB37F6">
    <w:pPr>
      <w:pStyle w:val="Header"/>
      <w:jc w:val="center"/>
    </w:pPr>
    <w:r>
      <w:rPr>
        <w:noProof/>
        <w:lang w:val="en-US"/>
      </w:rPr>
      <w:drawing>
        <wp:inline distT="0" distB="0" distL="0" distR="0" wp14:anchorId="5D25EF5E" wp14:editId="135CBE32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651B52"/>
    <w:rsid w:val="00041425"/>
    <w:rsid w:val="001177F2"/>
    <w:rsid w:val="00197334"/>
    <w:rsid w:val="001C0088"/>
    <w:rsid w:val="005479F9"/>
    <w:rsid w:val="005F5BBF"/>
    <w:rsid w:val="00651B52"/>
    <w:rsid w:val="00655EBA"/>
    <w:rsid w:val="006A10AE"/>
    <w:rsid w:val="007B5B4A"/>
    <w:rsid w:val="008130F5"/>
    <w:rsid w:val="009A20EB"/>
    <w:rsid w:val="00AE0D79"/>
    <w:rsid w:val="00B22BB5"/>
    <w:rsid w:val="00BA33D7"/>
    <w:rsid w:val="00CC6163"/>
    <w:rsid w:val="00D3735C"/>
    <w:rsid w:val="00DE49DB"/>
    <w:rsid w:val="00E12882"/>
    <w:rsid w:val="00E37DFC"/>
    <w:rsid w:val="00E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BDA48"/>
  <w14:defaultImageDpi w14:val="300"/>
  <w15:docId w15:val="{4B45AF13-8AB8-4782-90EA-FB6456BE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B52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B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B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7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7F6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B37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7F6"/>
    <w:rPr>
      <w:rFonts w:ascii="Calibri" w:eastAsia="Calibri" w:hAnsi="Calibri" w:cs="Times New Roman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DE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4</cp:revision>
  <dcterms:created xsi:type="dcterms:W3CDTF">2015-12-09T14:37:00Z</dcterms:created>
  <dcterms:modified xsi:type="dcterms:W3CDTF">2015-12-09T16:10:00Z</dcterms:modified>
</cp:coreProperties>
</file>