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56CD4" w14:textId="27EE53FC" w:rsidR="00623E81" w:rsidRPr="007642A2" w:rsidRDefault="00623E81" w:rsidP="00623E81">
      <w:pPr>
        <w:rPr>
          <w:b/>
          <w:sz w:val="36"/>
          <w:szCs w:val="36"/>
          <w:u w:val="single"/>
          <w:lang w:val="cy-GB"/>
        </w:rPr>
      </w:pPr>
      <w:r>
        <w:rPr>
          <w:b/>
          <w:sz w:val="36"/>
          <w:szCs w:val="36"/>
          <w:u w:val="single"/>
          <w:lang w:val="cy-GB"/>
        </w:rPr>
        <w:t xml:space="preserve">Taflen Teithio </w:t>
      </w:r>
      <w:r w:rsidRPr="007642A2">
        <w:rPr>
          <w:b/>
          <w:sz w:val="36"/>
          <w:szCs w:val="36"/>
          <w:u w:val="single"/>
          <w:lang w:val="cy-GB"/>
        </w:rPr>
        <w:t>Y Goets Fawr</w:t>
      </w:r>
      <w:r>
        <w:rPr>
          <w:b/>
          <w:sz w:val="36"/>
          <w:szCs w:val="36"/>
          <w:u w:val="single"/>
          <w:lang w:val="cy-GB"/>
        </w:rPr>
        <w:t xml:space="preserve"> 1</w:t>
      </w:r>
    </w:p>
    <w:p w14:paraId="3B38CF64" w14:textId="028DA247" w:rsidR="00623E81" w:rsidRDefault="00623E81" w:rsidP="00623E81">
      <w:pPr>
        <w:rPr>
          <w:b/>
          <w:sz w:val="36"/>
          <w:szCs w:val="36"/>
          <w:lang w:val="cy-GB"/>
        </w:rPr>
      </w:pPr>
    </w:p>
    <w:p w14:paraId="6FDBC19C" w14:textId="13923E64" w:rsidR="00D17BA8" w:rsidRDefault="003E5B28" w:rsidP="00623E81">
      <w:pPr>
        <w:rPr>
          <w:b/>
          <w:sz w:val="36"/>
          <w:szCs w:val="36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B34DF68" wp14:editId="2B5388E7">
                <wp:simplePos x="0" y="0"/>
                <wp:positionH relativeFrom="column">
                  <wp:posOffset>-179614</wp:posOffset>
                </wp:positionH>
                <wp:positionV relativeFrom="paragraph">
                  <wp:posOffset>127635</wp:posOffset>
                </wp:positionV>
                <wp:extent cx="5603149" cy="688340"/>
                <wp:effectExtent l="0" t="0" r="3619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149" cy="68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58E53" id="Rectangle_x0020_4" o:spid="_x0000_s1026" style="position:absolute;margin-left:-14.15pt;margin-top:10.05pt;width:441.2pt;height:54.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" filled="f" strokecolor="#bfbfbf [2412]">
                <v:shadow on="t" type="perspective" opacity="1" mv:blur="0" origin=",.5" offset="0,0" matrix="655f,,,655f"/>
              </v:rect>
            </w:pict>
          </mc:Fallback>
        </mc:AlternateContent>
      </w:r>
    </w:p>
    <w:p w14:paraId="37C5B075" w14:textId="63D36399" w:rsidR="00623E81" w:rsidRDefault="00623E81" w:rsidP="00623E81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 xml:space="preserve">1) Mae angen pedolau newydd ar ddau o'r ceffylau sy'n tynnu'r goets. Un ar gyfer pob carn.  Sawl pedol sydd ei </w:t>
      </w:r>
      <w:r w:rsidR="00D9283B">
        <w:rPr>
          <w:sz w:val="24"/>
          <w:szCs w:val="24"/>
          <w:lang w:val="cy-GB"/>
        </w:rPr>
        <w:t>h</w:t>
      </w:r>
      <w:r>
        <w:rPr>
          <w:sz w:val="24"/>
          <w:szCs w:val="24"/>
          <w:lang w:val="cy-GB"/>
        </w:rPr>
        <w:t>angen i gyd?</w:t>
      </w:r>
    </w:p>
    <w:p w14:paraId="1B9B9E5F" w14:textId="34E4E23B" w:rsidR="003E5B28" w:rsidRDefault="003E5B28" w:rsidP="00623E81">
      <w:pPr>
        <w:rPr>
          <w:sz w:val="24"/>
          <w:szCs w:val="24"/>
          <w:lang w:val="cy-GB"/>
        </w:rPr>
      </w:pPr>
    </w:p>
    <w:p w14:paraId="2BEE2F95" w14:textId="407AE4E4" w:rsidR="00623E81" w:rsidRDefault="003E5B28" w:rsidP="00623E81">
      <w:pPr>
        <w:rPr>
          <w:sz w:val="24"/>
          <w:szCs w:val="24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C0445A5" wp14:editId="6C8CEAD3">
                <wp:simplePos x="0" y="0"/>
                <wp:positionH relativeFrom="column">
                  <wp:posOffset>-179342</wp:posOffset>
                </wp:positionH>
                <wp:positionV relativeFrom="paragraph">
                  <wp:posOffset>204924</wp:posOffset>
                </wp:positionV>
                <wp:extent cx="5603149" cy="688340"/>
                <wp:effectExtent l="0" t="0" r="3619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149" cy="68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2EDEB" id="Rectangle_x0020_5" o:spid="_x0000_s1026" style="position:absolute;margin-left:-14.1pt;margin-top:16.15pt;width:441.2pt;height:54.2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" filled="f" strokecolor="#bfbfbf [2412]">
                <v:shadow on="t" type="perspective" opacity="1" mv:blur="0" origin=",.5" offset="0,0" matrix="655f,,,655f"/>
              </v:rect>
            </w:pict>
          </mc:Fallback>
        </mc:AlternateContent>
      </w:r>
    </w:p>
    <w:p w14:paraId="31FA8442" w14:textId="5C678364" w:rsidR="003E5B28" w:rsidRDefault="003E5B28" w:rsidP="00623E81">
      <w:pPr>
        <w:rPr>
          <w:sz w:val="24"/>
          <w:szCs w:val="24"/>
          <w:lang w:val="cy-GB"/>
        </w:rPr>
      </w:pPr>
    </w:p>
    <w:p w14:paraId="055AA70F" w14:textId="3657CD85" w:rsidR="00623E81" w:rsidRDefault="00623E81" w:rsidP="00623E81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2) Mae 6 c</w:t>
      </w:r>
      <w:r w:rsidR="00D9283B">
        <w:rPr>
          <w:sz w:val="24"/>
          <w:szCs w:val="24"/>
          <w:lang w:val="cy-GB"/>
        </w:rPr>
        <w:t>h</w:t>
      </w:r>
      <w:r>
        <w:rPr>
          <w:sz w:val="24"/>
          <w:szCs w:val="24"/>
          <w:lang w:val="cy-GB"/>
        </w:rPr>
        <w:t>effyl yn tynnu'r goets. Mae pob ceffyl yn yfed 2 litr o ddŵr wrth aros yn y dafarn. Sawl litr o ddŵr sy'n cael ei yfed i gyd?</w:t>
      </w:r>
    </w:p>
    <w:p w14:paraId="60EB8B50" w14:textId="137A9D36" w:rsidR="00623E81" w:rsidRDefault="00623E81" w:rsidP="00623E81">
      <w:pPr>
        <w:rPr>
          <w:sz w:val="24"/>
          <w:szCs w:val="24"/>
          <w:lang w:val="cy-GB"/>
        </w:rPr>
      </w:pPr>
    </w:p>
    <w:p w14:paraId="72B0A47A" w14:textId="4DF50B8E" w:rsidR="003E5B28" w:rsidRDefault="003E5B28" w:rsidP="00623E81">
      <w:pPr>
        <w:rPr>
          <w:sz w:val="24"/>
          <w:szCs w:val="24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3CC51FA" wp14:editId="5C5AD6D8">
                <wp:simplePos x="0" y="0"/>
                <wp:positionH relativeFrom="column">
                  <wp:posOffset>-179342</wp:posOffset>
                </wp:positionH>
                <wp:positionV relativeFrom="paragraph">
                  <wp:posOffset>189049</wp:posOffset>
                </wp:positionV>
                <wp:extent cx="5603149" cy="688340"/>
                <wp:effectExtent l="0" t="0" r="36195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149" cy="68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BA30A" id="Rectangle_x0020_6" o:spid="_x0000_s1026" style="position:absolute;margin-left:-14.1pt;margin-top:14.9pt;width:441.2pt;height:54.2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" filled="f" strokecolor="#bfbfbf [2412]">
                <v:shadow on="t" type="perspective" opacity="1" mv:blur="0" origin=",.5" offset="0,0" matrix="655f,,,655f"/>
              </v:rect>
            </w:pict>
          </mc:Fallback>
        </mc:AlternateContent>
      </w:r>
    </w:p>
    <w:p w14:paraId="51BFF409" w14:textId="77777777" w:rsidR="003E5B28" w:rsidRDefault="003E5B28" w:rsidP="00623E81">
      <w:pPr>
        <w:rPr>
          <w:sz w:val="24"/>
          <w:szCs w:val="24"/>
          <w:lang w:val="cy-GB"/>
        </w:rPr>
      </w:pPr>
    </w:p>
    <w:p w14:paraId="58E12C90" w14:textId="1A04CB62" w:rsidR="00623E81" w:rsidRDefault="00623E81" w:rsidP="00623E81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3) Mae 3 t</w:t>
      </w:r>
      <w:r w:rsidR="00D9283B">
        <w:rPr>
          <w:sz w:val="24"/>
          <w:szCs w:val="24"/>
          <w:lang w:val="cy-GB"/>
        </w:rPr>
        <w:t>h</w:t>
      </w:r>
      <w:r>
        <w:rPr>
          <w:sz w:val="24"/>
          <w:szCs w:val="24"/>
          <w:lang w:val="cy-GB"/>
        </w:rPr>
        <w:t xml:space="preserve">eithiwr yn y goets a phob un wedi talu £4 i fynd ar y daith. Faint o arian </w:t>
      </w:r>
      <w:r w:rsidR="00D9283B">
        <w:rPr>
          <w:sz w:val="24"/>
          <w:szCs w:val="24"/>
          <w:lang w:val="cy-GB"/>
        </w:rPr>
        <w:t>a dalwyd</w:t>
      </w:r>
      <w:r>
        <w:rPr>
          <w:sz w:val="24"/>
          <w:szCs w:val="24"/>
          <w:lang w:val="cy-GB"/>
        </w:rPr>
        <w:t xml:space="preserve"> i gyd?</w:t>
      </w:r>
    </w:p>
    <w:p w14:paraId="6EEAD7EC" w14:textId="669FDD72" w:rsidR="00623E81" w:rsidRDefault="00623E81" w:rsidP="00623E81">
      <w:pPr>
        <w:rPr>
          <w:sz w:val="24"/>
          <w:szCs w:val="24"/>
          <w:lang w:val="cy-GB"/>
        </w:rPr>
      </w:pPr>
    </w:p>
    <w:p w14:paraId="7DA2C79D" w14:textId="7BBDF579" w:rsidR="003E5B28" w:rsidRDefault="003E5B28" w:rsidP="00623E81">
      <w:pPr>
        <w:rPr>
          <w:sz w:val="24"/>
          <w:szCs w:val="24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BE500C5" wp14:editId="41C8B7DB">
                <wp:simplePos x="0" y="0"/>
                <wp:positionH relativeFrom="column">
                  <wp:posOffset>-179342</wp:posOffset>
                </wp:positionH>
                <wp:positionV relativeFrom="paragraph">
                  <wp:posOffset>173174</wp:posOffset>
                </wp:positionV>
                <wp:extent cx="5603149" cy="688340"/>
                <wp:effectExtent l="0" t="0" r="36195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149" cy="68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9E566" id="Rectangle_x0020_7" o:spid="_x0000_s1026" style="position:absolute;margin-left:-14.1pt;margin-top:13.65pt;width:441.2pt;height:54.2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" filled="f" strokecolor="#bfbfbf [2412]">
                <v:shadow on="t" type="perspective" opacity="1" mv:blur="0" origin=",.5" offset="0,0" matrix="655f,,,655f"/>
              </v:rect>
            </w:pict>
          </mc:Fallback>
        </mc:AlternateContent>
      </w:r>
    </w:p>
    <w:p w14:paraId="4C01EA71" w14:textId="5E887261" w:rsidR="003E5B28" w:rsidRDefault="003E5B28" w:rsidP="00623E81">
      <w:pPr>
        <w:rPr>
          <w:sz w:val="24"/>
          <w:szCs w:val="24"/>
          <w:lang w:val="cy-GB"/>
        </w:rPr>
      </w:pPr>
    </w:p>
    <w:p w14:paraId="067E05AB" w14:textId="2BECD9ED" w:rsidR="00623E81" w:rsidRDefault="00623E81" w:rsidP="00623E81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4) Mae 2 deithiwr yn y goets wedi talu £4 am y siwrna</w:t>
      </w:r>
      <w:r w:rsidR="00D9283B">
        <w:rPr>
          <w:sz w:val="24"/>
          <w:szCs w:val="24"/>
          <w:lang w:val="cy-GB"/>
        </w:rPr>
        <w:t>i</w:t>
      </w:r>
      <w:r>
        <w:rPr>
          <w:sz w:val="24"/>
          <w:szCs w:val="24"/>
          <w:lang w:val="cy-GB"/>
        </w:rPr>
        <w:t xml:space="preserve"> a dau ar ben y goets wedi talu £3 am y siwrna</w:t>
      </w:r>
      <w:r w:rsidR="00D9283B">
        <w:rPr>
          <w:sz w:val="24"/>
          <w:szCs w:val="24"/>
          <w:lang w:val="cy-GB"/>
        </w:rPr>
        <w:t>i</w:t>
      </w:r>
      <w:r>
        <w:rPr>
          <w:sz w:val="24"/>
          <w:szCs w:val="24"/>
          <w:lang w:val="cy-GB"/>
        </w:rPr>
        <w:t xml:space="preserve">. Faint o arian </w:t>
      </w:r>
      <w:r w:rsidR="00D9283B">
        <w:rPr>
          <w:sz w:val="24"/>
          <w:szCs w:val="24"/>
          <w:lang w:val="cy-GB"/>
        </w:rPr>
        <w:t>a dalwyd</w:t>
      </w:r>
      <w:r>
        <w:rPr>
          <w:sz w:val="24"/>
          <w:szCs w:val="24"/>
          <w:lang w:val="cy-GB"/>
        </w:rPr>
        <w:t xml:space="preserve"> i gyd?</w:t>
      </w:r>
    </w:p>
    <w:p w14:paraId="2BAC183C" w14:textId="39DFBE11" w:rsidR="00623E81" w:rsidRDefault="00623E81" w:rsidP="00623E81">
      <w:pPr>
        <w:rPr>
          <w:sz w:val="24"/>
          <w:szCs w:val="24"/>
          <w:lang w:val="cy-GB"/>
        </w:rPr>
      </w:pPr>
    </w:p>
    <w:p w14:paraId="68D0D66E" w14:textId="373320F0" w:rsidR="003E5B28" w:rsidRDefault="003E5B28" w:rsidP="00623E81">
      <w:pPr>
        <w:rPr>
          <w:sz w:val="24"/>
          <w:szCs w:val="24"/>
          <w:lang w:val="cy-GB"/>
        </w:rPr>
      </w:pPr>
    </w:p>
    <w:p w14:paraId="008BBD7B" w14:textId="3F836448" w:rsidR="003E5B28" w:rsidRDefault="003E5B28" w:rsidP="00623E81">
      <w:pPr>
        <w:rPr>
          <w:sz w:val="24"/>
          <w:szCs w:val="24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1A128D1" wp14:editId="6D2743C4">
                <wp:simplePos x="0" y="0"/>
                <wp:positionH relativeFrom="column">
                  <wp:posOffset>-179070</wp:posOffset>
                </wp:positionH>
                <wp:positionV relativeFrom="paragraph">
                  <wp:posOffset>88265</wp:posOffset>
                </wp:positionV>
                <wp:extent cx="5602605" cy="802640"/>
                <wp:effectExtent l="0" t="0" r="36195" b="355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605" cy="802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F1A5F" id="Rectangle_x0020_8" o:spid="_x0000_s1026" style="position:absolute;margin-left:-14.1pt;margin-top:6.95pt;width:441.15pt;height:63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" filled="f" strokecolor="#bfbfbf [2412]">
                <v:shadow on="t" type="perspective" opacity="1" mv:blur="0" origin=",.5" offset="0,0" matrix="655f,,,655f"/>
              </v:rect>
            </w:pict>
          </mc:Fallback>
        </mc:AlternateContent>
      </w:r>
    </w:p>
    <w:p w14:paraId="6EC6FE0A" w14:textId="48D505A3" w:rsidR="00623E81" w:rsidRDefault="00623E81" w:rsidP="00623E81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 xml:space="preserve">5) Mae angen corn, pistol a chwip newydd ar gyfer taith y Goets Fawr. Mae'r corn yn £2.50, y pistol yn £5 a'r chwip yn £3.25. Beth yw cyfanswm cost y corn, </w:t>
      </w:r>
      <w:r w:rsidR="00D9283B">
        <w:rPr>
          <w:sz w:val="24"/>
          <w:szCs w:val="24"/>
          <w:lang w:val="cy-GB"/>
        </w:rPr>
        <w:t xml:space="preserve">y </w:t>
      </w:r>
      <w:r>
        <w:rPr>
          <w:sz w:val="24"/>
          <w:szCs w:val="24"/>
          <w:lang w:val="cy-GB"/>
        </w:rPr>
        <w:t>pistol a'r chwip?</w:t>
      </w:r>
    </w:p>
    <w:p w14:paraId="7C8CEECC" w14:textId="1BEFF696" w:rsidR="00623E81" w:rsidRDefault="00623E81" w:rsidP="00623E81">
      <w:pPr>
        <w:rPr>
          <w:sz w:val="24"/>
          <w:szCs w:val="24"/>
          <w:lang w:val="cy-GB"/>
        </w:rPr>
      </w:pPr>
    </w:p>
    <w:p w14:paraId="2EBF38AB" w14:textId="558BED4A" w:rsidR="003E5B28" w:rsidRDefault="003E5B28" w:rsidP="00623E81">
      <w:pPr>
        <w:rPr>
          <w:sz w:val="24"/>
          <w:szCs w:val="24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EF4C5C9" wp14:editId="4B95F849">
                <wp:simplePos x="0" y="0"/>
                <wp:positionH relativeFrom="column">
                  <wp:posOffset>-176621</wp:posOffset>
                </wp:positionH>
                <wp:positionV relativeFrom="paragraph">
                  <wp:posOffset>186055</wp:posOffset>
                </wp:positionV>
                <wp:extent cx="5603149" cy="688340"/>
                <wp:effectExtent l="0" t="0" r="3619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149" cy="68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A9535" id="Rectangle_x0020_9" o:spid="_x0000_s1026" style="position:absolute;margin-left:-13.9pt;margin-top:14.65pt;width:441.2pt;height:54.2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" filled="f" strokecolor="#bfbfbf [2412]">
                <v:shadow on="t" type="perspective" opacity="1" mv:blur="0" origin=",.5" offset="0,0" matrix="655f,,,655f"/>
              </v:rect>
            </w:pict>
          </mc:Fallback>
        </mc:AlternateContent>
      </w:r>
    </w:p>
    <w:p w14:paraId="0BF0D5A7" w14:textId="5E14D7A0" w:rsidR="003E5B28" w:rsidRDefault="003E5B28" w:rsidP="00623E81">
      <w:pPr>
        <w:rPr>
          <w:sz w:val="24"/>
          <w:szCs w:val="24"/>
          <w:lang w:val="cy-GB"/>
        </w:rPr>
      </w:pPr>
    </w:p>
    <w:p w14:paraId="56C27BBE" w14:textId="48A8B5F5" w:rsidR="00623E81" w:rsidRDefault="00D9283B" w:rsidP="00623E81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6) Mae'r g</w:t>
      </w:r>
      <w:r w:rsidR="00623E81">
        <w:rPr>
          <w:sz w:val="24"/>
          <w:szCs w:val="24"/>
          <w:lang w:val="cy-GB"/>
        </w:rPr>
        <w:t xml:space="preserve">oets yn teithio 22 milltir o Fetws y Coed i Fangor. Yna mae'n teithio 25 milltir o Fangor i Gaergybi. </w:t>
      </w:r>
      <w:r>
        <w:rPr>
          <w:sz w:val="24"/>
          <w:szCs w:val="24"/>
          <w:lang w:val="cy-GB"/>
        </w:rPr>
        <w:t>Faint o f</w:t>
      </w:r>
      <w:r w:rsidR="00623E81">
        <w:rPr>
          <w:sz w:val="24"/>
          <w:szCs w:val="24"/>
          <w:lang w:val="cy-GB"/>
        </w:rPr>
        <w:t>illtir</w:t>
      </w:r>
      <w:r w:rsidR="00D06BA1">
        <w:rPr>
          <w:sz w:val="24"/>
          <w:szCs w:val="24"/>
          <w:lang w:val="cy-GB"/>
        </w:rPr>
        <w:t>oedd</w:t>
      </w:r>
      <w:r w:rsidR="00623E81">
        <w:rPr>
          <w:sz w:val="24"/>
          <w:szCs w:val="24"/>
          <w:lang w:val="cy-GB"/>
        </w:rPr>
        <w:t xml:space="preserve"> fydd y goets wedi</w:t>
      </w:r>
      <w:r w:rsidR="00D06BA1">
        <w:rPr>
          <w:sz w:val="24"/>
          <w:szCs w:val="24"/>
          <w:lang w:val="cy-GB"/>
        </w:rPr>
        <w:t xml:space="preserve"> t</w:t>
      </w:r>
      <w:r w:rsidR="00623E81">
        <w:rPr>
          <w:sz w:val="24"/>
          <w:szCs w:val="24"/>
          <w:lang w:val="cy-GB"/>
        </w:rPr>
        <w:t>eithio i gyd?</w:t>
      </w:r>
    </w:p>
    <w:p w14:paraId="7F8E2453" w14:textId="6CBA79DB" w:rsidR="00623E81" w:rsidRDefault="00623E81" w:rsidP="00623E81">
      <w:pPr>
        <w:rPr>
          <w:sz w:val="24"/>
          <w:szCs w:val="24"/>
          <w:lang w:val="cy-GB"/>
        </w:rPr>
      </w:pPr>
    </w:p>
    <w:p w14:paraId="78EDB183" w14:textId="5EF2AF0C" w:rsidR="003E5B28" w:rsidRDefault="003E5B28" w:rsidP="00623E81">
      <w:pPr>
        <w:rPr>
          <w:sz w:val="24"/>
          <w:szCs w:val="24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3BD191B5" wp14:editId="7B32C11F">
                <wp:simplePos x="0" y="0"/>
                <wp:positionH relativeFrom="column">
                  <wp:posOffset>-179614</wp:posOffset>
                </wp:positionH>
                <wp:positionV relativeFrom="paragraph">
                  <wp:posOffset>168910</wp:posOffset>
                </wp:positionV>
                <wp:extent cx="5603149" cy="802640"/>
                <wp:effectExtent l="0" t="0" r="36195" b="355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149" cy="802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2ACE0" id="Rectangle_x0020_10" o:spid="_x0000_s1026" style="position:absolute;margin-left:-14.15pt;margin-top:13.3pt;width:441.2pt;height:63.2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" filled="f" strokecolor="#bfbfbf [2412]">
                <v:shadow on="t" type="perspective" opacity="1" mv:blur="0" origin=",.5" offset="0,0" matrix="655f,,,655f"/>
              </v:rect>
            </w:pict>
          </mc:Fallback>
        </mc:AlternateContent>
      </w:r>
    </w:p>
    <w:p w14:paraId="31412377" w14:textId="02B46E28" w:rsidR="003E5B28" w:rsidRDefault="003E5B28" w:rsidP="00623E81">
      <w:pPr>
        <w:rPr>
          <w:sz w:val="24"/>
          <w:szCs w:val="24"/>
          <w:lang w:val="cy-GB"/>
        </w:rPr>
      </w:pPr>
    </w:p>
    <w:p w14:paraId="2B7FDBBE" w14:textId="6F2BA55C" w:rsidR="00623E81" w:rsidRDefault="00623E81" w:rsidP="00623E81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 xml:space="preserve">7) Mae'r Goets yn gadael Betws y Coed am 8 </w:t>
      </w:r>
      <w:r w:rsidR="00FA4DDC">
        <w:rPr>
          <w:sz w:val="24"/>
          <w:szCs w:val="24"/>
          <w:lang w:val="cy-GB"/>
        </w:rPr>
        <w:t xml:space="preserve">o’r gloch </w:t>
      </w:r>
      <w:r>
        <w:rPr>
          <w:sz w:val="24"/>
          <w:szCs w:val="24"/>
          <w:lang w:val="cy-GB"/>
        </w:rPr>
        <w:t>y bore ac yn cyrraedd Caergybi am 1 o'r gloch</w:t>
      </w:r>
      <w:r w:rsidR="00FA4DDC">
        <w:rPr>
          <w:sz w:val="24"/>
          <w:szCs w:val="24"/>
          <w:lang w:val="cy-GB"/>
        </w:rPr>
        <w:t xml:space="preserve"> y prynhawn</w:t>
      </w:r>
      <w:r>
        <w:rPr>
          <w:sz w:val="24"/>
          <w:szCs w:val="24"/>
          <w:lang w:val="cy-GB"/>
        </w:rPr>
        <w:t>. Pa mor hir gym</w:t>
      </w:r>
      <w:r w:rsidR="00D9283B">
        <w:rPr>
          <w:sz w:val="24"/>
          <w:szCs w:val="24"/>
          <w:lang w:val="cy-GB"/>
        </w:rPr>
        <w:t>e</w:t>
      </w:r>
      <w:r>
        <w:rPr>
          <w:sz w:val="24"/>
          <w:szCs w:val="24"/>
          <w:lang w:val="cy-GB"/>
        </w:rPr>
        <w:t>rodd y daith?</w:t>
      </w:r>
    </w:p>
    <w:p w14:paraId="14D398FF" w14:textId="2380A46F" w:rsidR="00623E81" w:rsidRDefault="00623E81" w:rsidP="00623E81">
      <w:pPr>
        <w:rPr>
          <w:sz w:val="24"/>
          <w:szCs w:val="24"/>
          <w:lang w:val="cy-GB"/>
        </w:rPr>
      </w:pPr>
    </w:p>
    <w:p w14:paraId="49F9E627" w14:textId="045A76C7" w:rsidR="00623E81" w:rsidRDefault="00623E81" w:rsidP="00623E81">
      <w:pPr>
        <w:rPr>
          <w:sz w:val="24"/>
          <w:szCs w:val="24"/>
          <w:lang w:val="cy-GB"/>
        </w:rPr>
      </w:pPr>
    </w:p>
    <w:p w14:paraId="78C111B1" w14:textId="10ADFC25" w:rsidR="00623E81" w:rsidRDefault="00623E81" w:rsidP="00623E81">
      <w:pPr>
        <w:rPr>
          <w:b/>
          <w:sz w:val="36"/>
          <w:szCs w:val="36"/>
          <w:lang w:val="cy-GB"/>
        </w:rPr>
      </w:pPr>
    </w:p>
    <w:p w14:paraId="21D0BCCC" w14:textId="33887FFA" w:rsidR="00623E81" w:rsidRDefault="003E5B28" w:rsidP="00623E81">
      <w:pPr>
        <w:rPr>
          <w:b/>
          <w:sz w:val="36"/>
          <w:szCs w:val="36"/>
          <w:lang w:val="cy-GB"/>
        </w:rPr>
      </w:pPr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58752" behindDoc="1" locked="0" layoutInCell="1" allowOverlap="1" wp14:anchorId="7A0DBDC8" wp14:editId="3F43025F">
            <wp:simplePos x="0" y="0"/>
            <wp:positionH relativeFrom="column">
              <wp:posOffset>3938814</wp:posOffset>
            </wp:positionH>
            <wp:positionV relativeFrom="paragraph">
              <wp:posOffset>149225</wp:posOffset>
            </wp:positionV>
            <wp:extent cx="1905000" cy="1590842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ffy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9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79D92" w14:textId="77777777" w:rsidR="00623E81" w:rsidRDefault="00623E81" w:rsidP="00623E81">
      <w:pPr>
        <w:rPr>
          <w:b/>
          <w:sz w:val="36"/>
          <w:szCs w:val="36"/>
          <w:lang w:val="cy-GB"/>
        </w:rPr>
      </w:pPr>
    </w:p>
    <w:p w14:paraId="5394E479" w14:textId="77777777" w:rsidR="00623E81" w:rsidRDefault="00623E81" w:rsidP="00623E81">
      <w:pPr>
        <w:rPr>
          <w:b/>
          <w:sz w:val="36"/>
          <w:szCs w:val="36"/>
          <w:lang w:val="cy-GB"/>
        </w:rPr>
      </w:pPr>
    </w:p>
    <w:p w14:paraId="120DC828" w14:textId="77777777" w:rsidR="00623E81" w:rsidRDefault="00623E81" w:rsidP="00623E81">
      <w:pPr>
        <w:rPr>
          <w:b/>
          <w:sz w:val="36"/>
          <w:szCs w:val="36"/>
          <w:lang w:val="cy-GB"/>
        </w:rPr>
      </w:pPr>
    </w:p>
    <w:p w14:paraId="0CD6DB29" w14:textId="1DC25837" w:rsidR="00C133F7" w:rsidRPr="007642A2" w:rsidRDefault="007642A2">
      <w:pPr>
        <w:rPr>
          <w:b/>
          <w:sz w:val="36"/>
          <w:szCs w:val="36"/>
          <w:u w:val="single"/>
          <w:lang w:val="cy-GB"/>
        </w:rPr>
      </w:pPr>
      <w:r>
        <w:rPr>
          <w:b/>
          <w:sz w:val="36"/>
          <w:szCs w:val="36"/>
          <w:u w:val="single"/>
          <w:lang w:val="cy-GB"/>
        </w:rPr>
        <w:lastRenderedPageBreak/>
        <w:t xml:space="preserve">Taflen </w:t>
      </w:r>
      <w:r w:rsidR="00316C3D">
        <w:rPr>
          <w:b/>
          <w:sz w:val="36"/>
          <w:szCs w:val="36"/>
          <w:u w:val="single"/>
          <w:lang w:val="cy-GB"/>
        </w:rPr>
        <w:t xml:space="preserve">Teithio </w:t>
      </w:r>
      <w:r w:rsidRPr="007642A2">
        <w:rPr>
          <w:b/>
          <w:sz w:val="36"/>
          <w:szCs w:val="36"/>
          <w:u w:val="single"/>
          <w:lang w:val="cy-GB"/>
        </w:rPr>
        <w:t>Y Goets Fawr</w:t>
      </w:r>
      <w:r w:rsidR="00623E81">
        <w:rPr>
          <w:b/>
          <w:sz w:val="36"/>
          <w:szCs w:val="36"/>
          <w:u w:val="single"/>
          <w:lang w:val="cy-GB"/>
        </w:rPr>
        <w:t xml:space="preserve"> 2</w:t>
      </w:r>
      <w:r w:rsidRPr="007642A2">
        <w:rPr>
          <w:b/>
          <w:sz w:val="36"/>
          <w:szCs w:val="36"/>
          <w:u w:val="single"/>
          <w:lang w:val="cy-GB"/>
        </w:rPr>
        <w:t xml:space="preserve"> </w:t>
      </w:r>
    </w:p>
    <w:p w14:paraId="23427224" w14:textId="6A1D5454" w:rsidR="007642A2" w:rsidRDefault="007642A2">
      <w:pPr>
        <w:rPr>
          <w:b/>
          <w:sz w:val="36"/>
          <w:szCs w:val="36"/>
          <w:lang w:val="cy-GB"/>
        </w:rPr>
      </w:pPr>
    </w:p>
    <w:p w14:paraId="6D749DEB" w14:textId="16501D31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 xml:space="preserve">1) </w:t>
      </w:r>
      <w:r w:rsidRPr="007642A2">
        <w:rPr>
          <w:sz w:val="24"/>
          <w:szCs w:val="24"/>
          <w:lang w:val="cy-GB"/>
        </w:rPr>
        <w:t xml:space="preserve">Mae'r goets fawr yn teithio ar gyflymdra o 20 milltir yr awr. </w:t>
      </w:r>
      <w:r>
        <w:rPr>
          <w:sz w:val="24"/>
          <w:szCs w:val="24"/>
          <w:lang w:val="cy-GB"/>
        </w:rPr>
        <w:t xml:space="preserve"> </w:t>
      </w:r>
    </w:p>
    <w:p w14:paraId="4A50522F" w14:textId="06F96CF9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 xml:space="preserve">Sawl awr </w:t>
      </w:r>
      <w:r w:rsidR="00D9283B">
        <w:rPr>
          <w:sz w:val="24"/>
          <w:szCs w:val="24"/>
          <w:lang w:val="cy-GB"/>
        </w:rPr>
        <w:t>fyddai hi’n ei ch</w:t>
      </w:r>
      <w:r>
        <w:rPr>
          <w:sz w:val="24"/>
          <w:szCs w:val="24"/>
          <w:lang w:val="cy-GB"/>
        </w:rPr>
        <w:t>ymryd i'r goets deithio ....</w:t>
      </w:r>
    </w:p>
    <w:p w14:paraId="38DC18AE" w14:textId="4674B191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i) 80 milltir</w:t>
      </w:r>
      <w:r w:rsidR="00D9283B">
        <w:rPr>
          <w:sz w:val="24"/>
          <w:szCs w:val="24"/>
          <w:lang w:val="cy-GB"/>
        </w:rPr>
        <w:t>?</w:t>
      </w:r>
    </w:p>
    <w:p w14:paraId="49D6762C" w14:textId="18AB7F5C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ii) 160 milltir</w:t>
      </w:r>
      <w:r w:rsidR="00D9283B">
        <w:rPr>
          <w:sz w:val="24"/>
          <w:szCs w:val="24"/>
          <w:lang w:val="cy-GB"/>
        </w:rPr>
        <w:t>?</w:t>
      </w:r>
    </w:p>
    <w:p w14:paraId="2A66BBA4" w14:textId="4ABCD0B9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iii) 120 milltir</w:t>
      </w:r>
      <w:r w:rsidR="00D9283B">
        <w:rPr>
          <w:sz w:val="24"/>
          <w:szCs w:val="24"/>
          <w:lang w:val="cy-GB"/>
        </w:rPr>
        <w:t>?</w:t>
      </w:r>
    </w:p>
    <w:p w14:paraId="28E9BC9A" w14:textId="7EA5A66B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iv) 10 milltir</w:t>
      </w:r>
      <w:r w:rsidR="00D9283B">
        <w:rPr>
          <w:sz w:val="24"/>
          <w:szCs w:val="24"/>
          <w:lang w:val="cy-GB"/>
        </w:rPr>
        <w:t>?</w:t>
      </w:r>
    </w:p>
    <w:p w14:paraId="3F15ACEF" w14:textId="77777777" w:rsidR="007642A2" w:rsidRDefault="007642A2">
      <w:pPr>
        <w:rPr>
          <w:sz w:val="24"/>
          <w:szCs w:val="24"/>
          <w:lang w:val="cy-GB"/>
        </w:rPr>
      </w:pPr>
    </w:p>
    <w:p w14:paraId="1F149A38" w14:textId="77777777" w:rsidR="007642A2" w:rsidRDefault="007642A2">
      <w:pPr>
        <w:rPr>
          <w:sz w:val="24"/>
          <w:szCs w:val="24"/>
          <w:lang w:val="cy-GB"/>
        </w:rPr>
      </w:pPr>
    </w:p>
    <w:p w14:paraId="1115D92D" w14:textId="5569AD41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2</w:t>
      </w:r>
      <w:r w:rsidR="00D9283B">
        <w:rPr>
          <w:sz w:val="24"/>
          <w:szCs w:val="24"/>
          <w:lang w:val="cy-GB"/>
        </w:rPr>
        <w:t>) Mae'n rhaid newid y ceffylau b</w:t>
      </w:r>
      <w:r>
        <w:rPr>
          <w:sz w:val="24"/>
          <w:szCs w:val="24"/>
          <w:lang w:val="cy-GB"/>
        </w:rPr>
        <w:t>ob 12 milltir</w:t>
      </w:r>
      <w:r w:rsidR="00D9283B">
        <w:rPr>
          <w:sz w:val="24"/>
          <w:szCs w:val="24"/>
          <w:lang w:val="cy-GB"/>
        </w:rPr>
        <w:t xml:space="preserve"> ar daith arferol. Sawl gwaith f</w:t>
      </w:r>
      <w:r>
        <w:rPr>
          <w:sz w:val="24"/>
          <w:szCs w:val="24"/>
          <w:lang w:val="cy-GB"/>
        </w:rPr>
        <w:t xml:space="preserve">yddai'n rhaid newid y ceffylau ar daith o </w:t>
      </w:r>
    </w:p>
    <w:p w14:paraId="0E393E23" w14:textId="76F36E4F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i) 20 milltir</w:t>
      </w:r>
      <w:r w:rsidR="00D9283B">
        <w:rPr>
          <w:sz w:val="24"/>
          <w:szCs w:val="24"/>
          <w:lang w:val="cy-GB"/>
        </w:rPr>
        <w:t>?</w:t>
      </w:r>
    </w:p>
    <w:p w14:paraId="489BF43A" w14:textId="73DBD4C4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ii) 40 milltir</w:t>
      </w:r>
      <w:r w:rsidR="00D9283B">
        <w:rPr>
          <w:sz w:val="24"/>
          <w:szCs w:val="24"/>
          <w:lang w:val="cy-GB"/>
        </w:rPr>
        <w:t>?</w:t>
      </w:r>
    </w:p>
    <w:p w14:paraId="53946F28" w14:textId="537E5E02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iii) 56 milltir</w:t>
      </w:r>
      <w:r w:rsidR="00D9283B">
        <w:rPr>
          <w:sz w:val="24"/>
          <w:szCs w:val="24"/>
          <w:lang w:val="cy-GB"/>
        </w:rPr>
        <w:t>?</w:t>
      </w:r>
    </w:p>
    <w:p w14:paraId="432E50EF" w14:textId="429099D6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iv) 60 milltir</w:t>
      </w:r>
      <w:r w:rsidR="00D9283B">
        <w:rPr>
          <w:sz w:val="24"/>
          <w:szCs w:val="24"/>
          <w:lang w:val="cy-GB"/>
        </w:rPr>
        <w:t>?</w:t>
      </w:r>
    </w:p>
    <w:p w14:paraId="3B1A1965" w14:textId="77777777" w:rsidR="007642A2" w:rsidRDefault="007642A2">
      <w:pPr>
        <w:rPr>
          <w:sz w:val="24"/>
          <w:szCs w:val="24"/>
          <w:lang w:val="cy-GB"/>
        </w:rPr>
      </w:pPr>
    </w:p>
    <w:p w14:paraId="746D1C2D" w14:textId="77777777" w:rsidR="007642A2" w:rsidRDefault="007642A2">
      <w:pPr>
        <w:rPr>
          <w:sz w:val="24"/>
          <w:szCs w:val="24"/>
          <w:lang w:val="cy-GB"/>
        </w:rPr>
      </w:pPr>
    </w:p>
    <w:p w14:paraId="734CF880" w14:textId="04D647ED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 xml:space="preserve">3) Mae'r goets yn mynd ar hyd ffyrdd serth iawn a rhaid newid y ceffylau </w:t>
      </w:r>
      <w:r w:rsidR="00D9283B">
        <w:rPr>
          <w:sz w:val="24"/>
          <w:szCs w:val="24"/>
          <w:lang w:val="cy-GB"/>
        </w:rPr>
        <w:t>b</w:t>
      </w:r>
      <w:r>
        <w:rPr>
          <w:sz w:val="24"/>
          <w:szCs w:val="24"/>
          <w:lang w:val="cy-GB"/>
        </w:rPr>
        <w:t>ob 6 milltir. Sawl gwaith mae'n rhaid newid y ceffylau ar daith o .</w:t>
      </w:r>
    </w:p>
    <w:p w14:paraId="6AE64B45" w14:textId="68CC714A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i) 10 milltir</w:t>
      </w:r>
      <w:r w:rsidR="00D9283B">
        <w:rPr>
          <w:sz w:val="24"/>
          <w:szCs w:val="24"/>
          <w:lang w:val="cy-GB"/>
        </w:rPr>
        <w:t>?</w:t>
      </w:r>
    </w:p>
    <w:p w14:paraId="51E82F9B" w14:textId="1CEC6265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ii) 20 milltir</w:t>
      </w:r>
      <w:r w:rsidR="00D9283B">
        <w:rPr>
          <w:sz w:val="24"/>
          <w:szCs w:val="24"/>
          <w:lang w:val="cy-GB"/>
        </w:rPr>
        <w:t>?</w:t>
      </w:r>
    </w:p>
    <w:p w14:paraId="52076B90" w14:textId="16BBED1C" w:rsid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iii) 30 milltir</w:t>
      </w:r>
      <w:r w:rsidR="00D9283B">
        <w:rPr>
          <w:sz w:val="24"/>
          <w:szCs w:val="24"/>
          <w:lang w:val="cy-GB"/>
        </w:rPr>
        <w:t>?</w:t>
      </w:r>
    </w:p>
    <w:p w14:paraId="1FE02F0D" w14:textId="141BC7A9" w:rsidR="007642A2" w:rsidRPr="007642A2" w:rsidRDefault="007642A2">
      <w:pPr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iv) 50 milltir</w:t>
      </w:r>
      <w:r w:rsidR="00D9283B">
        <w:rPr>
          <w:sz w:val="24"/>
          <w:szCs w:val="24"/>
          <w:lang w:val="cy-GB"/>
        </w:rPr>
        <w:t>?</w:t>
      </w:r>
    </w:p>
    <w:p w14:paraId="243C0DD0" w14:textId="596F2520" w:rsidR="007642A2" w:rsidRDefault="007642A2">
      <w:pPr>
        <w:rPr>
          <w:b/>
          <w:sz w:val="36"/>
          <w:szCs w:val="36"/>
          <w:lang w:val="cy-GB"/>
        </w:rPr>
      </w:pPr>
    </w:p>
    <w:p w14:paraId="5CA79640" w14:textId="0218ACDC" w:rsidR="007642A2" w:rsidRDefault="007642A2">
      <w:pPr>
        <w:rPr>
          <w:b/>
          <w:sz w:val="36"/>
          <w:szCs w:val="36"/>
          <w:lang w:val="cy-GB"/>
        </w:rPr>
      </w:pPr>
    </w:p>
    <w:p w14:paraId="0B29DB93" w14:textId="5DEFEE23" w:rsidR="00623E81" w:rsidRDefault="00623E81">
      <w:pPr>
        <w:rPr>
          <w:b/>
          <w:sz w:val="36"/>
          <w:szCs w:val="36"/>
          <w:lang w:val="cy-GB"/>
        </w:rPr>
      </w:pPr>
      <w:bookmarkStart w:id="0" w:name="_GoBack"/>
      <w:bookmarkEnd w:id="0"/>
    </w:p>
    <w:p w14:paraId="5FD94EBF" w14:textId="6F891561" w:rsidR="00623E81" w:rsidRDefault="00623E81">
      <w:pPr>
        <w:rPr>
          <w:b/>
          <w:sz w:val="36"/>
          <w:szCs w:val="36"/>
          <w:lang w:val="cy-GB"/>
        </w:rPr>
      </w:pPr>
    </w:p>
    <w:p w14:paraId="2EAEE601" w14:textId="4EBE4945" w:rsidR="00623E81" w:rsidRDefault="00623E81">
      <w:pPr>
        <w:rPr>
          <w:b/>
          <w:sz w:val="36"/>
          <w:szCs w:val="36"/>
          <w:lang w:val="cy-GB"/>
        </w:rPr>
      </w:pPr>
    </w:p>
    <w:p w14:paraId="06BA8E6E" w14:textId="750DABB6" w:rsidR="00623E81" w:rsidRDefault="003E5B28">
      <w:pPr>
        <w:rPr>
          <w:b/>
          <w:sz w:val="36"/>
          <w:szCs w:val="36"/>
          <w:lang w:val="cy-GB"/>
        </w:rPr>
      </w:pPr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57728" behindDoc="1" locked="0" layoutInCell="1" allowOverlap="1" wp14:anchorId="00F7635C" wp14:editId="2FEF5133">
            <wp:simplePos x="0" y="0"/>
            <wp:positionH relativeFrom="column">
              <wp:posOffset>1995079</wp:posOffset>
            </wp:positionH>
            <wp:positionV relativeFrom="paragraph">
              <wp:posOffset>127000</wp:posOffset>
            </wp:positionV>
            <wp:extent cx="3800475" cy="3174083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ffy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74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6D22D" w14:textId="77777777" w:rsidR="00623E81" w:rsidRDefault="00623E81">
      <w:pPr>
        <w:rPr>
          <w:b/>
          <w:sz w:val="36"/>
          <w:szCs w:val="36"/>
          <w:lang w:val="cy-GB"/>
        </w:rPr>
      </w:pPr>
    </w:p>
    <w:p w14:paraId="40E9D560" w14:textId="77777777" w:rsidR="00623E81" w:rsidRDefault="00623E81">
      <w:pPr>
        <w:rPr>
          <w:b/>
          <w:sz w:val="36"/>
          <w:szCs w:val="36"/>
          <w:lang w:val="cy-GB"/>
        </w:rPr>
      </w:pPr>
    </w:p>
    <w:p w14:paraId="65AB9339" w14:textId="77777777" w:rsidR="00623E81" w:rsidRDefault="00623E81">
      <w:pPr>
        <w:rPr>
          <w:b/>
          <w:sz w:val="36"/>
          <w:szCs w:val="36"/>
          <w:lang w:val="cy-GB"/>
        </w:rPr>
      </w:pPr>
    </w:p>
    <w:p w14:paraId="023BD943" w14:textId="77777777" w:rsidR="00623E81" w:rsidRDefault="00623E81">
      <w:pPr>
        <w:rPr>
          <w:b/>
          <w:sz w:val="36"/>
          <w:szCs w:val="36"/>
          <w:lang w:val="cy-GB"/>
        </w:rPr>
      </w:pPr>
    </w:p>
    <w:p w14:paraId="4D0A93DD" w14:textId="77777777" w:rsidR="00623E81" w:rsidRDefault="00623E81">
      <w:pPr>
        <w:rPr>
          <w:b/>
          <w:sz w:val="36"/>
          <w:szCs w:val="36"/>
          <w:lang w:val="cy-GB"/>
        </w:rPr>
      </w:pPr>
    </w:p>
    <w:p w14:paraId="29D76BCB" w14:textId="77777777" w:rsidR="00623E81" w:rsidRDefault="00623E81">
      <w:pPr>
        <w:rPr>
          <w:b/>
          <w:sz w:val="36"/>
          <w:szCs w:val="36"/>
          <w:lang w:val="cy-GB"/>
        </w:rPr>
      </w:pPr>
    </w:p>
    <w:p w14:paraId="3CE505ED" w14:textId="77777777" w:rsidR="00623E81" w:rsidRDefault="00623E81">
      <w:pPr>
        <w:rPr>
          <w:b/>
          <w:sz w:val="36"/>
          <w:szCs w:val="36"/>
          <w:lang w:val="cy-GB"/>
        </w:rPr>
      </w:pPr>
    </w:p>
    <w:sectPr w:rsidR="00623E81" w:rsidSect="004477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021FF" w14:textId="77777777" w:rsidR="00124087" w:rsidRDefault="00124087" w:rsidP="009E3628">
      <w:r>
        <w:separator/>
      </w:r>
    </w:p>
  </w:endnote>
  <w:endnote w:type="continuationSeparator" w:id="0">
    <w:p w14:paraId="6D3D02C5" w14:textId="77777777" w:rsidR="00124087" w:rsidRDefault="00124087" w:rsidP="009E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60D0A" w14:textId="77777777" w:rsidR="00991CAA" w:rsidRDefault="00991CA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B048C" w14:textId="77777777" w:rsidR="00991CAA" w:rsidRPr="00991CAA" w:rsidRDefault="00991CAA" w:rsidP="00991CA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4A56D" w14:textId="77777777" w:rsidR="00991CAA" w:rsidRDefault="00991CA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90015D" w14:textId="77777777" w:rsidR="00124087" w:rsidRDefault="00124087" w:rsidP="009E3628">
      <w:r>
        <w:separator/>
      </w:r>
    </w:p>
  </w:footnote>
  <w:footnote w:type="continuationSeparator" w:id="0">
    <w:p w14:paraId="31CE5670" w14:textId="77777777" w:rsidR="00124087" w:rsidRDefault="00124087" w:rsidP="009E36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18595" w14:textId="77777777" w:rsidR="00991CAA" w:rsidRDefault="00991CA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93094" w14:textId="7E138BAF" w:rsidR="00991CAA" w:rsidRPr="00991CAA" w:rsidRDefault="00991CAA" w:rsidP="00991CAA">
    <w:pPr>
      <w:pStyle w:val="Header"/>
    </w:pPr>
    <w:r>
      <w:rPr>
        <w:noProof/>
        <w:lang w:val="en-US"/>
      </w:rPr>
      <w:drawing>
        <wp:inline distT="0" distB="0" distL="0" distR="0" wp14:anchorId="4EE2ACB6" wp14:editId="3F966829">
          <wp:extent cx="5270500" cy="279400"/>
          <wp:effectExtent l="0" t="0" r="635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DE359" w14:textId="77777777" w:rsidR="00991CAA" w:rsidRDefault="00991CA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B0C9F"/>
    <w:multiLevelType w:val="hybridMultilevel"/>
    <w:tmpl w:val="AF6AE8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CB04634"/>
    <w:multiLevelType w:val="hybridMultilevel"/>
    <w:tmpl w:val="C2F6E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BB462B"/>
    <w:multiLevelType w:val="hybridMultilevel"/>
    <w:tmpl w:val="EA126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28"/>
    <w:rsid w:val="00006EA3"/>
    <w:rsid w:val="00046748"/>
    <w:rsid w:val="000603C8"/>
    <w:rsid w:val="0007665B"/>
    <w:rsid w:val="000A1BAF"/>
    <w:rsid w:val="000B1E46"/>
    <w:rsid w:val="000B7A72"/>
    <w:rsid w:val="000E28EB"/>
    <w:rsid w:val="00124087"/>
    <w:rsid w:val="00133EBB"/>
    <w:rsid w:val="001D5F01"/>
    <w:rsid w:val="00233E40"/>
    <w:rsid w:val="002522BC"/>
    <w:rsid w:val="002A2CD9"/>
    <w:rsid w:val="002A3AD8"/>
    <w:rsid w:val="002A5DC8"/>
    <w:rsid w:val="002F466B"/>
    <w:rsid w:val="00316C3D"/>
    <w:rsid w:val="003676A8"/>
    <w:rsid w:val="00390274"/>
    <w:rsid w:val="003A6EA9"/>
    <w:rsid w:val="003E5B28"/>
    <w:rsid w:val="00447775"/>
    <w:rsid w:val="00457711"/>
    <w:rsid w:val="004A08E0"/>
    <w:rsid w:val="00541314"/>
    <w:rsid w:val="0054723B"/>
    <w:rsid w:val="0059071D"/>
    <w:rsid w:val="005B2A33"/>
    <w:rsid w:val="005D41FF"/>
    <w:rsid w:val="005E2038"/>
    <w:rsid w:val="00611C07"/>
    <w:rsid w:val="00623E81"/>
    <w:rsid w:val="006636A4"/>
    <w:rsid w:val="00672856"/>
    <w:rsid w:val="00707840"/>
    <w:rsid w:val="00714214"/>
    <w:rsid w:val="00730194"/>
    <w:rsid w:val="00731B4E"/>
    <w:rsid w:val="007642A2"/>
    <w:rsid w:val="00776673"/>
    <w:rsid w:val="007C3BE7"/>
    <w:rsid w:val="008C3772"/>
    <w:rsid w:val="009220E5"/>
    <w:rsid w:val="00953013"/>
    <w:rsid w:val="00991CAA"/>
    <w:rsid w:val="009E3628"/>
    <w:rsid w:val="009E4F8F"/>
    <w:rsid w:val="009F7833"/>
    <w:rsid w:val="00A247A0"/>
    <w:rsid w:val="00A4568A"/>
    <w:rsid w:val="00A822E2"/>
    <w:rsid w:val="00AB5AE0"/>
    <w:rsid w:val="00B1291C"/>
    <w:rsid w:val="00B97326"/>
    <w:rsid w:val="00C133F7"/>
    <w:rsid w:val="00C248A9"/>
    <w:rsid w:val="00C533C8"/>
    <w:rsid w:val="00C8063F"/>
    <w:rsid w:val="00CE1BF5"/>
    <w:rsid w:val="00D06BA1"/>
    <w:rsid w:val="00D13757"/>
    <w:rsid w:val="00D17BA8"/>
    <w:rsid w:val="00D42362"/>
    <w:rsid w:val="00D52F66"/>
    <w:rsid w:val="00D9283B"/>
    <w:rsid w:val="00DA0DFC"/>
    <w:rsid w:val="00DC0181"/>
    <w:rsid w:val="00DC1174"/>
    <w:rsid w:val="00E56D20"/>
    <w:rsid w:val="00EA3420"/>
    <w:rsid w:val="00EC3388"/>
    <w:rsid w:val="00ED015C"/>
    <w:rsid w:val="00F23B6B"/>
    <w:rsid w:val="00F4243C"/>
    <w:rsid w:val="00F9308D"/>
    <w:rsid w:val="00FA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1D0ED2"/>
  <w14:defaultImageDpi w14:val="300"/>
  <w15:docId w15:val="{835F0863-3FCC-430B-9F53-932093E2B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8D"/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723B"/>
    <w:pPr>
      <w:keepNext/>
      <w:keepLines/>
      <w:spacing w:before="240" w:after="240"/>
      <w:outlineLvl w:val="0"/>
    </w:pPr>
    <w:rPr>
      <w:rFonts w:ascii="Arial" w:eastAsia="PMingLiU" w:hAnsi="Arial"/>
      <w:b/>
      <w:bCs/>
      <w:color w:val="000000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723B"/>
    <w:pPr>
      <w:keepNext/>
      <w:keepLines/>
      <w:spacing w:before="240" w:after="240"/>
      <w:outlineLvl w:val="1"/>
    </w:pPr>
    <w:rPr>
      <w:rFonts w:ascii="Arial" w:eastAsia="PMingLiU" w:hAnsi="Arial"/>
      <w:b/>
      <w:bCs/>
      <w:color w:val="000000"/>
      <w:sz w:val="32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6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628"/>
  </w:style>
  <w:style w:type="paragraph" w:styleId="Footer">
    <w:name w:val="footer"/>
    <w:basedOn w:val="Normal"/>
    <w:link w:val="FooterChar"/>
    <w:uiPriority w:val="99"/>
    <w:unhideWhenUsed/>
    <w:rsid w:val="009E36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628"/>
  </w:style>
  <w:style w:type="paragraph" w:styleId="ListParagraph">
    <w:name w:val="List Paragraph"/>
    <w:basedOn w:val="Normal"/>
    <w:uiPriority w:val="34"/>
    <w:qFormat/>
    <w:rsid w:val="00F9308D"/>
    <w:pPr>
      <w:ind w:left="720"/>
      <w:contextualSpacing/>
    </w:pPr>
  </w:style>
  <w:style w:type="paragraph" w:customStyle="1" w:styleId="Pa6">
    <w:name w:val="Pa6"/>
    <w:basedOn w:val="Normal"/>
    <w:next w:val="Normal"/>
    <w:uiPriority w:val="99"/>
    <w:rsid w:val="002A2CD9"/>
    <w:pPr>
      <w:autoSpaceDE w:val="0"/>
      <w:autoSpaceDN w:val="0"/>
      <w:adjustRightInd w:val="0"/>
      <w:spacing w:line="161" w:lineRule="atLeast"/>
    </w:pPr>
    <w:rPr>
      <w:rFonts w:ascii="Frutiger 45 Light" w:eastAsiaTheme="minorEastAsia" w:hAnsi="Frutiger 45 Light" w:cstheme="minorBidi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4723B"/>
    <w:rPr>
      <w:rFonts w:ascii="Arial" w:eastAsia="PMingLiU" w:hAnsi="Arial" w:cs="Times New Roman"/>
      <w:b/>
      <w:bCs/>
      <w:color w:val="00000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723B"/>
    <w:rPr>
      <w:rFonts w:ascii="Arial" w:eastAsia="PMingLiU" w:hAnsi="Arial" w:cs="Times New Roman"/>
      <w:b/>
      <w:bCs/>
      <w:color w:val="000000"/>
      <w:sz w:val="32"/>
      <w:szCs w:val="26"/>
    </w:rPr>
  </w:style>
  <w:style w:type="character" w:styleId="Hyperlink">
    <w:name w:val="Hyperlink"/>
    <w:uiPriority w:val="99"/>
    <w:unhideWhenUsed/>
    <w:rsid w:val="0054723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72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249</Words>
  <Characters>1423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Aled Richards</dc:creator>
  <cp:lastModifiedBy>Microsoft Office User</cp:lastModifiedBy>
  <cp:revision>19</cp:revision>
  <dcterms:created xsi:type="dcterms:W3CDTF">2015-08-23T16:10:00Z</dcterms:created>
  <dcterms:modified xsi:type="dcterms:W3CDTF">2015-10-15T08:39:00Z</dcterms:modified>
</cp:coreProperties>
</file>