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0" w:tblpY="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AC1D3B" w14:paraId="3B17C0B9" w14:textId="77777777" w:rsidTr="004B5680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AC1D3B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47EE9083" w:rsidR="00447775" w:rsidRPr="002A2CD9" w:rsidRDefault="00BB49DB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Cysylltu testun </w:t>
            </w:r>
          </w:p>
        </w:tc>
      </w:tr>
      <w:tr w:rsidR="00447775" w:rsidRPr="00AC1D3B" w14:paraId="26B359E1" w14:textId="77777777" w:rsidTr="004B5680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AC1D3B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22F39A5C" w:rsidR="00447775" w:rsidRPr="002A2CD9" w:rsidRDefault="003B28E1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Darllen</w:t>
            </w:r>
            <w:r w:rsidR="00F97975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Cysylltu'r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testun</w:t>
            </w:r>
            <w:r w:rsidR="00F97975">
              <w:rPr>
                <w:rFonts w:ascii="Arial" w:hAnsi="Arial" w:cs="Arial"/>
                <w:sz w:val="24"/>
                <w:szCs w:val="24"/>
                <w:lang w:val="cy-GB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digwyddiadau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â’u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profiadau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eu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hunain,</w:t>
            </w:r>
            <w:r w:rsidR="00F9797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â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thestunau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eraill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ac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â'r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byd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o'u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3B28E1">
              <w:rPr>
                <w:rFonts w:ascii="Arial" w:hAnsi="Arial" w:cs="Arial"/>
                <w:sz w:val="24"/>
                <w:szCs w:val="24"/>
                <w:lang w:val="cy-GB"/>
              </w:rPr>
              <w:t>cwmpas.</w:t>
            </w:r>
          </w:p>
        </w:tc>
      </w:tr>
      <w:tr w:rsidR="00447775" w:rsidRPr="00AC1D3B" w14:paraId="5658C4FE" w14:textId="77777777" w:rsidTr="004B5680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AC1D3B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2A2CD9" w:rsidRDefault="00447775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001699" w:rsidRPr="00AC1D3B" w14:paraId="13F367E4" w14:textId="77777777" w:rsidTr="004B5680">
        <w:trPr>
          <w:trHeight w:val="837"/>
        </w:trPr>
        <w:tc>
          <w:tcPr>
            <w:tcW w:w="1978" w:type="dxa"/>
            <w:shd w:val="clear" w:color="auto" w:fill="auto"/>
          </w:tcPr>
          <w:p w14:paraId="6347A10C" w14:textId="167E252E" w:rsidR="00001699" w:rsidRPr="00AC1D3B" w:rsidRDefault="00001699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364A1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4DFA3C98" w14:textId="006523B7" w:rsidR="00001699" w:rsidRPr="002A2CD9" w:rsidRDefault="00001699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 &gt; Trefnu syniadau  gwybodaeth &gt; Ystyr , dibenion, darllenwyr</w:t>
            </w:r>
          </w:p>
        </w:tc>
      </w:tr>
      <w:tr w:rsidR="00447775" w:rsidRPr="00AC1D3B" w14:paraId="2A429F38" w14:textId="77777777" w:rsidTr="004B5680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AC1D3B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38681B9F" w:rsidR="00447775" w:rsidRPr="002A2CD9" w:rsidRDefault="006036CF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CB15B0" w14:paraId="2F1BBB20" w14:textId="77777777" w:rsidTr="004B5680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CB15B0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645B6079" w14:textId="77777777" w:rsidR="003B28E1" w:rsidRPr="00CB15B0" w:rsidRDefault="004F6F3B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Cerdd 'Y Lleidr Pen-ffordd'</w:t>
            </w:r>
          </w:p>
          <w:p w14:paraId="269D8901" w14:textId="33A0D122" w:rsidR="004F6F3B" w:rsidRPr="00CB15B0" w:rsidRDefault="00603D56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Gwyntyll</w:t>
            </w:r>
            <w:r w:rsidR="00CB15B0" w:rsidRPr="00CB15B0">
              <w:rPr>
                <w:rFonts w:ascii="Arial" w:hAnsi="Arial" w:cs="Arial"/>
                <w:sz w:val="24"/>
                <w:szCs w:val="24"/>
                <w:lang w:val="cy-GB"/>
              </w:rPr>
              <w:t>au</w:t>
            </w: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 xml:space="preserve"> cysylltiadau (i'w torri a'u creu o'r adenydd isod)</w:t>
            </w:r>
          </w:p>
          <w:p w14:paraId="6F79CF89" w14:textId="6B9F3727" w:rsidR="00603D56" w:rsidRPr="00CB15B0" w:rsidRDefault="00CB15B0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Taflenni 'Y Testun â Mi Fy Hun' , 'Y Testun â Thestun' , 'Y Testun â'r Byd'.</w:t>
            </w:r>
          </w:p>
        </w:tc>
      </w:tr>
      <w:tr w:rsidR="00447775" w:rsidRPr="00CB15B0" w14:paraId="78A4F370" w14:textId="77777777" w:rsidTr="004B5680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049DA19E" w:rsidR="00447775" w:rsidRPr="00CB15B0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5E15DA43" w14:textId="34695AAE" w:rsidR="00C133F7" w:rsidRPr="00CB15B0" w:rsidRDefault="00FE6280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y gerdd ' Y L</w:t>
            </w:r>
            <w:r w:rsidR="003B39FC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leidr Pen-ffordd' gyda'r dysgwyr a sicrhau bod ganddynt ddealltwriaeth dda ohono. </w:t>
            </w:r>
          </w:p>
          <w:p w14:paraId="219C5510" w14:textId="77777777" w:rsidR="00603D56" w:rsidRPr="00CB15B0" w:rsidRDefault="00603D56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8C89DB3" w14:textId="42E3E2E7" w:rsidR="003B39FC" w:rsidRPr="00CB15B0" w:rsidRDefault="00CB15B0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Trafodwch y cysylltiadau y gall y dysgwyr ddod o hyd iddyn nhw</w:t>
            </w:r>
            <w:r w:rsidR="00EF3D46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fel dosbarth gan ddefnyddio'r wyntyll g</w:t>
            </w: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ysylltiadau. (isod)</w:t>
            </w:r>
          </w:p>
          <w:p w14:paraId="4385950D" w14:textId="77777777" w:rsidR="003B39FC" w:rsidRPr="00CB15B0" w:rsidRDefault="003B39FC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13F95556" w14:textId="633FD289" w:rsidR="003B39FC" w:rsidRPr="00CB15B0" w:rsidRDefault="00CB15B0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Dechreuwch gyda 'Y Testun â Mi fy Hun' a dangoswch rai syniadau ar y bwrdd gwyn i helpu i annog meddwl. (Ydy e'n eich atgoffa chi o fod ag ofn yng nghanol y nos?  Ydych chi wedi clywed synau rhyfedd a dychmygu beth allent fod? Sut rydych chi'n teimlo pan fyddwch chi yn y tywyllwch? )</w:t>
            </w:r>
          </w:p>
          <w:p w14:paraId="2B263D68" w14:textId="77777777" w:rsidR="003B39FC" w:rsidRPr="00CB15B0" w:rsidRDefault="003B39FC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750E9971" w14:textId="4B4A3385" w:rsidR="003B39FC" w:rsidRPr="00CB15B0" w:rsidRDefault="003B39FC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Yna mae'r dysgwyr yn llenwi eu taflenn</w:t>
            </w:r>
            <w:r w:rsidR="00CB15B0" w:rsidRPr="00CB15B0">
              <w:rPr>
                <w:rFonts w:ascii="Arial" w:hAnsi="Arial" w:cs="Arial"/>
                <w:sz w:val="24"/>
                <w:szCs w:val="24"/>
                <w:lang w:val="cy-GB"/>
              </w:rPr>
              <w:t>i gwaith 'Y Testun â Mi fy Hun'.</w:t>
            </w:r>
          </w:p>
          <w:p w14:paraId="18B78AF4" w14:textId="77777777" w:rsidR="003B39FC" w:rsidRPr="00CB15B0" w:rsidRDefault="003B39FC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3A1D7F75" w14:textId="575431FD" w:rsidR="00541314" w:rsidRPr="00CB15B0" w:rsidRDefault="003B39FC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Dewch</w:t>
            </w:r>
            <w:r w:rsidR="00ED2BCF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â phawb yn ôl at ei gilydd i gloriannu fel dosbarth.</w:t>
            </w:r>
          </w:p>
          <w:p w14:paraId="1B0A63D7" w14:textId="03C075A2" w:rsidR="00447775" w:rsidRPr="00CB15B0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CB15B0" w14:paraId="543C5DE6" w14:textId="77777777" w:rsidTr="004B5680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624588E2" w:rsidR="00447775" w:rsidRPr="00CB15B0" w:rsidRDefault="00447775" w:rsidP="004B568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 xml:space="preserve">Gweithgareddau </w:t>
            </w:r>
            <w:r w:rsidR="00FB7124">
              <w:rPr>
                <w:rFonts w:ascii="Arial" w:hAnsi="Arial" w:cs="Arial"/>
                <w:sz w:val="24"/>
                <w:szCs w:val="24"/>
                <w:lang w:val="cy-GB"/>
              </w:rPr>
              <w:t>gwahaniaethol</w:t>
            </w: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2F9A8CBD" w14:textId="00CFE504" w:rsidR="00FB7124" w:rsidRDefault="00FB7124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hAnsi="Arial" w:cs="Arial"/>
                <w:sz w:val="24"/>
                <w:szCs w:val="24"/>
                <w:lang w:val="cy-GB"/>
              </w:rPr>
              <w:t xml:space="preserve">Gellir  gwahaniaethu yn ôl nifer y gwyntyllau a ddefnyddir. </w:t>
            </w: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Gall y dysgwyr weithio mewn grwpiau i lenwi'r daflen 'Y Testun â Thestun' yn hytrach na gwneud hynny ar eu pennau eu hunain.</w:t>
            </w:r>
          </w:p>
          <w:p w14:paraId="5715F7CA" w14:textId="77777777" w:rsidR="00FB7124" w:rsidRDefault="00FB7124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7BD9FF9B" w14:textId="5EF468FF" w:rsidR="00DD34BE" w:rsidRPr="00CB15B0" w:rsidRDefault="00CB15B0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Gellir defnyddio'r gweithgaredd i gymharu 'Y Lleidr Pen-ffordd' â cherddi neu straeon eraill gan T. Llew Jones trwy ddefnyddio'r gwyntyllau a'r daflen</w:t>
            </w:r>
          </w:p>
          <w:p w14:paraId="2529DC73" w14:textId="3C1B4128" w:rsidR="005057F3" w:rsidRPr="00CB15B0" w:rsidRDefault="005057F3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'</w:t>
            </w:r>
            <w:r w:rsidR="00DD34BE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Testun â Thestun' . </w:t>
            </w:r>
            <w:r w:rsidR="003A2B28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e.e. Y 'Royal Mail'</w:t>
            </w:r>
            <w:r w:rsidR="00CB15B0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,</w:t>
            </w:r>
            <w:r w:rsidR="003A2B28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  <w:r w:rsidR="003A2B28" w:rsidRPr="00CB15B0">
              <w:rPr>
                <w:rFonts w:ascii="Arial" w:eastAsiaTheme="minorEastAsia" w:hAnsi="Arial" w:cs="Arial"/>
                <w:i/>
                <w:sz w:val="24"/>
                <w:szCs w:val="24"/>
                <w:lang w:val="cy-GB"/>
              </w:rPr>
              <w:t>Llyfrau Darllen Newydd</w:t>
            </w:r>
            <w:r w:rsidR="003A2B28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: Llyfr 4</w:t>
            </w:r>
            <w:r w:rsidR="004F6F3B"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. </w:t>
            </w:r>
          </w:p>
          <w:p w14:paraId="5F40DF74" w14:textId="77777777" w:rsidR="005057F3" w:rsidRPr="00CB15B0" w:rsidRDefault="005057F3" w:rsidP="004B5680">
            <w:pPr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0A897B32" w14:textId="4EEC6DE6" w:rsidR="005057F3" w:rsidRPr="00CB15B0" w:rsidRDefault="005057F3" w:rsidP="004B5680">
            <w:pPr>
              <w:rPr>
                <w:rFonts w:ascii="Arial" w:hAnsi="Arial" w:cs="Arial"/>
              </w:rPr>
            </w:pPr>
            <w:r w:rsidRPr="00CB15B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Defnyddio'r cyfryngau digidol: Gan ddefnyddio aps iMovie neu Book Creator, gallai'r dysgwyr eu ffilmio eu hunain yn siarad am y cysylltiadau y maen nhw wedi'u gwneud.</w:t>
            </w:r>
            <w:r w:rsidRPr="00CB15B0">
              <w:rPr>
                <w:rFonts w:ascii="Arial" w:hAnsi="Arial" w:cs="Arial"/>
              </w:rPr>
              <w:t xml:space="preserve"> </w:t>
            </w:r>
          </w:p>
          <w:p w14:paraId="144272D7" w14:textId="27924BC9" w:rsidR="00447775" w:rsidRPr="00CB15B0" w:rsidRDefault="00447775" w:rsidP="004B568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09DEBE8" w14:textId="27446D01" w:rsidR="00BB49DB" w:rsidRDefault="00BB49DB">
      <w:bookmarkStart w:id="1" w:name="cysill"/>
      <w:bookmarkEnd w:id="1"/>
    </w:p>
    <w:sectPr w:rsidR="00BB49DB" w:rsidSect="00F07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5113B" w14:textId="77777777" w:rsidR="00D932F8" w:rsidRDefault="00D932F8" w:rsidP="009E3628">
      <w:r>
        <w:separator/>
      </w:r>
    </w:p>
  </w:endnote>
  <w:endnote w:type="continuationSeparator" w:id="0">
    <w:p w14:paraId="1018DF61" w14:textId="77777777" w:rsidR="00D932F8" w:rsidRDefault="00D932F8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CE253" w14:textId="77777777" w:rsidR="00C05E1C" w:rsidRDefault="00C05E1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20247" w14:textId="77777777" w:rsidR="00C05E1C" w:rsidRPr="00C05E1C" w:rsidRDefault="00C05E1C" w:rsidP="00C05E1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6BF13" w14:textId="77777777" w:rsidR="00C05E1C" w:rsidRDefault="00C05E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A9AB1" w14:textId="77777777" w:rsidR="00D932F8" w:rsidRDefault="00D932F8" w:rsidP="009E3628">
      <w:r>
        <w:separator/>
      </w:r>
    </w:p>
  </w:footnote>
  <w:footnote w:type="continuationSeparator" w:id="0">
    <w:p w14:paraId="4B28E5AE" w14:textId="77777777" w:rsidR="00D932F8" w:rsidRDefault="00D932F8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680D" w14:textId="77777777" w:rsidR="00C05E1C" w:rsidRDefault="00C05E1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CBD12" w14:textId="5263590C" w:rsidR="00C05E1C" w:rsidRPr="00C05E1C" w:rsidRDefault="00C05E1C" w:rsidP="00C05E1C">
    <w:pPr>
      <w:pStyle w:val="Header"/>
    </w:pPr>
    <w:r>
      <w:rPr>
        <w:noProof/>
        <w:lang w:val="en-US"/>
      </w:rPr>
      <w:drawing>
        <wp:inline distT="0" distB="0" distL="0" distR="0" wp14:anchorId="485C05B0" wp14:editId="1D53AFFF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FC99" w14:textId="77777777" w:rsidR="00C05E1C" w:rsidRDefault="00C05E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68F9"/>
    <w:multiLevelType w:val="hybridMultilevel"/>
    <w:tmpl w:val="C75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02D7"/>
    <w:multiLevelType w:val="hybridMultilevel"/>
    <w:tmpl w:val="4AC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0F7"/>
    <w:multiLevelType w:val="hybridMultilevel"/>
    <w:tmpl w:val="A4BEA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C241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03B9E"/>
    <w:multiLevelType w:val="hybridMultilevel"/>
    <w:tmpl w:val="D410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B1303"/>
    <w:multiLevelType w:val="hybridMultilevel"/>
    <w:tmpl w:val="F9B4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01699"/>
    <w:rsid w:val="000036C6"/>
    <w:rsid w:val="0007665B"/>
    <w:rsid w:val="000A1BAF"/>
    <w:rsid w:val="000B7A72"/>
    <w:rsid w:val="000E28EB"/>
    <w:rsid w:val="00133EBB"/>
    <w:rsid w:val="001B29A7"/>
    <w:rsid w:val="001C7B62"/>
    <w:rsid w:val="001D5F01"/>
    <w:rsid w:val="001F6152"/>
    <w:rsid w:val="002522BC"/>
    <w:rsid w:val="002A2CD9"/>
    <w:rsid w:val="002B2E1D"/>
    <w:rsid w:val="002F466B"/>
    <w:rsid w:val="00316C3D"/>
    <w:rsid w:val="003676A8"/>
    <w:rsid w:val="00390274"/>
    <w:rsid w:val="003A2B28"/>
    <w:rsid w:val="003A6EA9"/>
    <w:rsid w:val="003B28E1"/>
    <w:rsid w:val="003B39FC"/>
    <w:rsid w:val="00405300"/>
    <w:rsid w:val="00447775"/>
    <w:rsid w:val="00457711"/>
    <w:rsid w:val="004B5680"/>
    <w:rsid w:val="004E4BD7"/>
    <w:rsid w:val="004F6F3B"/>
    <w:rsid w:val="005057F3"/>
    <w:rsid w:val="00541314"/>
    <w:rsid w:val="0054723B"/>
    <w:rsid w:val="0059071D"/>
    <w:rsid w:val="005B2A33"/>
    <w:rsid w:val="005D41FF"/>
    <w:rsid w:val="006036CF"/>
    <w:rsid w:val="00603D56"/>
    <w:rsid w:val="00611C07"/>
    <w:rsid w:val="00615340"/>
    <w:rsid w:val="006636A4"/>
    <w:rsid w:val="00672856"/>
    <w:rsid w:val="00707840"/>
    <w:rsid w:val="00714214"/>
    <w:rsid w:val="00730194"/>
    <w:rsid w:val="00731B4E"/>
    <w:rsid w:val="007642A2"/>
    <w:rsid w:val="00776673"/>
    <w:rsid w:val="007C3BE7"/>
    <w:rsid w:val="00931B60"/>
    <w:rsid w:val="009437F4"/>
    <w:rsid w:val="00953013"/>
    <w:rsid w:val="009E3628"/>
    <w:rsid w:val="009E4F8F"/>
    <w:rsid w:val="009F7833"/>
    <w:rsid w:val="00A247A0"/>
    <w:rsid w:val="00A4568A"/>
    <w:rsid w:val="00A775BA"/>
    <w:rsid w:val="00A822E2"/>
    <w:rsid w:val="00AB5AE0"/>
    <w:rsid w:val="00B1291C"/>
    <w:rsid w:val="00B97326"/>
    <w:rsid w:val="00BB49DB"/>
    <w:rsid w:val="00BE4CB5"/>
    <w:rsid w:val="00C05E1C"/>
    <w:rsid w:val="00C133F7"/>
    <w:rsid w:val="00C533C8"/>
    <w:rsid w:val="00C8063F"/>
    <w:rsid w:val="00CB15B0"/>
    <w:rsid w:val="00CE1BF5"/>
    <w:rsid w:val="00D13757"/>
    <w:rsid w:val="00D42362"/>
    <w:rsid w:val="00D932F8"/>
    <w:rsid w:val="00DA0DFC"/>
    <w:rsid w:val="00DD34BE"/>
    <w:rsid w:val="00E56D20"/>
    <w:rsid w:val="00EC3388"/>
    <w:rsid w:val="00ED015C"/>
    <w:rsid w:val="00ED2BCF"/>
    <w:rsid w:val="00EF3D46"/>
    <w:rsid w:val="00F07A60"/>
    <w:rsid w:val="00F23B6B"/>
    <w:rsid w:val="00F4243C"/>
    <w:rsid w:val="00F9308D"/>
    <w:rsid w:val="00F97975"/>
    <w:rsid w:val="00FB7124"/>
    <w:rsid w:val="00FD4559"/>
    <w:rsid w:val="00FE6280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23A7E254-F08D-4CD5-A49B-046765F5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05300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3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00"/>
    <w:rPr>
      <w:rFonts w:ascii="Lucida Grande" w:eastAsia="Calibr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1537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22</cp:revision>
  <dcterms:created xsi:type="dcterms:W3CDTF">2015-08-23T16:05:00Z</dcterms:created>
  <dcterms:modified xsi:type="dcterms:W3CDTF">2015-10-14T13:52:00Z</dcterms:modified>
</cp:coreProperties>
</file>