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10" w:tblpY="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C3222B" w14:paraId="3B17C0B9" w14:textId="77777777" w:rsidTr="007D1A32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77777777" w:rsidR="00447775" w:rsidRPr="00C3222B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2CFB13AC" w:rsidR="00447775" w:rsidRPr="00C3222B" w:rsidRDefault="00640579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  <w:r w:rsidR="00776673" w:rsidRPr="00C3222B">
              <w:rPr>
                <w:rFonts w:ascii="Arial" w:hAnsi="Arial" w:cs="Arial"/>
                <w:sz w:val="24"/>
                <w:szCs w:val="24"/>
                <w:lang w:val="cy-GB"/>
              </w:rPr>
              <w:t>ch chi'n cofio?</w:t>
            </w:r>
          </w:p>
        </w:tc>
      </w:tr>
      <w:tr w:rsidR="00447775" w:rsidRPr="00C3222B" w14:paraId="26B359E1" w14:textId="77777777" w:rsidTr="007D1A32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C3222B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3F5C0392" w:rsidR="00447775" w:rsidRPr="00C3222B" w:rsidRDefault="00776673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Darllen a deall</w:t>
            </w:r>
          </w:p>
        </w:tc>
      </w:tr>
      <w:tr w:rsidR="00447775" w:rsidRPr="00C3222B" w14:paraId="5658C4FE" w14:textId="77777777" w:rsidTr="007D1A32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C3222B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C3222B" w:rsidRDefault="00447775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3222B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61334F" w:rsidRPr="0061334F" w14:paraId="21D3E647" w14:textId="77777777" w:rsidTr="007D1A32">
        <w:trPr>
          <w:trHeight w:val="923"/>
        </w:trPr>
        <w:tc>
          <w:tcPr>
            <w:tcW w:w="1978" w:type="dxa"/>
            <w:shd w:val="clear" w:color="auto" w:fill="auto"/>
          </w:tcPr>
          <w:p w14:paraId="01DA0961" w14:textId="77777777" w:rsidR="0061334F" w:rsidRPr="0061334F" w:rsidRDefault="0061334F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proofErr w:type="spellStart"/>
            <w:r w:rsidRPr="0061334F">
              <w:rPr>
                <w:rFonts w:ascii="Arial" w:hAnsi="Arial" w:cs="Arial"/>
                <w:sz w:val="24"/>
                <w:szCs w:val="24"/>
              </w:rPr>
              <w:t>Sgìl</w:t>
            </w:r>
            <w:proofErr w:type="spellEnd"/>
            <w:r w:rsidRPr="00613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334F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613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334F">
              <w:rPr>
                <w:rFonts w:ascii="Arial" w:hAnsi="Arial" w:cs="Arial"/>
                <w:sz w:val="24"/>
                <w:szCs w:val="24"/>
              </w:rPr>
              <w:t>Astudio</w:t>
            </w:r>
            <w:proofErr w:type="spellEnd"/>
            <w:r w:rsidRPr="00613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334F">
              <w:rPr>
                <w:rFonts w:ascii="Arial" w:hAnsi="Arial" w:cs="Arial"/>
                <w:sz w:val="24"/>
                <w:szCs w:val="24"/>
              </w:rPr>
              <w:t>posib</w:t>
            </w:r>
            <w:proofErr w:type="spellEnd"/>
            <w:r w:rsidRPr="0061334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24A67B46" w14:textId="77777777" w:rsidR="0061334F" w:rsidRPr="0061334F" w:rsidRDefault="0061334F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Ysgrifennu / Ysgrifennu’n gywir / Iaith</w:t>
            </w:r>
          </w:p>
        </w:tc>
      </w:tr>
      <w:tr w:rsidR="00447775" w:rsidRPr="0061334F" w14:paraId="2A429F38" w14:textId="77777777" w:rsidTr="007D1A32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61334F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46368251" w:rsidR="00447775" w:rsidRPr="0061334F" w:rsidRDefault="00D0758B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 w:rsidRPr="0061334F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61334F" w14:paraId="2F1BBB20" w14:textId="77777777" w:rsidTr="007D1A32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61334F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6F79CF89" w14:textId="0C022FBF" w:rsidR="0054723B" w:rsidRPr="0061334F" w:rsidRDefault="00447775" w:rsidP="007D1A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Cop</w:t>
            </w:r>
            <w:r w:rsidR="00640579" w:rsidRPr="0061334F">
              <w:rPr>
                <w:rFonts w:ascii="Arial" w:hAnsi="Arial" w:cs="Arial"/>
                <w:sz w:val="24"/>
                <w:szCs w:val="24"/>
                <w:lang w:val="cy-GB"/>
              </w:rPr>
              <w:t>i</w:t>
            </w: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 xml:space="preserve"> o 'Y Lleidr Pen-ffordd'</w:t>
            </w:r>
          </w:p>
        </w:tc>
      </w:tr>
      <w:tr w:rsidR="00447775" w:rsidRPr="0061334F" w14:paraId="78A4F370" w14:textId="77777777" w:rsidTr="007D1A32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61334F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C19F668" w14:textId="5C86BCE6" w:rsidR="0054723B" w:rsidRPr="0061334F" w:rsidRDefault="0054723B" w:rsidP="007D1A3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gerdd 'Y Lleidr Pen-ffordd' i'r dosbarth</w:t>
            </w:r>
          </w:p>
          <w:p w14:paraId="3A1D7F75" w14:textId="505FA01B" w:rsidR="00541314" w:rsidRPr="0061334F" w:rsidRDefault="00640579" w:rsidP="007D1A3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Dosbarthwch y taflenni 'Ydy</w:t>
            </w:r>
            <w:r w:rsidR="00776673"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ch chi'n cofio?' i'r dysgwyr </w:t>
            </w: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eu</w:t>
            </w:r>
            <w:r w:rsidR="00776673"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 llenwi. </w:t>
            </w:r>
          </w:p>
          <w:p w14:paraId="516F1281" w14:textId="1BB9C1DF" w:rsidR="009B2E82" w:rsidRPr="0061334F" w:rsidRDefault="009B2E82" w:rsidP="007D1A3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Dyma’r atebion:</w:t>
            </w:r>
          </w:p>
          <w:p w14:paraId="41557857" w14:textId="1839A377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1) Mae'r gerdd wedi ei lleoli yn y nos.</w:t>
            </w:r>
          </w:p>
          <w:p w14:paraId="279D8D24" w14:textId="59F5C3EE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2) Dyma’r tywydd sydd yn y gerdd: Mae'r lloer yn olau. Mae'n wyntog. Dydy hi ddim yn glawio. </w:t>
            </w:r>
          </w:p>
          <w:p w14:paraId="4EBE7CB6" w14:textId="13A2EB41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3) Mae'r awdur yn gallu clywed sŵn ceffyl yn mynd heibio. </w:t>
            </w:r>
          </w:p>
          <w:p w14:paraId="715E0AD4" w14:textId="6E85F4DC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4) Mae Twm Siôn Cati yn gwisgo clogyn du. </w:t>
            </w:r>
          </w:p>
          <w:p w14:paraId="00A352C4" w14:textId="228D2E6A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5) Mae Twm Siôn Cati yn aros wrth y groesffordd er mwyn clustfeinio am sŵn coets Llandeilo. </w:t>
            </w:r>
          </w:p>
          <w:p w14:paraId="1D08EC90" w14:textId="0345E841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6) Yr arfau sydd gan Twm Siôn Cati yw pistol a chleddyf. </w:t>
            </w:r>
          </w:p>
          <w:p w14:paraId="00B404AB" w14:textId="24EDA9CF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7) Mae'r goets fawr wedi dod o Landeilo.</w:t>
            </w:r>
          </w:p>
          <w:p w14:paraId="1AD4F16D" w14:textId="38D7D3E8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8) Rydyn ni'n gwybod bod y goets yn symud yn gyflym iawn o’r geiriau 'Yn mynd drwy'r cwm ar ras'</w:t>
            </w:r>
          </w:p>
          <w:p w14:paraId="5DE00CAB" w14:textId="2F545437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9)  Adfail y plas sydd y tu ôl i'r coed.</w:t>
            </w:r>
          </w:p>
          <w:p w14:paraId="64B0BB6E" w14:textId="7D167FF8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10) Nid oes rhaid i'r Sgweier ‘ofni castiau Twm’ oherwydd mae'n rhy bell, h.y. mae'r Sgweier wedi marw ers cyfnod Twm Siôn Cati. </w:t>
            </w:r>
          </w:p>
          <w:p w14:paraId="205F4ED1" w14:textId="1EF9BC10" w:rsidR="009B2E82" w:rsidRPr="0061334F" w:rsidRDefault="009B2E82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11)  Atebion unigol y dysgwyr.</w:t>
            </w:r>
          </w:p>
          <w:p w14:paraId="0131036B" w14:textId="505CC5EF" w:rsidR="007730EB" w:rsidRPr="0061334F" w:rsidRDefault="007730EB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12)  Atebion unigol y dysgwyr.</w:t>
            </w:r>
          </w:p>
          <w:p w14:paraId="42A9FC24" w14:textId="0E3ACF57" w:rsidR="007730EB" w:rsidRPr="0061334F" w:rsidRDefault="007730EB" w:rsidP="007D1A32">
            <w:pPr>
              <w:widowControl w:val="0"/>
              <w:autoSpaceDE w:val="0"/>
              <w:autoSpaceDN w:val="0"/>
              <w:adjustRightInd w:val="0"/>
              <w:ind w:left="568"/>
              <w:rPr>
                <w:rFonts w:ascii="Arial" w:eastAsiaTheme="minorEastAsia" w:hAnsi="Arial" w:cs="Arial"/>
                <w:sz w:val="24"/>
                <w:szCs w:val="24"/>
                <w:lang w:val="cy-GB"/>
              </w:rPr>
            </w:pPr>
          </w:p>
          <w:p w14:paraId="1B0A63D7" w14:textId="03C075A2" w:rsidR="00447775" w:rsidRPr="0061334F" w:rsidRDefault="00447775" w:rsidP="007D1A32">
            <w:pPr>
              <w:ind w:left="208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61334F" w14:paraId="543C5DE6" w14:textId="77777777" w:rsidTr="007D1A32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14A8D890" w:rsidR="00447775" w:rsidRPr="0061334F" w:rsidRDefault="00447775" w:rsidP="007D1A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 xml:space="preserve">Gweithgareddau </w:t>
            </w:r>
            <w:r w:rsidR="007730EB" w:rsidRPr="0061334F">
              <w:rPr>
                <w:rFonts w:ascii="Arial" w:hAnsi="Arial" w:cs="Arial"/>
                <w:sz w:val="24"/>
                <w:szCs w:val="24"/>
                <w:lang w:val="cy-GB"/>
              </w:rPr>
              <w:t>gwahaniaethol</w:t>
            </w:r>
            <w:r w:rsidRPr="0061334F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426086A3" w14:textId="77777777" w:rsidR="0054723B" w:rsidRPr="0061334F" w:rsidRDefault="0054723B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44272D7" w14:textId="77777777" w:rsidR="00447775" w:rsidRPr="0061334F" w:rsidRDefault="00447775" w:rsidP="007D1A3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3B82B26" w14:textId="432A73F0" w:rsidR="0054723B" w:rsidRPr="0061334F" w:rsidRDefault="0054723B">
      <w:pPr>
        <w:rPr>
          <w:rFonts w:ascii="Arial" w:hAnsi="Arial" w:cs="Arial"/>
          <w:sz w:val="24"/>
          <w:szCs w:val="24"/>
          <w:lang w:val="cy-GB"/>
        </w:rPr>
      </w:pPr>
    </w:p>
    <w:sectPr w:rsidR="0054723B" w:rsidRPr="0061334F" w:rsidSect="0044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99D2E" w14:textId="77777777" w:rsidR="00E56051" w:rsidRDefault="00E56051" w:rsidP="009E3628">
      <w:r>
        <w:separator/>
      </w:r>
    </w:p>
  </w:endnote>
  <w:endnote w:type="continuationSeparator" w:id="0">
    <w:p w14:paraId="0BAAE6C4" w14:textId="77777777" w:rsidR="00E56051" w:rsidRDefault="00E56051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888B0" w14:textId="77777777" w:rsidR="002139EA" w:rsidRDefault="002139E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74415" w14:textId="77777777" w:rsidR="002139EA" w:rsidRPr="002139EA" w:rsidRDefault="002139EA" w:rsidP="002139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F3E4" w14:textId="77777777" w:rsidR="002139EA" w:rsidRDefault="002139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409CE" w14:textId="77777777" w:rsidR="00E56051" w:rsidRDefault="00E56051" w:rsidP="009E3628">
      <w:r>
        <w:separator/>
      </w:r>
    </w:p>
  </w:footnote>
  <w:footnote w:type="continuationSeparator" w:id="0">
    <w:p w14:paraId="49ACA582" w14:textId="77777777" w:rsidR="00E56051" w:rsidRDefault="00E56051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FC77" w14:textId="77777777" w:rsidR="002139EA" w:rsidRDefault="002139E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8A133" w14:textId="1BA92966" w:rsidR="002139EA" w:rsidRPr="002139EA" w:rsidRDefault="002139EA" w:rsidP="002139EA">
    <w:pPr>
      <w:pStyle w:val="Header"/>
    </w:pPr>
    <w:r>
      <w:rPr>
        <w:noProof/>
        <w:lang w:val="en-US"/>
      </w:rPr>
      <w:drawing>
        <wp:inline distT="0" distB="0" distL="0" distR="0" wp14:anchorId="43A5F443" wp14:editId="469178FA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52333" w14:textId="77777777" w:rsidR="002139EA" w:rsidRDefault="002139E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6639C3"/>
    <w:multiLevelType w:val="hybridMultilevel"/>
    <w:tmpl w:val="62282CB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506010"/>
    <w:multiLevelType w:val="hybridMultilevel"/>
    <w:tmpl w:val="475E6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E28EB"/>
    <w:rsid w:val="00133EBB"/>
    <w:rsid w:val="001B42DF"/>
    <w:rsid w:val="001D5F01"/>
    <w:rsid w:val="002139EA"/>
    <w:rsid w:val="002A2CD9"/>
    <w:rsid w:val="002F466B"/>
    <w:rsid w:val="003A6EA9"/>
    <w:rsid w:val="00447775"/>
    <w:rsid w:val="00457711"/>
    <w:rsid w:val="00541314"/>
    <w:rsid w:val="0054723B"/>
    <w:rsid w:val="0059071D"/>
    <w:rsid w:val="005B2A33"/>
    <w:rsid w:val="005D41FF"/>
    <w:rsid w:val="00611C07"/>
    <w:rsid w:val="0061334F"/>
    <w:rsid w:val="00640579"/>
    <w:rsid w:val="006636A4"/>
    <w:rsid w:val="00707840"/>
    <w:rsid w:val="00714214"/>
    <w:rsid w:val="00721764"/>
    <w:rsid w:val="00730194"/>
    <w:rsid w:val="00731B4E"/>
    <w:rsid w:val="007730EB"/>
    <w:rsid w:val="00776673"/>
    <w:rsid w:val="007C3BE7"/>
    <w:rsid w:val="007D1A32"/>
    <w:rsid w:val="00953013"/>
    <w:rsid w:val="009B2E82"/>
    <w:rsid w:val="009C1F46"/>
    <w:rsid w:val="009E0F35"/>
    <w:rsid w:val="009E3628"/>
    <w:rsid w:val="009E4F8F"/>
    <w:rsid w:val="009F7833"/>
    <w:rsid w:val="00A4568A"/>
    <w:rsid w:val="00A822E2"/>
    <w:rsid w:val="00AB5AE0"/>
    <w:rsid w:val="00B97326"/>
    <w:rsid w:val="00BC2894"/>
    <w:rsid w:val="00C3222B"/>
    <w:rsid w:val="00C533C8"/>
    <w:rsid w:val="00C6621F"/>
    <w:rsid w:val="00C8063F"/>
    <w:rsid w:val="00CE1BF5"/>
    <w:rsid w:val="00D0758B"/>
    <w:rsid w:val="00D13757"/>
    <w:rsid w:val="00D85CD2"/>
    <w:rsid w:val="00DA0DFC"/>
    <w:rsid w:val="00E56051"/>
    <w:rsid w:val="00EC3388"/>
    <w:rsid w:val="00F23B6B"/>
    <w:rsid w:val="00F4243C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C956E0C3-B70D-4225-9B8B-B3AC117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13</cp:revision>
  <dcterms:created xsi:type="dcterms:W3CDTF">2015-08-23T15:35:00Z</dcterms:created>
  <dcterms:modified xsi:type="dcterms:W3CDTF">2015-10-14T13:53:00Z</dcterms:modified>
</cp:coreProperties>
</file>