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910" w:tblpY="14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8"/>
        <w:gridCol w:w="8478"/>
      </w:tblGrid>
      <w:tr w:rsidR="00447775" w:rsidRPr="00207EF2" w14:paraId="3B17C0B9" w14:textId="77777777" w:rsidTr="00F74ADD">
        <w:trPr>
          <w:trHeight w:val="416"/>
        </w:trPr>
        <w:tc>
          <w:tcPr>
            <w:tcW w:w="1978" w:type="dxa"/>
            <w:shd w:val="clear" w:color="auto" w:fill="auto"/>
          </w:tcPr>
          <w:p w14:paraId="23FD8886" w14:textId="77777777" w:rsidR="00447775" w:rsidRPr="00207EF2" w:rsidRDefault="00447775" w:rsidP="00F74ADD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bookmarkStart w:id="0" w:name="_GoBack"/>
            <w:bookmarkEnd w:id="0"/>
            <w:r w:rsidRPr="00207EF2">
              <w:rPr>
                <w:rFonts w:ascii="Arial" w:hAnsi="Arial" w:cs="Arial"/>
                <w:sz w:val="24"/>
                <w:szCs w:val="24"/>
                <w:lang w:val="cy-GB"/>
              </w:rPr>
              <w:t>Teitl y gweithgaredd:</w:t>
            </w:r>
          </w:p>
        </w:tc>
        <w:tc>
          <w:tcPr>
            <w:tcW w:w="8478" w:type="dxa"/>
            <w:shd w:val="clear" w:color="auto" w:fill="auto"/>
          </w:tcPr>
          <w:p w14:paraId="506B2FDB" w14:textId="7D2FD9FD" w:rsidR="00447775" w:rsidRPr="00207EF2" w:rsidRDefault="0054723B" w:rsidP="00F74ADD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207EF2">
              <w:rPr>
                <w:rFonts w:ascii="Arial" w:hAnsi="Arial" w:cs="Arial"/>
                <w:sz w:val="24"/>
                <w:szCs w:val="24"/>
                <w:lang w:val="cy-GB"/>
              </w:rPr>
              <w:t>Cerbyd y Dyfodol</w:t>
            </w:r>
          </w:p>
        </w:tc>
      </w:tr>
      <w:tr w:rsidR="00447775" w:rsidRPr="00207EF2" w14:paraId="26B359E1" w14:textId="77777777" w:rsidTr="00F74ADD">
        <w:trPr>
          <w:trHeight w:val="423"/>
        </w:trPr>
        <w:tc>
          <w:tcPr>
            <w:tcW w:w="1978" w:type="dxa"/>
            <w:shd w:val="clear" w:color="auto" w:fill="auto"/>
          </w:tcPr>
          <w:p w14:paraId="19493CB8" w14:textId="77777777" w:rsidR="00447775" w:rsidRPr="00207EF2" w:rsidRDefault="00447775" w:rsidP="00F74ADD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207EF2">
              <w:rPr>
                <w:rFonts w:ascii="Arial" w:hAnsi="Arial" w:cs="Arial"/>
                <w:sz w:val="24"/>
                <w:szCs w:val="24"/>
                <w:lang w:val="cy-GB"/>
              </w:rPr>
              <w:t>Disgrifiad:</w:t>
            </w:r>
          </w:p>
        </w:tc>
        <w:tc>
          <w:tcPr>
            <w:tcW w:w="8478" w:type="dxa"/>
            <w:shd w:val="clear" w:color="auto" w:fill="auto"/>
          </w:tcPr>
          <w:p w14:paraId="29AB2B92" w14:textId="217E02A1" w:rsidR="00447775" w:rsidRPr="00207EF2" w:rsidRDefault="0054723B" w:rsidP="00F74ADD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207EF2">
              <w:rPr>
                <w:rFonts w:ascii="Arial" w:hAnsi="Arial" w:cs="Arial"/>
                <w:sz w:val="24"/>
                <w:szCs w:val="24"/>
                <w:lang w:val="cy-GB"/>
              </w:rPr>
              <w:t>Dylunio cerbyd y dyfodol</w:t>
            </w:r>
          </w:p>
        </w:tc>
      </w:tr>
      <w:tr w:rsidR="00447775" w:rsidRPr="00207EF2" w14:paraId="5658C4FE" w14:textId="77777777" w:rsidTr="00F74ADD">
        <w:trPr>
          <w:trHeight w:val="422"/>
        </w:trPr>
        <w:tc>
          <w:tcPr>
            <w:tcW w:w="1978" w:type="dxa"/>
            <w:shd w:val="clear" w:color="auto" w:fill="auto"/>
          </w:tcPr>
          <w:p w14:paraId="498BDE69" w14:textId="77777777" w:rsidR="00447775" w:rsidRPr="00207EF2" w:rsidRDefault="00447775" w:rsidP="00F74ADD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207EF2">
              <w:rPr>
                <w:rFonts w:ascii="Arial" w:hAnsi="Arial" w:cs="Arial"/>
                <w:sz w:val="24"/>
                <w:szCs w:val="24"/>
                <w:lang w:val="cy-GB"/>
              </w:rPr>
              <w:t>Blynyddoedd ysgol:</w:t>
            </w:r>
          </w:p>
        </w:tc>
        <w:tc>
          <w:tcPr>
            <w:tcW w:w="8478" w:type="dxa"/>
            <w:shd w:val="clear" w:color="auto" w:fill="auto"/>
          </w:tcPr>
          <w:p w14:paraId="15E03B89" w14:textId="77777777" w:rsidR="00447775" w:rsidRPr="00207EF2" w:rsidRDefault="00447775" w:rsidP="00F74ADD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207EF2">
              <w:rPr>
                <w:rFonts w:ascii="Arial" w:hAnsi="Arial" w:cs="Arial"/>
                <w:sz w:val="24"/>
                <w:szCs w:val="24"/>
                <w:lang w:val="cy-GB"/>
              </w:rPr>
              <w:t>CA2</w:t>
            </w:r>
          </w:p>
        </w:tc>
      </w:tr>
      <w:tr w:rsidR="00257682" w:rsidRPr="00207EF2" w14:paraId="55E7A263" w14:textId="77777777" w:rsidTr="00F74ADD">
        <w:trPr>
          <w:trHeight w:val="923"/>
        </w:trPr>
        <w:tc>
          <w:tcPr>
            <w:tcW w:w="1978" w:type="dxa"/>
            <w:shd w:val="clear" w:color="auto" w:fill="auto"/>
          </w:tcPr>
          <w:p w14:paraId="2E8321D0" w14:textId="77777777" w:rsidR="00257682" w:rsidRPr="00207EF2" w:rsidRDefault="00257682" w:rsidP="00F74ADD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CC5B9B">
              <w:rPr>
                <w:rFonts w:ascii="Arial" w:hAnsi="Arial" w:cs="Arial"/>
                <w:sz w:val="24"/>
                <w:szCs w:val="24"/>
                <w:lang w:val="cy-GB"/>
              </w:rPr>
              <w:t>Sgìl Rhaglen Astudio posib:</w:t>
            </w:r>
          </w:p>
        </w:tc>
        <w:tc>
          <w:tcPr>
            <w:tcW w:w="8478" w:type="dxa"/>
            <w:shd w:val="clear" w:color="auto" w:fill="auto"/>
          </w:tcPr>
          <w:p w14:paraId="77B4E9F9" w14:textId="77777777" w:rsidR="00257682" w:rsidRDefault="00257682" w:rsidP="00F74ADD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Darllen &gt; Strategaethau darllen</w:t>
            </w:r>
          </w:p>
          <w:p w14:paraId="7280E53F" w14:textId="77777777" w:rsidR="00257682" w:rsidRPr="00021C66" w:rsidRDefault="00257682" w:rsidP="00F74ADD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Ysgrifennu &gt; Trefnu syniadau a gwybodaeth &gt; Ystyr, dibenion, darllenwyr</w:t>
            </w:r>
          </w:p>
        </w:tc>
      </w:tr>
      <w:tr w:rsidR="00447775" w:rsidRPr="00207EF2" w14:paraId="2A429F38" w14:textId="77777777" w:rsidTr="00F74ADD">
        <w:trPr>
          <w:trHeight w:val="837"/>
        </w:trPr>
        <w:tc>
          <w:tcPr>
            <w:tcW w:w="1978" w:type="dxa"/>
            <w:shd w:val="clear" w:color="auto" w:fill="auto"/>
          </w:tcPr>
          <w:p w14:paraId="268A3664" w14:textId="77777777" w:rsidR="00447775" w:rsidRPr="00207EF2" w:rsidRDefault="00447775" w:rsidP="00F74ADD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207EF2">
              <w:rPr>
                <w:rFonts w:ascii="Arial" w:hAnsi="Arial" w:cs="Arial"/>
                <w:sz w:val="24"/>
                <w:szCs w:val="24"/>
                <w:lang w:val="cy-GB"/>
              </w:rPr>
              <w:t>Testun T. Llew Jones</w:t>
            </w:r>
          </w:p>
        </w:tc>
        <w:tc>
          <w:tcPr>
            <w:tcW w:w="8478" w:type="dxa"/>
            <w:shd w:val="clear" w:color="auto" w:fill="auto"/>
          </w:tcPr>
          <w:p w14:paraId="1F55664F" w14:textId="0E0EEBFD" w:rsidR="00447775" w:rsidRPr="00207EF2" w:rsidRDefault="00207EF2" w:rsidP="00F74ADD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207EF2">
              <w:rPr>
                <w:rFonts w:ascii="Arial" w:hAnsi="Arial" w:cs="Arial"/>
                <w:sz w:val="24"/>
                <w:szCs w:val="24"/>
                <w:lang w:val="cy-GB"/>
              </w:rPr>
              <w:t>‘</w:t>
            </w:r>
            <w:r w:rsidR="00447775" w:rsidRPr="00207EF2">
              <w:rPr>
                <w:rFonts w:ascii="Arial" w:hAnsi="Arial" w:cs="Arial"/>
                <w:sz w:val="24"/>
                <w:szCs w:val="24"/>
                <w:lang w:val="cy-GB"/>
              </w:rPr>
              <w:t>Y Lleidr Pen-ffordd</w:t>
            </w:r>
            <w:r w:rsidRPr="00207EF2">
              <w:rPr>
                <w:rFonts w:ascii="Arial" w:hAnsi="Arial" w:cs="Arial"/>
                <w:sz w:val="24"/>
                <w:szCs w:val="24"/>
                <w:lang w:val="cy-GB"/>
              </w:rPr>
              <w:t>’</w:t>
            </w:r>
          </w:p>
        </w:tc>
      </w:tr>
      <w:tr w:rsidR="00447775" w:rsidRPr="00207EF2" w14:paraId="2F1BBB20" w14:textId="77777777" w:rsidTr="00F74ADD">
        <w:trPr>
          <w:trHeight w:val="923"/>
        </w:trPr>
        <w:tc>
          <w:tcPr>
            <w:tcW w:w="1978" w:type="dxa"/>
            <w:shd w:val="clear" w:color="auto" w:fill="auto"/>
          </w:tcPr>
          <w:p w14:paraId="58E2FBDD" w14:textId="348B84FA" w:rsidR="00447775" w:rsidRPr="00207EF2" w:rsidRDefault="00447775" w:rsidP="00F74ADD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207EF2">
              <w:rPr>
                <w:rFonts w:ascii="Arial" w:hAnsi="Arial" w:cs="Arial"/>
                <w:sz w:val="24"/>
                <w:szCs w:val="24"/>
                <w:lang w:val="cy-GB"/>
              </w:rPr>
              <w:t>Offer angenrheidiol:</w:t>
            </w:r>
          </w:p>
        </w:tc>
        <w:tc>
          <w:tcPr>
            <w:tcW w:w="8478" w:type="dxa"/>
            <w:shd w:val="clear" w:color="auto" w:fill="auto"/>
          </w:tcPr>
          <w:p w14:paraId="16E522EE" w14:textId="6027E8F9" w:rsidR="00447775" w:rsidRPr="00207EF2" w:rsidRDefault="00447775" w:rsidP="00F74ADD">
            <w:pPr>
              <w:pStyle w:val="ListParagraph"/>
              <w:numPr>
                <w:ilvl w:val="0"/>
                <w:numId w:val="1"/>
              </w:numPr>
              <w:ind w:left="360"/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207EF2">
              <w:rPr>
                <w:rFonts w:ascii="Arial" w:hAnsi="Arial" w:cs="Arial"/>
                <w:sz w:val="24"/>
                <w:szCs w:val="24"/>
                <w:lang w:val="cy-GB"/>
              </w:rPr>
              <w:t>Cop</w:t>
            </w:r>
            <w:r w:rsidR="00207EF2" w:rsidRPr="00207EF2">
              <w:rPr>
                <w:rFonts w:ascii="Arial" w:hAnsi="Arial" w:cs="Arial"/>
                <w:sz w:val="24"/>
                <w:szCs w:val="24"/>
                <w:lang w:val="cy-GB"/>
              </w:rPr>
              <w:t>i</w:t>
            </w:r>
            <w:r w:rsidRPr="00207EF2">
              <w:rPr>
                <w:rFonts w:ascii="Arial" w:hAnsi="Arial" w:cs="Arial"/>
                <w:sz w:val="24"/>
                <w:szCs w:val="24"/>
                <w:lang w:val="cy-GB"/>
              </w:rPr>
              <w:t xml:space="preserve"> o 'Y Lleidr Pen-ffordd'</w:t>
            </w:r>
          </w:p>
          <w:p w14:paraId="5288D8F9" w14:textId="34E72E7F" w:rsidR="0054723B" w:rsidRPr="00207EF2" w:rsidRDefault="0054723B" w:rsidP="00F74ADD">
            <w:pPr>
              <w:pStyle w:val="ListParagraph"/>
              <w:numPr>
                <w:ilvl w:val="0"/>
                <w:numId w:val="1"/>
              </w:numPr>
              <w:ind w:left="360"/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207EF2">
              <w:rPr>
                <w:rFonts w:ascii="Arial" w:hAnsi="Arial" w:cs="Arial"/>
                <w:sz w:val="24"/>
                <w:szCs w:val="24"/>
                <w:lang w:val="cy-GB"/>
              </w:rPr>
              <w:t>Copi o'r daflen 'Cerbyd Y Dyfodol</w:t>
            </w:r>
          </w:p>
          <w:p w14:paraId="3A8EF904" w14:textId="7D12CD50" w:rsidR="0054723B" w:rsidRPr="00207EF2" w:rsidRDefault="00207EF2" w:rsidP="00F74ADD">
            <w:pPr>
              <w:pStyle w:val="ListParagraph"/>
              <w:numPr>
                <w:ilvl w:val="0"/>
                <w:numId w:val="1"/>
              </w:numPr>
              <w:ind w:left="360"/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207EF2"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>Ffordd o ddangos fideos i'r dysgwyr. Dolenni defnyddiol -</w:t>
            </w:r>
          </w:p>
          <w:p w14:paraId="1012DA43" w14:textId="77777777" w:rsidR="0054723B" w:rsidRPr="00207EF2" w:rsidRDefault="0054723B" w:rsidP="00F74ADD">
            <w:pPr>
              <w:ind w:left="360"/>
              <w:contextualSpacing/>
              <w:jc w:val="both"/>
              <w:rPr>
                <w:rFonts w:ascii="Arial" w:hAnsi="Arial" w:cs="Arial"/>
                <w:i/>
                <w:sz w:val="24"/>
                <w:szCs w:val="24"/>
                <w:lang w:val="cy-GB"/>
              </w:rPr>
            </w:pPr>
            <w:r w:rsidRPr="00207EF2">
              <w:rPr>
                <w:rFonts w:ascii="Arial" w:hAnsi="Arial" w:cs="Arial"/>
                <w:i/>
                <w:sz w:val="24"/>
                <w:szCs w:val="24"/>
                <w:lang w:val="cy-GB"/>
              </w:rPr>
              <w:t>Fideo yn dangos Dyluniadau ar gyfer Ceir y Dyfodol</w:t>
            </w:r>
          </w:p>
          <w:p w14:paraId="3E4BFB94" w14:textId="77777777" w:rsidR="0054723B" w:rsidRPr="00207EF2" w:rsidRDefault="00BF4B9C" w:rsidP="00F74ADD">
            <w:pPr>
              <w:ind w:left="720"/>
              <w:contextualSpacing/>
              <w:jc w:val="both"/>
              <w:rPr>
                <w:rFonts w:ascii="Arial" w:hAnsi="Arial" w:cs="Arial"/>
                <w:i/>
                <w:sz w:val="24"/>
                <w:szCs w:val="24"/>
                <w:lang w:val="cy-GB"/>
              </w:rPr>
            </w:pPr>
            <w:hyperlink r:id="rId7" w:history="1">
              <w:r w:rsidR="0054723B" w:rsidRPr="00207EF2">
                <w:rPr>
                  <w:rStyle w:val="Hyperlink"/>
                  <w:rFonts w:ascii="Arial" w:hAnsi="Arial" w:cs="Arial"/>
                  <w:i/>
                  <w:sz w:val="24"/>
                  <w:szCs w:val="24"/>
                  <w:lang w:val="cy-GB"/>
                </w:rPr>
                <w:t>http://www.youtube.com/watch?v=jkDVnfzYBeA</w:t>
              </w:r>
            </w:hyperlink>
            <w:r w:rsidR="0054723B" w:rsidRPr="00207EF2">
              <w:rPr>
                <w:rFonts w:ascii="Arial" w:hAnsi="Arial" w:cs="Arial"/>
                <w:i/>
                <w:sz w:val="24"/>
                <w:szCs w:val="24"/>
                <w:lang w:val="cy-GB"/>
              </w:rPr>
              <w:t xml:space="preserve"> </w:t>
            </w:r>
          </w:p>
          <w:p w14:paraId="03FF424C" w14:textId="77777777" w:rsidR="0054723B" w:rsidRPr="00207EF2" w:rsidRDefault="0054723B" w:rsidP="00F74ADD">
            <w:pPr>
              <w:ind w:left="360"/>
              <w:contextualSpacing/>
              <w:jc w:val="both"/>
              <w:rPr>
                <w:rFonts w:ascii="Arial" w:hAnsi="Arial" w:cs="Arial"/>
                <w:i/>
                <w:sz w:val="24"/>
                <w:szCs w:val="24"/>
                <w:lang w:val="cy-GB"/>
              </w:rPr>
            </w:pPr>
            <w:r w:rsidRPr="00207EF2">
              <w:rPr>
                <w:rFonts w:ascii="Arial" w:hAnsi="Arial" w:cs="Arial"/>
                <w:i/>
                <w:sz w:val="24"/>
                <w:szCs w:val="24"/>
                <w:lang w:val="cy-GB"/>
              </w:rPr>
              <w:t>Fideo yn dangos car o Gymru wedi'i yrru gan ynni solar ar Newsround</w:t>
            </w:r>
          </w:p>
          <w:p w14:paraId="6F79CF89" w14:textId="729F15CE" w:rsidR="0054723B" w:rsidRPr="00207EF2" w:rsidRDefault="00BF4B9C" w:rsidP="00F74ADD">
            <w:pPr>
              <w:ind w:left="720"/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hyperlink r:id="rId8" w:history="1">
              <w:r w:rsidR="0054723B" w:rsidRPr="00207EF2">
                <w:rPr>
                  <w:rStyle w:val="Hyperlink"/>
                  <w:rFonts w:ascii="Arial" w:hAnsi="Arial" w:cs="Arial"/>
                  <w:i/>
                  <w:sz w:val="24"/>
                  <w:szCs w:val="24"/>
                  <w:lang w:val="cy-GB"/>
                </w:rPr>
                <w:t>http://www.bbc.co.uk/newsround/20025147</w:t>
              </w:r>
            </w:hyperlink>
          </w:p>
        </w:tc>
      </w:tr>
      <w:tr w:rsidR="00447775" w:rsidRPr="00207EF2" w14:paraId="78A4F370" w14:textId="77777777" w:rsidTr="00F74ADD">
        <w:trPr>
          <w:trHeight w:val="1436"/>
        </w:trPr>
        <w:tc>
          <w:tcPr>
            <w:tcW w:w="1978" w:type="dxa"/>
            <w:shd w:val="clear" w:color="auto" w:fill="auto"/>
          </w:tcPr>
          <w:p w14:paraId="55E673F2" w14:textId="77777777" w:rsidR="00447775" w:rsidRPr="00207EF2" w:rsidRDefault="00447775" w:rsidP="00F74ADD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207EF2">
              <w:rPr>
                <w:rFonts w:ascii="Arial" w:hAnsi="Arial" w:cs="Arial"/>
                <w:sz w:val="24"/>
                <w:szCs w:val="24"/>
                <w:lang w:val="cy-GB"/>
              </w:rPr>
              <w:t>Trefn a awgrymir:</w:t>
            </w:r>
          </w:p>
        </w:tc>
        <w:tc>
          <w:tcPr>
            <w:tcW w:w="8478" w:type="dxa"/>
            <w:shd w:val="clear" w:color="auto" w:fill="auto"/>
          </w:tcPr>
          <w:p w14:paraId="0C19F668" w14:textId="5C86BCE6" w:rsidR="0054723B" w:rsidRPr="00207EF2" w:rsidRDefault="0054723B" w:rsidP="00F74ADD">
            <w:pPr>
              <w:widowControl w:val="0"/>
              <w:autoSpaceDE w:val="0"/>
              <w:autoSpaceDN w:val="0"/>
              <w:adjustRightInd w:val="0"/>
              <w:ind w:left="7"/>
              <w:rPr>
                <w:rFonts w:ascii="Arial" w:eastAsiaTheme="minorEastAsia" w:hAnsi="Arial" w:cs="Arial"/>
                <w:sz w:val="24"/>
                <w:szCs w:val="24"/>
                <w:lang w:val="cy-GB"/>
              </w:rPr>
            </w:pPr>
            <w:r w:rsidRPr="00207EF2"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>Darllenwch gerdd 'Y Lleidr Pen-ffordd' i'r dosbarth</w:t>
            </w:r>
          </w:p>
          <w:p w14:paraId="5B0EA96E" w14:textId="77777777" w:rsidR="0054723B" w:rsidRPr="00207EF2" w:rsidRDefault="0054723B" w:rsidP="00F74ADD">
            <w:pPr>
              <w:widowControl w:val="0"/>
              <w:autoSpaceDE w:val="0"/>
              <w:autoSpaceDN w:val="0"/>
              <w:adjustRightInd w:val="0"/>
              <w:ind w:left="7"/>
              <w:rPr>
                <w:rFonts w:ascii="Arial" w:eastAsiaTheme="minorEastAsia" w:hAnsi="Arial" w:cs="Arial"/>
                <w:sz w:val="24"/>
                <w:szCs w:val="24"/>
                <w:lang w:val="cy-GB"/>
              </w:rPr>
            </w:pPr>
          </w:p>
          <w:p w14:paraId="65606238" w14:textId="64AB9BB0" w:rsidR="0054723B" w:rsidRPr="00207EF2" w:rsidRDefault="00207EF2" w:rsidP="00F74ADD">
            <w:pPr>
              <w:widowControl w:val="0"/>
              <w:autoSpaceDE w:val="0"/>
              <w:autoSpaceDN w:val="0"/>
              <w:adjustRightInd w:val="0"/>
              <w:ind w:left="7"/>
              <w:rPr>
                <w:rFonts w:ascii="Arial" w:eastAsiaTheme="minorEastAsia" w:hAnsi="Arial" w:cs="Arial"/>
                <w:sz w:val="24"/>
                <w:szCs w:val="24"/>
                <w:lang w:val="cy-GB"/>
              </w:rPr>
            </w:pPr>
            <w:r w:rsidRPr="00207EF2"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>Eglurwch fod y Goets Fawr yn cymryd sawl diwrnod i fynd o Lundain i Gaergybi ond bod y daith yn gallu cael ei gwneud yn llawer cyflymach erbyn heddiw.</w:t>
            </w:r>
          </w:p>
          <w:p w14:paraId="3DA4EFC9" w14:textId="77777777" w:rsidR="0054723B" w:rsidRPr="00207EF2" w:rsidRDefault="0054723B" w:rsidP="00F74ADD">
            <w:pPr>
              <w:widowControl w:val="0"/>
              <w:autoSpaceDE w:val="0"/>
              <w:autoSpaceDN w:val="0"/>
              <w:adjustRightInd w:val="0"/>
              <w:ind w:left="7"/>
              <w:rPr>
                <w:rFonts w:ascii="Arial" w:eastAsiaTheme="minorEastAsia" w:hAnsi="Arial" w:cs="Arial"/>
                <w:sz w:val="24"/>
                <w:szCs w:val="24"/>
                <w:lang w:val="cy-GB"/>
              </w:rPr>
            </w:pPr>
          </w:p>
          <w:p w14:paraId="7B8FCC01" w14:textId="789CBF74" w:rsidR="0054723B" w:rsidRPr="00207EF2" w:rsidRDefault="00207EF2" w:rsidP="00F74ADD">
            <w:pPr>
              <w:widowControl w:val="0"/>
              <w:autoSpaceDE w:val="0"/>
              <w:autoSpaceDN w:val="0"/>
              <w:adjustRightInd w:val="0"/>
              <w:ind w:left="7"/>
              <w:rPr>
                <w:rFonts w:ascii="Arial" w:eastAsiaTheme="minorEastAsia" w:hAnsi="Arial" w:cs="Arial"/>
                <w:sz w:val="24"/>
                <w:szCs w:val="24"/>
                <w:lang w:val="cy-GB"/>
              </w:rPr>
            </w:pPr>
            <w:r w:rsidRPr="00207EF2"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 xml:space="preserve">Prin byddai pobl y cyfnod yn gallu creu </w:t>
            </w:r>
            <w:r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 xml:space="preserve">y </w:t>
            </w:r>
            <w:r w:rsidRPr="00207EF2"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 xml:space="preserve">byddai post heddiw yn gallu cael ei </w:t>
            </w:r>
            <w:r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>gludo</w:t>
            </w:r>
            <w:r w:rsidRPr="00207EF2"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 xml:space="preserve"> mewn lorïau, trenau ac awyrennau </w:t>
            </w:r>
            <w:r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>sy’n</w:t>
            </w:r>
            <w:r w:rsidRPr="00207EF2"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 xml:space="preserve"> gallu teithio cymaint yn gyflymach nag </w:t>
            </w:r>
            <w:r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>r</w:t>
            </w:r>
            <w:r w:rsidRPr="00207EF2"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>oedd y ceffylau bryd hynny.</w:t>
            </w:r>
          </w:p>
          <w:p w14:paraId="56924856" w14:textId="77777777" w:rsidR="0054723B" w:rsidRPr="00207EF2" w:rsidRDefault="0054723B" w:rsidP="00F74ADD">
            <w:pPr>
              <w:widowControl w:val="0"/>
              <w:autoSpaceDE w:val="0"/>
              <w:autoSpaceDN w:val="0"/>
              <w:adjustRightInd w:val="0"/>
              <w:ind w:left="7"/>
              <w:rPr>
                <w:rFonts w:ascii="Arial" w:eastAsiaTheme="minorEastAsia" w:hAnsi="Arial" w:cs="Arial"/>
                <w:sz w:val="24"/>
                <w:szCs w:val="24"/>
                <w:lang w:val="cy-GB"/>
              </w:rPr>
            </w:pPr>
          </w:p>
          <w:p w14:paraId="44EDDC64" w14:textId="150E7109" w:rsidR="0054723B" w:rsidRPr="00207EF2" w:rsidRDefault="0054723B" w:rsidP="00F74ADD">
            <w:pPr>
              <w:widowControl w:val="0"/>
              <w:autoSpaceDE w:val="0"/>
              <w:autoSpaceDN w:val="0"/>
              <w:adjustRightInd w:val="0"/>
              <w:ind w:left="7"/>
              <w:rPr>
                <w:rFonts w:ascii="Arial" w:eastAsiaTheme="minorEastAsia" w:hAnsi="Arial" w:cs="Arial"/>
                <w:sz w:val="24"/>
                <w:szCs w:val="24"/>
                <w:lang w:val="cy-GB"/>
              </w:rPr>
            </w:pPr>
            <w:r w:rsidRPr="00207EF2"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>Ymchwiliwch i sut mae cerbydau'n cael yr ynni i'w gy</w:t>
            </w:r>
            <w:r w:rsidR="00207EF2"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 xml:space="preserve">rru heddiw a thrafod hyn, e.e. </w:t>
            </w:r>
            <w:r w:rsidRPr="00207EF2"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 xml:space="preserve">ceir a threnau trydan, rocedi, cerbydau wedi'u gyrru gan </w:t>
            </w:r>
            <w:r w:rsidR="00207EF2"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>ynni’r</w:t>
            </w:r>
            <w:r w:rsidRPr="00207EF2"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 xml:space="preserve"> haul. </w:t>
            </w:r>
          </w:p>
          <w:p w14:paraId="742CB74D" w14:textId="77777777" w:rsidR="0054723B" w:rsidRPr="00207EF2" w:rsidRDefault="0054723B" w:rsidP="00F74ADD">
            <w:pPr>
              <w:widowControl w:val="0"/>
              <w:autoSpaceDE w:val="0"/>
              <w:autoSpaceDN w:val="0"/>
              <w:adjustRightInd w:val="0"/>
              <w:ind w:left="7"/>
              <w:rPr>
                <w:rFonts w:ascii="Arial" w:eastAsiaTheme="minorEastAsia" w:hAnsi="Arial" w:cs="Arial"/>
                <w:sz w:val="24"/>
                <w:szCs w:val="24"/>
                <w:lang w:val="cy-GB"/>
              </w:rPr>
            </w:pPr>
          </w:p>
          <w:p w14:paraId="7280F00B" w14:textId="1A02E75B" w:rsidR="0054723B" w:rsidRPr="00207EF2" w:rsidRDefault="0054723B" w:rsidP="00F74ADD">
            <w:pPr>
              <w:widowControl w:val="0"/>
              <w:autoSpaceDE w:val="0"/>
              <w:autoSpaceDN w:val="0"/>
              <w:adjustRightInd w:val="0"/>
              <w:ind w:left="7"/>
              <w:rPr>
                <w:rFonts w:ascii="Arial" w:eastAsiaTheme="minorEastAsia" w:hAnsi="Arial" w:cs="Arial"/>
                <w:sz w:val="24"/>
                <w:szCs w:val="24"/>
                <w:lang w:val="cy-GB"/>
              </w:rPr>
            </w:pPr>
            <w:r w:rsidRPr="00207EF2"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>Gofynnwch i'</w:t>
            </w:r>
            <w:r w:rsidR="00207EF2"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>r dysgwyr weithio mewn grwpiau i d</w:t>
            </w:r>
            <w:r w:rsidRPr="00207EF2"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 xml:space="preserve">dyfeisio cerbydau'r dyfodol. </w:t>
            </w:r>
          </w:p>
          <w:p w14:paraId="5785C590" w14:textId="77777777" w:rsidR="0054723B" w:rsidRPr="00207EF2" w:rsidRDefault="0054723B" w:rsidP="00F74ADD">
            <w:pPr>
              <w:widowControl w:val="0"/>
              <w:autoSpaceDE w:val="0"/>
              <w:autoSpaceDN w:val="0"/>
              <w:adjustRightInd w:val="0"/>
              <w:ind w:left="7" w:right="3056"/>
              <w:rPr>
                <w:rFonts w:ascii="Arial" w:eastAsiaTheme="minorEastAsia" w:hAnsi="Arial" w:cs="Arial"/>
                <w:sz w:val="24"/>
                <w:szCs w:val="24"/>
                <w:lang w:val="cy-GB"/>
              </w:rPr>
            </w:pPr>
          </w:p>
          <w:p w14:paraId="493454D1" w14:textId="77777777" w:rsidR="00207EF2" w:rsidRDefault="0054723B" w:rsidP="00F74ADD">
            <w:pPr>
              <w:widowControl w:val="0"/>
              <w:autoSpaceDE w:val="0"/>
              <w:autoSpaceDN w:val="0"/>
              <w:adjustRightInd w:val="0"/>
              <w:ind w:left="7" w:right="-2187"/>
              <w:rPr>
                <w:rFonts w:ascii="Arial" w:eastAsiaTheme="minorEastAsia" w:hAnsi="Arial" w:cs="Arial"/>
                <w:sz w:val="24"/>
                <w:szCs w:val="24"/>
                <w:lang w:val="cy-GB"/>
              </w:rPr>
            </w:pPr>
            <w:r w:rsidRPr="00207EF2"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 xml:space="preserve">Gall y dysgwyr drafod y meini prawf ar y daflen dylunio Cerbyd y Dyfodol ac </w:t>
            </w:r>
          </w:p>
          <w:p w14:paraId="41F910FC" w14:textId="77A6B202" w:rsidR="0054723B" w:rsidRPr="00207EF2" w:rsidRDefault="0054723B" w:rsidP="00F74ADD">
            <w:pPr>
              <w:widowControl w:val="0"/>
              <w:autoSpaceDE w:val="0"/>
              <w:autoSpaceDN w:val="0"/>
              <w:adjustRightInd w:val="0"/>
              <w:ind w:left="7" w:right="-2187"/>
              <w:rPr>
                <w:rFonts w:ascii="Arial" w:eastAsiaTheme="minorEastAsia" w:hAnsi="Arial" w:cs="Arial"/>
                <w:sz w:val="24"/>
                <w:szCs w:val="24"/>
                <w:lang w:val="cy-GB"/>
              </w:rPr>
            </w:pPr>
            <w:r w:rsidRPr="00207EF2"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 xml:space="preserve">yna’n ei llenwi. </w:t>
            </w:r>
          </w:p>
          <w:p w14:paraId="0B0D6E10" w14:textId="77777777" w:rsidR="0054723B" w:rsidRPr="00207EF2" w:rsidRDefault="0054723B" w:rsidP="00F74ADD">
            <w:pPr>
              <w:widowControl w:val="0"/>
              <w:autoSpaceDE w:val="0"/>
              <w:autoSpaceDN w:val="0"/>
              <w:adjustRightInd w:val="0"/>
              <w:ind w:left="7"/>
              <w:rPr>
                <w:rFonts w:ascii="Arial" w:eastAsiaTheme="minorEastAsia" w:hAnsi="Arial" w:cs="Arial"/>
                <w:sz w:val="24"/>
                <w:szCs w:val="24"/>
                <w:lang w:val="cy-GB"/>
              </w:rPr>
            </w:pPr>
            <w:r w:rsidRPr="00207EF2"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 xml:space="preserve">Y dysgwyr yn creu eu cerbydau unigol ar gyfer y dyfodol - tynnu llun a'i labelu. </w:t>
            </w:r>
          </w:p>
          <w:p w14:paraId="1D441F7A" w14:textId="3AF4AA7C" w:rsidR="0054723B" w:rsidRPr="00207EF2" w:rsidRDefault="0054723B" w:rsidP="00F74ADD">
            <w:pPr>
              <w:widowControl w:val="0"/>
              <w:autoSpaceDE w:val="0"/>
              <w:autoSpaceDN w:val="0"/>
              <w:adjustRightInd w:val="0"/>
              <w:ind w:left="7"/>
              <w:rPr>
                <w:rFonts w:ascii="Arial" w:eastAsiaTheme="minorEastAsia" w:hAnsi="Arial" w:cs="Arial"/>
                <w:sz w:val="24"/>
                <w:szCs w:val="24"/>
                <w:lang w:val="cy-GB"/>
              </w:rPr>
            </w:pPr>
            <w:r w:rsidRPr="00207EF2"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 xml:space="preserve">Y dysgwyr </w:t>
            </w:r>
            <w:r w:rsidR="00207EF2"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>yn</w:t>
            </w:r>
            <w:r w:rsidR="00417D10" w:rsidRPr="00207EF2"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 xml:space="preserve"> ysgrifennu am ei g/ch</w:t>
            </w:r>
            <w:r w:rsidRPr="00207EF2"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 xml:space="preserve">erbyd gan esbonio'r deunyddiau y mae wedi'i wneud ohonyn nhw ac unrhyw nodweddion arbennig sydd ganddo.  </w:t>
            </w:r>
          </w:p>
          <w:p w14:paraId="59783F9E" w14:textId="77777777" w:rsidR="0054723B" w:rsidRPr="00207EF2" w:rsidRDefault="0054723B" w:rsidP="00F74ADD">
            <w:pPr>
              <w:widowControl w:val="0"/>
              <w:autoSpaceDE w:val="0"/>
              <w:autoSpaceDN w:val="0"/>
              <w:adjustRightInd w:val="0"/>
              <w:ind w:left="208"/>
              <w:rPr>
                <w:rFonts w:ascii="Arial" w:eastAsiaTheme="minorEastAsia" w:hAnsi="Arial" w:cs="Arial"/>
                <w:sz w:val="24"/>
                <w:szCs w:val="24"/>
                <w:lang w:val="cy-GB"/>
              </w:rPr>
            </w:pPr>
          </w:p>
          <w:p w14:paraId="1B0A63D7" w14:textId="03C075A2" w:rsidR="00447775" w:rsidRPr="00207EF2" w:rsidRDefault="00447775" w:rsidP="00F74ADD">
            <w:pPr>
              <w:ind w:left="208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447775" w:rsidRPr="00207EF2" w14:paraId="543C5DE6" w14:textId="77777777" w:rsidTr="00F74ADD">
        <w:trPr>
          <w:trHeight w:val="818"/>
        </w:trPr>
        <w:tc>
          <w:tcPr>
            <w:tcW w:w="1978" w:type="dxa"/>
            <w:shd w:val="clear" w:color="auto" w:fill="auto"/>
          </w:tcPr>
          <w:p w14:paraId="6B1C02B3" w14:textId="02DF3009" w:rsidR="00447775" w:rsidRPr="00207EF2" w:rsidRDefault="00021C66" w:rsidP="00F74ADD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Gweithgareddau gwahaniaethol</w:t>
            </w:r>
            <w:r w:rsidR="00447775" w:rsidRPr="00207EF2">
              <w:rPr>
                <w:rFonts w:ascii="Arial" w:hAnsi="Arial" w:cs="Arial"/>
                <w:sz w:val="24"/>
                <w:szCs w:val="24"/>
                <w:lang w:val="cy-GB"/>
              </w:rPr>
              <w:t>:</w:t>
            </w:r>
          </w:p>
        </w:tc>
        <w:tc>
          <w:tcPr>
            <w:tcW w:w="8478" w:type="dxa"/>
            <w:shd w:val="clear" w:color="auto" w:fill="auto"/>
          </w:tcPr>
          <w:p w14:paraId="254E6E15" w14:textId="7E1A5C77" w:rsidR="00447775" w:rsidRPr="00207EF2" w:rsidRDefault="0054723B" w:rsidP="00F74AD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cy-GB"/>
              </w:rPr>
            </w:pPr>
            <w:r w:rsidRPr="00207EF2"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 xml:space="preserve">Y dysgwyr </w:t>
            </w:r>
            <w:r w:rsidR="00207EF2"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>yn c</w:t>
            </w:r>
            <w:r w:rsidRPr="00207EF2"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 xml:space="preserve">yflwyno eu cerbydau i weddill y dosbarth. Beth oedd yn gyffredin </w:t>
            </w:r>
            <w:r w:rsidR="00207EF2"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>am g</w:t>
            </w:r>
            <w:r w:rsidRPr="00207EF2"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>erbydau'r</w:t>
            </w:r>
            <w:r w:rsidR="00207EF2"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 xml:space="preserve"> grwpiau gwahanol?</w:t>
            </w:r>
            <w:r w:rsidRPr="00207EF2"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 xml:space="preserve"> Beth oedd yn wahanol?</w:t>
            </w:r>
          </w:p>
          <w:p w14:paraId="467D6A12" w14:textId="77777777" w:rsidR="0054723B" w:rsidRPr="00207EF2" w:rsidRDefault="0054723B" w:rsidP="00F74AD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cy-GB"/>
              </w:rPr>
            </w:pPr>
          </w:p>
          <w:p w14:paraId="426086A3" w14:textId="77777777" w:rsidR="0054723B" w:rsidRPr="00207EF2" w:rsidRDefault="0054723B" w:rsidP="00F74ADD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144272D7" w14:textId="77777777" w:rsidR="00447775" w:rsidRPr="00207EF2" w:rsidRDefault="00447775" w:rsidP="00F74ADD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</w:tbl>
    <w:p w14:paraId="1076F911" w14:textId="7F9AE10A" w:rsidR="0054723B" w:rsidRPr="00207EF2" w:rsidRDefault="0054723B" w:rsidP="0054723B">
      <w:pPr>
        <w:rPr>
          <w:lang w:val="cy-GB"/>
        </w:rPr>
      </w:pPr>
    </w:p>
    <w:p w14:paraId="73B82B26" w14:textId="613350AE" w:rsidR="0054723B" w:rsidRPr="00207EF2" w:rsidRDefault="0054723B">
      <w:pPr>
        <w:rPr>
          <w:lang w:val="cy-GB"/>
        </w:rPr>
      </w:pPr>
    </w:p>
    <w:sectPr w:rsidR="0054723B" w:rsidRPr="00207EF2" w:rsidSect="004477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B42F4B" w14:textId="77777777" w:rsidR="00BF4B9C" w:rsidRDefault="00BF4B9C" w:rsidP="009E3628">
      <w:r>
        <w:separator/>
      </w:r>
    </w:p>
  </w:endnote>
  <w:endnote w:type="continuationSeparator" w:id="0">
    <w:p w14:paraId="224E8727" w14:textId="77777777" w:rsidR="00BF4B9C" w:rsidRDefault="00BF4B9C" w:rsidP="009E3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PMingLiU">
    <w:panose1 w:val="02020500000000000000"/>
    <w:charset w:val="88"/>
    <w:family w:val="auto"/>
    <w:pitch w:val="variable"/>
    <w:sig w:usb0="A00002FF" w:usb1="28CFFCFA" w:usb2="00000016" w:usb3="00000000" w:csb0="00100001" w:csb1="00000000"/>
  </w:font>
  <w:font w:name="Frutiger 45 Light">
    <w:altName w:val="Frutiger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A491FF" w14:textId="77777777" w:rsidR="00953013" w:rsidRDefault="0095301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F7548" w14:textId="77777777" w:rsidR="00953013" w:rsidRPr="00C46CAE" w:rsidRDefault="00953013" w:rsidP="00C46CAE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E1AB1B" w14:textId="77777777" w:rsidR="00953013" w:rsidRDefault="0095301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6D1CBA" w14:textId="77777777" w:rsidR="00BF4B9C" w:rsidRDefault="00BF4B9C" w:rsidP="009E3628">
      <w:r>
        <w:separator/>
      </w:r>
    </w:p>
  </w:footnote>
  <w:footnote w:type="continuationSeparator" w:id="0">
    <w:p w14:paraId="518389FF" w14:textId="77777777" w:rsidR="00BF4B9C" w:rsidRDefault="00BF4B9C" w:rsidP="009E362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B03933" w14:textId="77777777" w:rsidR="00953013" w:rsidRDefault="00953013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43429" w14:textId="7E4ACE2D" w:rsidR="00953013" w:rsidRPr="00C46CAE" w:rsidRDefault="00C46CAE" w:rsidP="00C46CAE">
    <w:pPr>
      <w:pStyle w:val="Header"/>
    </w:pPr>
    <w:r>
      <w:rPr>
        <w:noProof/>
        <w:lang w:val="en-US"/>
      </w:rPr>
      <w:drawing>
        <wp:inline distT="0" distB="0" distL="0" distR="0" wp14:anchorId="16D49CDF" wp14:editId="422212EB">
          <wp:extent cx="5270500" cy="279400"/>
          <wp:effectExtent l="0" t="0" r="6350" b="635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0500" cy="279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E47479" w14:textId="77777777" w:rsidR="00953013" w:rsidRDefault="0095301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36F0C"/>
    <w:multiLevelType w:val="hybridMultilevel"/>
    <w:tmpl w:val="F8627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5B0C9F"/>
    <w:multiLevelType w:val="hybridMultilevel"/>
    <w:tmpl w:val="AF6AE8A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CB04634"/>
    <w:multiLevelType w:val="hybridMultilevel"/>
    <w:tmpl w:val="C2F6E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BB462B"/>
    <w:multiLevelType w:val="hybridMultilevel"/>
    <w:tmpl w:val="EA126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5F6F86"/>
    <w:multiLevelType w:val="hybridMultilevel"/>
    <w:tmpl w:val="C79A0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628"/>
    <w:rsid w:val="00020249"/>
    <w:rsid w:val="00021C66"/>
    <w:rsid w:val="0007665B"/>
    <w:rsid w:val="000A1BAF"/>
    <w:rsid w:val="000B7A72"/>
    <w:rsid w:val="000E28EB"/>
    <w:rsid w:val="00153748"/>
    <w:rsid w:val="001A6EB1"/>
    <w:rsid w:val="001D5F01"/>
    <w:rsid w:val="00207EF2"/>
    <w:rsid w:val="00257682"/>
    <w:rsid w:val="002A2CD9"/>
    <w:rsid w:val="002F466B"/>
    <w:rsid w:val="003A6EA9"/>
    <w:rsid w:val="00417D10"/>
    <w:rsid w:val="00447775"/>
    <w:rsid w:val="00457711"/>
    <w:rsid w:val="0054723B"/>
    <w:rsid w:val="005B2A33"/>
    <w:rsid w:val="005D41FF"/>
    <w:rsid w:val="00611C07"/>
    <w:rsid w:val="006636A4"/>
    <w:rsid w:val="00714214"/>
    <w:rsid w:val="00730194"/>
    <w:rsid w:val="007C3BE7"/>
    <w:rsid w:val="00953013"/>
    <w:rsid w:val="009E3628"/>
    <w:rsid w:val="009E4F8F"/>
    <w:rsid w:val="009F7833"/>
    <w:rsid w:val="00A4568A"/>
    <w:rsid w:val="00A822E2"/>
    <w:rsid w:val="00AB5AE0"/>
    <w:rsid w:val="00AE20D0"/>
    <w:rsid w:val="00B97326"/>
    <w:rsid w:val="00BF4B9C"/>
    <w:rsid w:val="00C46CAE"/>
    <w:rsid w:val="00C533C8"/>
    <w:rsid w:val="00C8063F"/>
    <w:rsid w:val="00CE1BF5"/>
    <w:rsid w:val="00D13757"/>
    <w:rsid w:val="00D926EC"/>
    <w:rsid w:val="00DA0DFC"/>
    <w:rsid w:val="00EC3388"/>
    <w:rsid w:val="00F23B6B"/>
    <w:rsid w:val="00F4243C"/>
    <w:rsid w:val="00F74ADD"/>
    <w:rsid w:val="00F9308D"/>
    <w:rsid w:val="00FA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1D0ED2"/>
  <w14:defaultImageDpi w14:val="300"/>
  <w15:docId w15:val="{23D874A2-78BC-4524-92A2-5EA4E96DC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08D"/>
    <w:rPr>
      <w:rFonts w:ascii="Calibri" w:eastAsia="Calibri" w:hAnsi="Calibri" w:cs="Times New Roman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723B"/>
    <w:pPr>
      <w:keepNext/>
      <w:keepLines/>
      <w:spacing w:before="240" w:after="240"/>
      <w:outlineLvl w:val="0"/>
    </w:pPr>
    <w:rPr>
      <w:rFonts w:ascii="Arial" w:eastAsia="PMingLiU" w:hAnsi="Arial"/>
      <w:b/>
      <w:bCs/>
      <w:color w:val="000000"/>
      <w:sz w:val="40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723B"/>
    <w:pPr>
      <w:keepNext/>
      <w:keepLines/>
      <w:spacing w:before="240" w:after="240"/>
      <w:outlineLvl w:val="1"/>
    </w:pPr>
    <w:rPr>
      <w:rFonts w:ascii="Arial" w:eastAsia="PMingLiU" w:hAnsi="Arial"/>
      <w:b/>
      <w:bCs/>
      <w:color w:val="000000"/>
      <w:sz w:val="32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362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628"/>
  </w:style>
  <w:style w:type="paragraph" w:styleId="Footer">
    <w:name w:val="footer"/>
    <w:basedOn w:val="Normal"/>
    <w:link w:val="FooterChar"/>
    <w:uiPriority w:val="99"/>
    <w:unhideWhenUsed/>
    <w:rsid w:val="009E362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628"/>
  </w:style>
  <w:style w:type="paragraph" w:styleId="ListParagraph">
    <w:name w:val="List Paragraph"/>
    <w:basedOn w:val="Normal"/>
    <w:uiPriority w:val="34"/>
    <w:qFormat/>
    <w:rsid w:val="00F9308D"/>
    <w:pPr>
      <w:ind w:left="720"/>
      <w:contextualSpacing/>
    </w:pPr>
  </w:style>
  <w:style w:type="paragraph" w:customStyle="1" w:styleId="Pa6">
    <w:name w:val="Pa6"/>
    <w:basedOn w:val="Normal"/>
    <w:next w:val="Normal"/>
    <w:uiPriority w:val="99"/>
    <w:rsid w:val="002A2CD9"/>
    <w:pPr>
      <w:autoSpaceDE w:val="0"/>
      <w:autoSpaceDN w:val="0"/>
      <w:adjustRightInd w:val="0"/>
      <w:spacing w:line="161" w:lineRule="atLeast"/>
    </w:pPr>
    <w:rPr>
      <w:rFonts w:ascii="Frutiger 45 Light" w:eastAsiaTheme="minorEastAsia" w:hAnsi="Frutiger 45 Light" w:cstheme="minorBidi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54723B"/>
    <w:rPr>
      <w:rFonts w:ascii="Arial" w:eastAsia="PMingLiU" w:hAnsi="Arial" w:cs="Times New Roman"/>
      <w:b/>
      <w:bCs/>
      <w:color w:val="000000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4723B"/>
    <w:rPr>
      <w:rFonts w:ascii="Arial" w:eastAsia="PMingLiU" w:hAnsi="Arial" w:cs="Times New Roman"/>
      <w:b/>
      <w:bCs/>
      <w:color w:val="000000"/>
      <w:sz w:val="32"/>
      <w:szCs w:val="26"/>
    </w:rPr>
  </w:style>
  <w:style w:type="character" w:styleId="Hyperlink">
    <w:name w:val="Hyperlink"/>
    <w:uiPriority w:val="99"/>
    <w:unhideWhenUsed/>
    <w:rsid w:val="0054723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472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youtube.com/watch?v=jkDVnfzYBeA" TargetMode="External"/><Relationship Id="rId8" Type="http://schemas.openxmlformats.org/officeDocument/2006/relationships/hyperlink" Target="http://www.bbc.co.uk/newsround/20025147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1596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Aled Richards</dc:creator>
  <cp:lastModifiedBy>Microsoft Office User</cp:lastModifiedBy>
  <cp:revision>4</cp:revision>
  <dcterms:created xsi:type="dcterms:W3CDTF">2015-09-22T10:01:00Z</dcterms:created>
  <dcterms:modified xsi:type="dcterms:W3CDTF">2015-10-14T13:53:00Z</dcterms:modified>
</cp:coreProperties>
</file>