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93" w:tblpY="36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8478"/>
      </w:tblGrid>
      <w:tr w:rsidR="00F9308D" w:rsidRPr="0085391D" w14:paraId="1016FC33" w14:textId="77777777" w:rsidTr="00C533C8">
        <w:trPr>
          <w:trHeight w:val="416"/>
        </w:trPr>
        <w:tc>
          <w:tcPr>
            <w:tcW w:w="1978" w:type="dxa"/>
            <w:shd w:val="clear" w:color="auto" w:fill="auto"/>
          </w:tcPr>
          <w:p w14:paraId="743540F1" w14:textId="77777777" w:rsidR="00F9308D" w:rsidRPr="0085391D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>Teitl y gweithgaredd:</w:t>
            </w:r>
          </w:p>
        </w:tc>
        <w:tc>
          <w:tcPr>
            <w:tcW w:w="8478" w:type="dxa"/>
            <w:shd w:val="clear" w:color="auto" w:fill="auto"/>
          </w:tcPr>
          <w:p w14:paraId="3A094132" w14:textId="753BDB2A" w:rsidR="00F9308D" w:rsidRPr="0085391D" w:rsidRDefault="00730194" w:rsidP="00C533C8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>Ansoddeiriau</w:t>
            </w:r>
          </w:p>
        </w:tc>
      </w:tr>
      <w:tr w:rsidR="00F9308D" w:rsidRPr="0085391D" w14:paraId="4E79E016" w14:textId="77777777" w:rsidTr="00C533C8">
        <w:trPr>
          <w:trHeight w:val="423"/>
        </w:trPr>
        <w:tc>
          <w:tcPr>
            <w:tcW w:w="1978" w:type="dxa"/>
            <w:shd w:val="clear" w:color="auto" w:fill="auto"/>
          </w:tcPr>
          <w:p w14:paraId="5CD5EC9E" w14:textId="0601BE39" w:rsidR="00F9308D" w:rsidRPr="0085391D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>Disgrifiad:</w:t>
            </w:r>
          </w:p>
        </w:tc>
        <w:tc>
          <w:tcPr>
            <w:tcW w:w="8478" w:type="dxa"/>
            <w:shd w:val="clear" w:color="auto" w:fill="auto"/>
          </w:tcPr>
          <w:p w14:paraId="15E35D2A" w14:textId="7883D93D" w:rsidR="00F9308D" w:rsidRPr="0085391D" w:rsidRDefault="00F23B6B" w:rsidP="00F23B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>Chwilio am ansoddeiriau yn y gerdd ac adolygu eu hystyr</w:t>
            </w:r>
          </w:p>
        </w:tc>
      </w:tr>
      <w:tr w:rsidR="00F9308D" w:rsidRPr="0085391D" w14:paraId="226ED42C" w14:textId="77777777" w:rsidTr="00C533C8">
        <w:trPr>
          <w:trHeight w:val="422"/>
        </w:trPr>
        <w:tc>
          <w:tcPr>
            <w:tcW w:w="1978" w:type="dxa"/>
            <w:shd w:val="clear" w:color="auto" w:fill="auto"/>
          </w:tcPr>
          <w:p w14:paraId="34967EF0" w14:textId="77777777" w:rsidR="00F9308D" w:rsidRPr="0085391D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>Blynyddoedd ysgol:</w:t>
            </w:r>
          </w:p>
        </w:tc>
        <w:tc>
          <w:tcPr>
            <w:tcW w:w="8478" w:type="dxa"/>
            <w:shd w:val="clear" w:color="auto" w:fill="auto"/>
          </w:tcPr>
          <w:p w14:paraId="0C9099F4" w14:textId="77777777" w:rsidR="00F9308D" w:rsidRPr="0085391D" w:rsidRDefault="00F9308D" w:rsidP="00C533C8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>CA2</w:t>
            </w:r>
          </w:p>
        </w:tc>
      </w:tr>
      <w:tr w:rsidR="000F23CF" w:rsidRPr="0085391D" w14:paraId="6FBDFF0F" w14:textId="77777777" w:rsidTr="00C533C8">
        <w:trPr>
          <w:trHeight w:val="837"/>
        </w:trPr>
        <w:tc>
          <w:tcPr>
            <w:tcW w:w="1978" w:type="dxa"/>
            <w:shd w:val="clear" w:color="auto" w:fill="auto"/>
          </w:tcPr>
          <w:p w14:paraId="6BC2CD79" w14:textId="16EABBB5" w:rsidR="000F23CF" w:rsidRPr="0085391D" w:rsidRDefault="000F23CF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>Sgìl Rhaglen Astudio posib:</w:t>
            </w:r>
          </w:p>
        </w:tc>
        <w:tc>
          <w:tcPr>
            <w:tcW w:w="8478" w:type="dxa"/>
            <w:shd w:val="clear" w:color="auto" w:fill="auto"/>
          </w:tcPr>
          <w:p w14:paraId="2B5179E5" w14:textId="3545F48D" w:rsidR="000F23CF" w:rsidRPr="0085391D" w:rsidRDefault="000F23CF" w:rsidP="00C533C8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>Darllen &gt; Canfod, dethol a defnyddio gwybodaeth &gt; Strategaethau darllen</w:t>
            </w:r>
          </w:p>
        </w:tc>
      </w:tr>
      <w:tr w:rsidR="00F9308D" w:rsidRPr="0085391D" w14:paraId="1E043BCE" w14:textId="77777777" w:rsidTr="00C533C8">
        <w:trPr>
          <w:trHeight w:val="837"/>
        </w:trPr>
        <w:tc>
          <w:tcPr>
            <w:tcW w:w="1978" w:type="dxa"/>
            <w:shd w:val="clear" w:color="auto" w:fill="auto"/>
          </w:tcPr>
          <w:p w14:paraId="10CE6E1C" w14:textId="77777777" w:rsidR="00F9308D" w:rsidRPr="0085391D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>Testun T. Llew Jones</w:t>
            </w:r>
          </w:p>
        </w:tc>
        <w:tc>
          <w:tcPr>
            <w:tcW w:w="8478" w:type="dxa"/>
            <w:shd w:val="clear" w:color="auto" w:fill="auto"/>
          </w:tcPr>
          <w:p w14:paraId="5A62DEA5" w14:textId="5B035D17" w:rsidR="00F9308D" w:rsidRPr="0085391D" w:rsidRDefault="005636F4" w:rsidP="00C533C8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>‘</w:t>
            </w:r>
            <w:r w:rsidR="00AB5AE0" w:rsidRPr="0085391D">
              <w:rPr>
                <w:rFonts w:ascii="Arial" w:hAnsi="Arial" w:cs="Arial"/>
                <w:sz w:val="24"/>
                <w:szCs w:val="24"/>
                <w:lang w:val="cy-GB"/>
              </w:rPr>
              <w:t>Y Lleidr Pen-ffordd</w:t>
            </w: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>’</w:t>
            </w:r>
          </w:p>
        </w:tc>
      </w:tr>
      <w:tr w:rsidR="00F9308D" w:rsidRPr="0085391D" w14:paraId="694770F2" w14:textId="77777777" w:rsidTr="00C533C8">
        <w:trPr>
          <w:trHeight w:val="923"/>
        </w:trPr>
        <w:tc>
          <w:tcPr>
            <w:tcW w:w="1978" w:type="dxa"/>
            <w:shd w:val="clear" w:color="auto" w:fill="auto"/>
          </w:tcPr>
          <w:p w14:paraId="23771BD7" w14:textId="77777777" w:rsidR="00F9308D" w:rsidRPr="0085391D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>Offer angenrheidiol:</w:t>
            </w:r>
          </w:p>
        </w:tc>
        <w:tc>
          <w:tcPr>
            <w:tcW w:w="8478" w:type="dxa"/>
            <w:shd w:val="clear" w:color="auto" w:fill="auto"/>
          </w:tcPr>
          <w:p w14:paraId="72A50C74" w14:textId="77777777" w:rsidR="00C533C8" w:rsidRDefault="000B7A72" w:rsidP="00AB5AE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>Cop</w:t>
            </w:r>
            <w:r w:rsidR="00953013" w:rsidRPr="0085391D">
              <w:rPr>
                <w:rFonts w:ascii="Arial" w:hAnsi="Arial" w:cs="Arial"/>
                <w:sz w:val="24"/>
                <w:szCs w:val="24"/>
                <w:lang w:val="cy-GB"/>
              </w:rPr>
              <w:t xml:space="preserve">ïau </w:t>
            </w:r>
            <w:r w:rsidR="00AB5AE0" w:rsidRPr="0085391D">
              <w:rPr>
                <w:rFonts w:ascii="Arial" w:hAnsi="Arial" w:cs="Arial"/>
                <w:sz w:val="24"/>
                <w:szCs w:val="24"/>
                <w:lang w:val="cy-GB"/>
              </w:rPr>
              <w:t>o 'Y Lleidr Pen-ffordd'</w:t>
            </w:r>
          </w:p>
          <w:p w14:paraId="726D61A2" w14:textId="6CB8073E" w:rsidR="008B54F1" w:rsidRPr="0085391D" w:rsidRDefault="008B54F1" w:rsidP="00AB5AE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Gêm rhyngweithiol – Ansoddeiriau Coll</w:t>
            </w:r>
          </w:p>
        </w:tc>
      </w:tr>
      <w:tr w:rsidR="002A2CD9" w:rsidRPr="0085391D" w14:paraId="7267F5AB" w14:textId="77777777" w:rsidTr="00C533C8">
        <w:trPr>
          <w:trHeight w:val="1436"/>
        </w:trPr>
        <w:tc>
          <w:tcPr>
            <w:tcW w:w="1978" w:type="dxa"/>
            <w:shd w:val="clear" w:color="auto" w:fill="auto"/>
          </w:tcPr>
          <w:p w14:paraId="74C4DFBC" w14:textId="77777777" w:rsidR="002A2CD9" w:rsidRPr="0085391D" w:rsidRDefault="002A2CD9" w:rsidP="002A2CD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>Trefn a awgrymir:</w:t>
            </w:r>
          </w:p>
        </w:tc>
        <w:tc>
          <w:tcPr>
            <w:tcW w:w="8478" w:type="dxa"/>
            <w:shd w:val="clear" w:color="auto" w:fill="auto"/>
          </w:tcPr>
          <w:p w14:paraId="6E3E07BB" w14:textId="0CFA1D5E" w:rsidR="002A2CD9" w:rsidRPr="0085391D" w:rsidRDefault="00953013" w:rsidP="00953013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 xml:space="preserve">Adolygwch </w:t>
            </w:r>
            <w:r w:rsidR="005636F4" w:rsidRPr="0085391D">
              <w:rPr>
                <w:rFonts w:ascii="Arial" w:hAnsi="Arial" w:cs="Arial"/>
                <w:sz w:val="24"/>
                <w:szCs w:val="24"/>
                <w:lang w:val="cy-GB"/>
              </w:rPr>
              <w:t>beth yw ansoddair</w:t>
            </w: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 xml:space="preserve"> gyda'r dysgwyr</w:t>
            </w:r>
          </w:p>
          <w:p w14:paraId="2276C091" w14:textId="6AF51979" w:rsidR="00953013" w:rsidRPr="0085391D" w:rsidRDefault="00953013" w:rsidP="00953013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 xml:space="preserve">Gofynnwch i'r dysgwyr ddarllen dros y gerdd gan amlygu'r ansoddeiriau </w:t>
            </w:r>
            <w:r w:rsidR="005636F4" w:rsidRPr="0085391D">
              <w:rPr>
                <w:rFonts w:ascii="Arial" w:hAnsi="Arial" w:cs="Arial"/>
                <w:sz w:val="24"/>
                <w:szCs w:val="24"/>
                <w:lang w:val="cy-GB"/>
              </w:rPr>
              <w:t>ag</w:t>
            </w: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 xml:space="preserve"> uwch-oleuydd neu bensiliau lliw. </w:t>
            </w:r>
          </w:p>
          <w:p w14:paraId="780E2981" w14:textId="77777777" w:rsidR="00F23B6B" w:rsidRDefault="00953013" w:rsidP="005636F4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 xml:space="preserve">Anogwch y dysgwyr i </w:t>
            </w:r>
            <w:r w:rsidR="00F23B6B" w:rsidRPr="0085391D">
              <w:rPr>
                <w:rFonts w:ascii="Arial" w:hAnsi="Arial" w:cs="Arial"/>
                <w:sz w:val="24"/>
                <w:szCs w:val="24"/>
                <w:lang w:val="cy-GB"/>
              </w:rPr>
              <w:t>chwilio am ystyr yr ansoddeiriau mewn geiriadur</w:t>
            </w:r>
            <w:r w:rsidR="005636F4" w:rsidRPr="0085391D">
              <w:rPr>
                <w:rFonts w:ascii="Arial" w:hAnsi="Arial" w:cs="Arial"/>
                <w:sz w:val="24"/>
                <w:szCs w:val="24"/>
                <w:lang w:val="cy-GB"/>
              </w:rPr>
              <w:t>.</w:t>
            </w:r>
          </w:p>
          <w:p w14:paraId="2D06A155" w14:textId="5B9B5F54" w:rsidR="008B54F1" w:rsidRPr="0085391D" w:rsidRDefault="008B54F1" w:rsidP="005636F4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Chwarae’r gêm rhyngweithiol</w:t>
            </w:r>
          </w:p>
        </w:tc>
      </w:tr>
      <w:tr w:rsidR="002A2CD9" w:rsidRPr="0085391D" w14:paraId="17BE9CC2" w14:textId="77777777" w:rsidTr="00C533C8">
        <w:trPr>
          <w:trHeight w:val="818"/>
        </w:trPr>
        <w:tc>
          <w:tcPr>
            <w:tcW w:w="1978" w:type="dxa"/>
            <w:shd w:val="clear" w:color="auto" w:fill="auto"/>
          </w:tcPr>
          <w:p w14:paraId="19489F61" w14:textId="7AC8F5DB" w:rsidR="002A2CD9" w:rsidRPr="0085391D" w:rsidRDefault="0085391D" w:rsidP="002A2CD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>Gweithgareddau gwahaniaethol</w:t>
            </w:r>
            <w:r w:rsidR="002A2CD9" w:rsidRPr="0085391D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</w:tc>
        <w:tc>
          <w:tcPr>
            <w:tcW w:w="8478" w:type="dxa"/>
            <w:shd w:val="clear" w:color="auto" w:fill="auto"/>
          </w:tcPr>
          <w:p w14:paraId="09720128" w14:textId="75A31812" w:rsidR="0085391D" w:rsidRPr="0085391D" w:rsidRDefault="0085391D" w:rsidP="00AB5AE0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85391D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Gellir gwneud y gweithgaredd fel dosbarth cyfan gyda dysgwyr iau.</w:t>
            </w:r>
          </w:p>
          <w:p w14:paraId="0CDF61C1" w14:textId="64421398" w:rsidR="0085391D" w:rsidRPr="0085391D" w:rsidRDefault="003A7C6E" w:rsidP="00AB5AE0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</w:t>
            </w:r>
          </w:p>
          <w:p w14:paraId="12170244" w14:textId="0D0CAAE6" w:rsidR="002A2CD9" w:rsidRPr="0085391D" w:rsidRDefault="005636F4" w:rsidP="00AB5AE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5391D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Wedi cwblhau'r gweithgaredd gall dysgwyr fynd ati i greu eu brawddegau eu hunain gan ddefnyddio'r ansoddeiriau sydd yn y gerdd.</w:t>
            </w:r>
          </w:p>
        </w:tc>
      </w:tr>
    </w:tbl>
    <w:p w14:paraId="6367F851" w14:textId="77777777" w:rsidR="00F9308D" w:rsidRPr="0085391D" w:rsidRDefault="00F9308D" w:rsidP="00F9308D">
      <w:pPr>
        <w:rPr>
          <w:rFonts w:ascii="Arial" w:hAnsi="Arial" w:cs="Arial"/>
          <w:sz w:val="24"/>
          <w:szCs w:val="24"/>
          <w:lang w:val="cy-GB"/>
        </w:rPr>
      </w:pPr>
      <w:bookmarkStart w:id="0" w:name="_GoBack"/>
      <w:bookmarkEnd w:id="0"/>
    </w:p>
    <w:p w14:paraId="26AE163E" w14:textId="77777777" w:rsidR="00F9308D" w:rsidRPr="0085391D" w:rsidRDefault="00F9308D" w:rsidP="00F9308D">
      <w:pPr>
        <w:rPr>
          <w:rFonts w:ascii="Arial" w:hAnsi="Arial" w:cs="Arial"/>
          <w:sz w:val="24"/>
          <w:szCs w:val="24"/>
          <w:lang w:val="cy-GB"/>
        </w:rPr>
      </w:pPr>
    </w:p>
    <w:sectPr w:rsidR="00F9308D" w:rsidRPr="0085391D" w:rsidSect="005B2A33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14659" w14:textId="77777777" w:rsidR="00925CA5" w:rsidRDefault="00925CA5" w:rsidP="009E3628">
      <w:r>
        <w:separator/>
      </w:r>
    </w:p>
  </w:endnote>
  <w:endnote w:type="continuationSeparator" w:id="0">
    <w:p w14:paraId="57A22BD9" w14:textId="77777777" w:rsidR="00925CA5" w:rsidRDefault="00925CA5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8360A" w14:textId="77777777" w:rsidR="00925CA5" w:rsidRDefault="00925CA5" w:rsidP="009E3628">
      <w:r>
        <w:separator/>
      </w:r>
    </w:p>
  </w:footnote>
  <w:footnote w:type="continuationSeparator" w:id="0">
    <w:p w14:paraId="07996619" w14:textId="77777777" w:rsidR="00925CA5" w:rsidRDefault="00925CA5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43429" w14:textId="71CC4151" w:rsidR="00953013" w:rsidRPr="003A6EA9" w:rsidRDefault="000828C4" w:rsidP="003A6EA9">
    <w:pPr>
      <w:pStyle w:val="Header"/>
    </w:pPr>
    <w:r>
      <w:rPr>
        <w:noProof/>
        <w:lang w:val="en-US"/>
      </w:rPr>
      <w:drawing>
        <wp:inline distT="0" distB="0" distL="0" distR="0" wp14:anchorId="43F2C354" wp14:editId="06A04CE8">
          <wp:extent cx="5270500" cy="2797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7665B"/>
    <w:rsid w:val="000828C4"/>
    <w:rsid w:val="000A1BAF"/>
    <w:rsid w:val="000B7A72"/>
    <w:rsid w:val="000E28EB"/>
    <w:rsid w:val="000F23CF"/>
    <w:rsid w:val="001263D8"/>
    <w:rsid w:val="001D5F01"/>
    <w:rsid w:val="002A2CD9"/>
    <w:rsid w:val="002F466B"/>
    <w:rsid w:val="003A6EA9"/>
    <w:rsid w:val="003A7C6E"/>
    <w:rsid w:val="005636F4"/>
    <w:rsid w:val="005B2A33"/>
    <w:rsid w:val="005D41FF"/>
    <w:rsid w:val="00611C07"/>
    <w:rsid w:val="006636A4"/>
    <w:rsid w:val="00714214"/>
    <w:rsid w:val="00730194"/>
    <w:rsid w:val="007C3BE7"/>
    <w:rsid w:val="0085391D"/>
    <w:rsid w:val="008B54F1"/>
    <w:rsid w:val="00925CA5"/>
    <w:rsid w:val="00953013"/>
    <w:rsid w:val="009E3628"/>
    <w:rsid w:val="009E4F8F"/>
    <w:rsid w:val="009F7833"/>
    <w:rsid w:val="00AB5AE0"/>
    <w:rsid w:val="00B97326"/>
    <w:rsid w:val="00C533C8"/>
    <w:rsid w:val="00CE1BF5"/>
    <w:rsid w:val="00D13757"/>
    <w:rsid w:val="00DA0DFC"/>
    <w:rsid w:val="00E1212D"/>
    <w:rsid w:val="00F23B6B"/>
    <w:rsid w:val="00F9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D0ED2"/>
  <w14:defaultImageDpi w14:val="300"/>
  <w15:docId w15:val="{BE605323-24B6-4477-9205-0475CC01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Microsoft Office User</cp:lastModifiedBy>
  <cp:revision>3</cp:revision>
  <dcterms:created xsi:type="dcterms:W3CDTF">2015-12-09T14:14:00Z</dcterms:created>
  <dcterms:modified xsi:type="dcterms:W3CDTF">2015-12-09T14:59:00Z</dcterms:modified>
</cp:coreProperties>
</file>