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F9308D" w:rsidRPr="00AC1D3B" w14:paraId="1016FC33" w14:textId="77777777" w:rsidTr="00C533C8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12012874" w:rsidR="00F9308D" w:rsidRPr="002A2CD9" w:rsidRDefault="00D13757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Sillafau</w:t>
            </w:r>
          </w:p>
        </w:tc>
      </w:tr>
      <w:tr w:rsidR="00F9308D" w:rsidRPr="00AC1D3B" w14:paraId="4E79E016" w14:textId="77777777" w:rsidTr="00C533C8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0601BE39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5EE0BD13" w:rsidR="00F9308D" w:rsidRPr="002A2CD9" w:rsidRDefault="00D13757" w:rsidP="00871A61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Dysgwyr </w:t>
            </w:r>
            <w:r w:rsidR="00871A61">
              <w:rPr>
                <w:rFonts w:ascii="Arial" w:hAnsi="Arial" w:cs="Arial"/>
                <w:sz w:val="24"/>
                <w:szCs w:val="24"/>
                <w:lang w:val="cy-GB"/>
              </w:rPr>
              <w:t>yn c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yfri sillafau a</w:t>
            </w:r>
            <w:r w:rsidR="00871A61">
              <w:rPr>
                <w:rFonts w:ascii="Arial" w:hAnsi="Arial" w:cs="Arial"/>
                <w:sz w:val="24"/>
                <w:szCs w:val="24"/>
                <w:lang w:val="cy-GB"/>
              </w:rPr>
              <w:t>c yn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chwilio am batrwm</w:t>
            </w:r>
            <w:r w:rsidR="00871A61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</w:tc>
      </w:tr>
      <w:tr w:rsidR="00F9308D" w:rsidRPr="00AC1D3B" w14:paraId="226ED42C" w14:textId="77777777" w:rsidTr="00C533C8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F9308D" w:rsidRPr="002A2CD9" w:rsidRDefault="00F9308D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D364A1" w:rsidRPr="00AC1D3B" w14:paraId="0E393818" w14:textId="77777777" w:rsidTr="00C533C8">
        <w:trPr>
          <w:trHeight w:val="422"/>
        </w:trPr>
        <w:tc>
          <w:tcPr>
            <w:tcW w:w="1978" w:type="dxa"/>
            <w:shd w:val="clear" w:color="auto" w:fill="auto"/>
          </w:tcPr>
          <w:p w14:paraId="6DBA1743" w14:textId="22BCFAEF" w:rsidR="00D364A1" w:rsidRPr="00AC1D3B" w:rsidRDefault="00D364A1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364A1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171B5283" w14:textId="04366C20" w:rsidR="00D364A1" w:rsidRPr="002A2CD9" w:rsidRDefault="00D364A1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Llafaredd &gt; Siarad / Gwrando</w:t>
            </w:r>
          </w:p>
        </w:tc>
      </w:tr>
      <w:tr w:rsidR="00F9308D" w:rsidRPr="00AC1D3B" w14:paraId="1E043BCE" w14:textId="77777777" w:rsidTr="00C533C8">
        <w:trPr>
          <w:trHeight w:val="837"/>
        </w:trPr>
        <w:tc>
          <w:tcPr>
            <w:tcW w:w="1978" w:type="dxa"/>
            <w:shd w:val="clear" w:color="auto" w:fill="auto"/>
          </w:tcPr>
          <w:p w14:paraId="10CE6E1C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5A62DEA5" w14:textId="080A3B9F" w:rsidR="00F9308D" w:rsidRPr="002A2CD9" w:rsidRDefault="00871A61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‘</w:t>
            </w:r>
            <w:r w:rsidR="00AB5AE0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’</w:t>
            </w:r>
          </w:p>
        </w:tc>
      </w:tr>
      <w:tr w:rsidR="00F9308D" w:rsidRPr="00AC1D3B" w14:paraId="694770F2" w14:textId="77777777" w:rsidTr="00C533C8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726D61A2" w14:textId="09259FE9" w:rsidR="00C533C8" w:rsidRPr="00C533C8" w:rsidRDefault="000B7A72" w:rsidP="00AB5AE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Cop</w:t>
            </w:r>
            <w:r w:rsidR="00AB5AE0">
              <w:rPr>
                <w:rFonts w:ascii="Arial" w:hAnsi="Arial" w:cs="Arial"/>
                <w:sz w:val="24"/>
                <w:szCs w:val="24"/>
                <w:lang w:val="cy-GB"/>
              </w:rPr>
              <w:t>i o 'Y Lleidr Pen-ffordd'</w:t>
            </w:r>
          </w:p>
        </w:tc>
      </w:tr>
      <w:tr w:rsidR="002A2CD9" w:rsidRPr="00AC1D3B" w14:paraId="7267F5AB" w14:textId="77777777" w:rsidTr="00C533C8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77777777" w:rsidR="002A2CD9" w:rsidRPr="00AC1D3B" w:rsidRDefault="002A2CD9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5D1E15E0" w14:textId="03746399" w:rsidR="00C533C8" w:rsidRDefault="00AB5AE0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Adolygwch beth yw sillaf. </w:t>
            </w:r>
          </w:p>
          <w:p w14:paraId="231D8FAB" w14:textId="77777777" w:rsidR="00AB5AE0" w:rsidRDefault="00AB5AE0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Gall y dysgwyr glapio i weld sawl sillaf sydd yn eu henwau eu hunain</w:t>
            </w:r>
          </w:p>
          <w:p w14:paraId="40B6AFE6" w14:textId="0870B5A4" w:rsidR="00AB5AE0" w:rsidRDefault="00AB5AE0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Darllenwch d</w:t>
            </w:r>
            <w:r w:rsidR="00871A61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wy linell o'r gerdd a chyfri sawl sillaf sydd yn y ddwy linell fel dosbarth. </w:t>
            </w:r>
          </w:p>
          <w:p w14:paraId="3EAD429E" w14:textId="3DDDAA1D" w:rsidR="00AB5AE0" w:rsidRDefault="00871A61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Yna, gall y dysgwyr mewn parau adrodd y gerdd a chofnodi sawl sillaf sydd ym mhob llinell yn y gerdd. Mae'n gallu bod yn help i'r dysgwr siarad 'fel robot' er mwyn cyfri'r sillafau yn gywir.</w:t>
            </w:r>
          </w:p>
          <w:p w14:paraId="2D06A155" w14:textId="66F4F94A" w:rsidR="002A2CD9" w:rsidRPr="00AB5AE0" w:rsidRDefault="00AB5AE0" w:rsidP="00714214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Anogwch y dysgwyr i chwilio i weld </w:t>
            </w:r>
            <w:r w:rsidR="00871A61">
              <w:rPr>
                <w:rFonts w:ascii="Arial" w:hAnsi="Arial" w:cs="Arial"/>
                <w:sz w:val="24"/>
                <w:szCs w:val="24"/>
                <w:lang w:val="cy-GB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oes patrwm</w:t>
            </w:r>
          </w:p>
        </w:tc>
      </w:tr>
      <w:tr w:rsidR="002A2CD9" w:rsidRPr="00AC1D3B" w14:paraId="17BE9CC2" w14:textId="77777777" w:rsidTr="00C533C8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39FEE073" w:rsidR="002A2CD9" w:rsidRPr="00AC1D3B" w:rsidRDefault="00D364A1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2A2CD9"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12170244" w14:textId="50FA5885" w:rsidR="002A2CD9" w:rsidRPr="002A2CD9" w:rsidRDefault="00AB5AE0" w:rsidP="00AB5AE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Gall y dysgwyr greu cerdd syml yn dilyn yr un patrwm o sillafau â'r gerdd 'Y Lleidr Pen-ffordd'.  </w:t>
            </w:r>
          </w:p>
        </w:tc>
      </w:tr>
    </w:tbl>
    <w:p w14:paraId="6367F85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26AE163E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sectPr w:rsidR="00F9308D" w:rsidRPr="00AC1D3B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66CB1" w14:textId="77777777" w:rsidR="00E827B9" w:rsidRDefault="00E827B9" w:rsidP="009E3628">
      <w:r>
        <w:separator/>
      </w:r>
    </w:p>
  </w:endnote>
  <w:endnote w:type="continuationSeparator" w:id="0">
    <w:p w14:paraId="4A68C59C" w14:textId="77777777" w:rsidR="00E827B9" w:rsidRDefault="00E827B9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91FF" w14:textId="77777777" w:rsidR="003A6EA9" w:rsidRDefault="003A6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7548" w14:textId="77777777" w:rsidR="003A6EA9" w:rsidRPr="004746A1" w:rsidRDefault="003A6EA9" w:rsidP="004746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AB1B" w14:textId="77777777" w:rsidR="003A6EA9" w:rsidRDefault="003A6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6F4F9" w14:textId="77777777" w:rsidR="00E827B9" w:rsidRDefault="00E827B9" w:rsidP="009E3628">
      <w:r>
        <w:separator/>
      </w:r>
    </w:p>
  </w:footnote>
  <w:footnote w:type="continuationSeparator" w:id="0">
    <w:p w14:paraId="412B6C97" w14:textId="77777777" w:rsidR="00E827B9" w:rsidRDefault="00E827B9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03933" w14:textId="77777777" w:rsidR="003A6EA9" w:rsidRDefault="003A6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5636D490" w:rsidR="00D13757" w:rsidRPr="004746A1" w:rsidRDefault="004746A1" w:rsidP="004746A1">
    <w:pPr>
      <w:pStyle w:val="Header"/>
    </w:pPr>
    <w:r>
      <w:rPr>
        <w:noProof/>
        <w:lang w:eastAsia="en-GB"/>
      </w:rPr>
      <w:drawing>
        <wp:inline distT="0" distB="0" distL="0" distR="0" wp14:anchorId="108570BB" wp14:editId="50A43587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7479" w14:textId="77777777" w:rsidR="003A6EA9" w:rsidRDefault="003A6E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E28EB"/>
    <w:rsid w:val="001D5F01"/>
    <w:rsid w:val="002A2CD9"/>
    <w:rsid w:val="002F466B"/>
    <w:rsid w:val="003A6EA9"/>
    <w:rsid w:val="00452869"/>
    <w:rsid w:val="004746A1"/>
    <w:rsid w:val="005B2A33"/>
    <w:rsid w:val="005D41FF"/>
    <w:rsid w:val="00611C07"/>
    <w:rsid w:val="006636A4"/>
    <w:rsid w:val="00714214"/>
    <w:rsid w:val="007C3BE7"/>
    <w:rsid w:val="00871A61"/>
    <w:rsid w:val="009E3628"/>
    <w:rsid w:val="009E4F8F"/>
    <w:rsid w:val="009F7833"/>
    <w:rsid w:val="00AB5AE0"/>
    <w:rsid w:val="00B97326"/>
    <w:rsid w:val="00C533C8"/>
    <w:rsid w:val="00D13757"/>
    <w:rsid w:val="00D364A1"/>
    <w:rsid w:val="00DA0DFC"/>
    <w:rsid w:val="00E827B9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FB8DF1AA-1616-460C-AB82-22090A11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5</cp:revision>
  <dcterms:created xsi:type="dcterms:W3CDTF">2015-08-23T14:33:00Z</dcterms:created>
  <dcterms:modified xsi:type="dcterms:W3CDTF">2015-10-12T16:12:00Z</dcterms:modified>
</cp:coreProperties>
</file>