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C533C8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794A8A39" w:rsidR="00F9308D" w:rsidRPr="002A2CD9" w:rsidRDefault="00E20B97" w:rsidP="0066566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Gêm Tafodiaith </w:t>
            </w:r>
            <w:r w:rsidR="00665662"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Ryngweithiol</w:t>
            </w:r>
          </w:p>
        </w:tc>
      </w:tr>
      <w:tr w:rsidR="00F9308D" w:rsidRPr="00AC1D3B" w14:paraId="4E79E016" w14:textId="77777777" w:rsidTr="00C533C8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0601BE39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616E4C77" w:rsidR="00F9308D" w:rsidRPr="002A2CD9" w:rsidRDefault="00B13184" w:rsidP="00665662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Gêm paru geiriau </w:t>
            </w:r>
            <w:r w:rsidR="00665662">
              <w:rPr>
                <w:rFonts w:ascii="Arial" w:hAnsi="Arial" w:cs="Arial"/>
                <w:sz w:val="24"/>
                <w:szCs w:val="24"/>
                <w:lang w:val="cy-GB"/>
              </w:rPr>
              <w:t>tafodieithol â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'r geiriau safonol cyfatebol. </w:t>
            </w:r>
          </w:p>
        </w:tc>
      </w:tr>
      <w:tr w:rsidR="00F9308D" w:rsidRPr="00AC1D3B" w14:paraId="226ED42C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D716E1" w:rsidRPr="00AC1D3B" w14:paraId="22353FA6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373BD9EE" w14:textId="57C43754" w:rsidR="00D716E1" w:rsidRDefault="00D716E1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0E24509D" w14:textId="5F1A99D9" w:rsidR="00D716E1" w:rsidRPr="00D716E1" w:rsidRDefault="00D716E1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716E1">
              <w:rPr>
                <w:rFonts w:ascii="Arial" w:hAnsi="Arial" w:cs="Arial"/>
                <w:sz w:val="24"/>
                <w:szCs w:val="24"/>
                <w:lang w:val="cy-GB"/>
              </w:rPr>
              <w:t>Llafaredd</w:t>
            </w:r>
            <w:r w:rsidR="003051CC">
              <w:rPr>
                <w:rFonts w:ascii="Arial" w:hAnsi="Arial" w:cs="Arial"/>
                <w:sz w:val="24"/>
                <w:szCs w:val="24"/>
                <w:lang w:val="cy-GB"/>
              </w:rPr>
              <w:t xml:space="preserve"> &gt; Siarad / Gwrando / Cydweithio a thrafod</w:t>
            </w:r>
          </w:p>
        </w:tc>
      </w:tr>
      <w:tr w:rsidR="002F2885" w:rsidRPr="00AC1D3B" w14:paraId="34906174" w14:textId="77777777" w:rsidTr="00AE30DB">
        <w:trPr>
          <w:trHeight w:val="837"/>
        </w:trPr>
        <w:tc>
          <w:tcPr>
            <w:tcW w:w="1978" w:type="dxa"/>
            <w:shd w:val="clear" w:color="auto" w:fill="auto"/>
          </w:tcPr>
          <w:p w14:paraId="4E2BAE29" w14:textId="77777777" w:rsidR="002F2885" w:rsidRPr="00AC1D3B" w:rsidRDefault="002F2885" w:rsidP="002F288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7CC53508" w14:textId="77777777" w:rsidR="002F2885" w:rsidRPr="002A2CD9" w:rsidRDefault="002F2885" w:rsidP="002F2885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</w:tc>
      </w:tr>
      <w:tr w:rsidR="00F9308D" w:rsidRPr="00AC1D3B" w14:paraId="694770F2" w14:textId="77777777" w:rsidTr="00C533C8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26D61A2" w14:textId="60C98430" w:rsidR="00C533C8" w:rsidRPr="00C533C8" w:rsidRDefault="004E4C7B" w:rsidP="002F466B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Copi</w:t>
            </w:r>
            <w:r w:rsidR="000B7A72">
              <w:rPr>
                <w:rFonts w:ascii="Arial" w:hAnsi="Arial" w:cs="Arial"/>
                <w:sz w:val="24"/>
                <w:szCs w:val="24"/>
                <w:lang w:val="cy-GB"/>
              </w:rPr>
              <w:t xml:space="preserve"> o </w:t>
            </w:r>
            <w:r w:rsidR="00397AA5" w:rsidRPr="0078248A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Y Gelyn ar y Trên</w:t>
            </w:r>
          </w:p>
        </w:tc>
      </w:tr>
      <w:tr w:rsidR="002A2CD9" w:rsidRPr="00AC1D3B" w14:paraId="7267F5AB" w14:textId="77777777" w:rsidTr="00C533C8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FF532C9" w14:textId="622DE33D" w:rsidR="002A2CD9" w:rsidRDefault="00665662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Darllenwch baragraff olaf tud. 6, 'A dyna lle'r oedd y crwt y bore hwnnw, yn pwyso ar gât y cae ac yn gwylio'r rheilffordd.'</w:t>
            </w:r>
          </w:p>
          <w:p w14:paraId="4771CA99" w14:textId="0CAF2C65" w:rsidR="004E4C7B" w:rsidRDefault="00665662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Trafodwch beth yw tafodiaith a'r ffaith fod gan wahanol ardaloedd yng Nghymru eiriau gwahanol am rai pethau, e.e. crwt / hogyn / bachgen; gât, giât, clwyd.</w:t>
            </w:r>
          </w:p>
          <w:p w14:paraId="14BBA175" w14:textId="3413409F" w:rsidR="004E4C7B" w:rsidRDefault="00665662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Holwch y dysgwyr a ydynt yn gwybod am eiriau tafodieithol eraill.</w:t>
            </w:r>
          </w:p>
          <w:p w14:paraId="2D06A155" w14:textId="3F68A250" w:rsidR="0005033A" w:rsidRPr="002A2CD9" w:rsidRDefault="00665662" w:rsidP="00665662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 dysgwyr yn chwarae'r gêm paru geiriau tafodieithol</w:t>
            </w:r>
          </w:p>
        </w:tc>
      </w:tr>
      <w:tr w:rsidR="002A2CD9" w:rsidRPr="00AC1D3B" w14:paraId="17BE9CC2" w14:textId="77777777" w:rsidTr="00C533C8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5859EA63" w:rsidR="002A2CD9" w:rsidRPr="00AC1D3B" w:rsidRDefault="00D716E1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2A2CD9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2214B19" w14:textId="07A3B7A6" w:rsidR="002A2CD9" w:rsidRDefault="00665662" w:rsidP="00661EC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Gall y dysgwyr fynd ati i greu brawddegau mewn un dafodiaith a'u haddasu i dafodiaith arall.</w:t>
            </w:r>
          </w:p>
          <w:p w14:paraId="6A9EBE3A" w14:textId="2DA86770" w:rsidR="007A18BC" w:rsidRDefault="00665662" w:rsidP="007A18B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 xml:space="preserve">Gall y dysgwyr fynd ati i ymchwilio i dafodiaith eu hardal leol. Mae llawer o wybodaeth ar wefan BBC Cymru : </w:t>
            </w:r>
            <w:r>
              <w:rPr>
                <w:rFonts w:eastAsiaTheme="minorEastAsia" w:cs="Calibri"/>
              </w:rPr>
              <w:t xml:space="preserve"> </w:t>
            </w:r>
            <w:r>
              <w:rPr>
                <w:rFonts w:ascii="Arial" w:eastAsiaTheme="minorEastAsia" w:hAnsi="Arial" w:cs="Arial"/>
                <w:color w:val="0000FF"/>
                <w:sz w:val="24"/>
                <w:szCs w:val="24"/>
                <w:u w:val="single"/>
                <w:lang w:val="cy-GB"/>
              </w:rPr>
              <w:t>&lt;http://www.bbc.co.uk/cymru/cymraeg/safle/tafodiaith/&gt;</w:t>
            </w:r>
          </w:p>
          <w:p w14:paraId="66F49C99" w14:textId="77777777" w:rsidR="007A18BC" w:rsidRDefault="007A18BC" w:rsidP="00661EC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170244" w14:textId="53367120" w:rsidR="007A18BC" w:rsidRPr="002A2CD9" w:rsidRDefault="007A18BC" w:rsidP="00661EC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F9818B1" w14:textId="0760A5A3" w:rsidR="004E4C7B" w:rsidRDefault="004E4C7B">
      <w:pPr>
        <w:rPr>
          <w:rFonts w:ascii="Arial" w:hAnsi="Arial" w:cs="Arial"/>
          <w:sz w:val="24"/>
          <w:szCs w:val="24"/>
          <w:lang w:val="cy-GB"/>
        </w:rPr>
      </w:pPr>
    </w:p>
    <w:sectPr w:rsidR="004E4C7B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BEB78" w14:textId="77777777" w:rsidR="00A82DA6" w:rsidRDefault="00A82DA6" w:rsidP="009E3628">
      <w:r>
        <w:separator/>
      </w:r>
    </w:p>
  </w:endnote>
  <w:endnote w:type="continuationSeparator" w:id="0">
    <w:p w14:paraId="5B8EFCC8" w14:textId="77777777" w:rsidR="00A82DA6" w:rsidRDefault="00A82DA6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873B6" w14:textId="77777777" w:rsidR="00D01CAB" w:rsidRDefault="00D01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423E" w14:textId="77777777" w:rsidR="00D01CAB" w:rsidRPr="00D01CAB" w:rsidRDefault="00D01CAB" w:rsidP="00D01C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FFD0A" w14:textId="77777777" w:rsidR="00D01CAB" w:rsidRDefault="00D01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94C2C" w14:textId="77777777" w:rsidR="00A82DA6" w:rsidRDefault="00A82DA6" w:rsidP="009E3628">
      <w:r>
        <w:separator/>
      </w:r>
    </w:p>
  </w:footnote>
  <w:footnote w:type="continuationSeparator" w:id="0">
    <w:p w14:paraId="61E30A57" w14:textId="77777777" w:rsidR="00A82DA6" w:rsidRDefault="00A82DA6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D4EDF" w14:textId="77777777" w:rsidR="00D01CAB" w:rsidRDefault="00D01C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5CB40" w14:textId="0894852A" w:rsidR="00D01CAB" w:rsidRPr="00D01CAB" w:rsidRDefault="00D01CAB" w:rsidP="00D01CAB">
    <w:pPr>
      <w:pStyle w:val="Header"/>
    </w:pPr>
    <w:r>
      <w:rPr>
        <w:noProof/>
        <w:lang w:eastAsia="en-GB"/>
      </w:rPr>
      <w:drawing>
        <wp:inline distT="0" distB="0" distL="0" distR="0" wp14:anchorId="44C55714" wp14:editId="27917D58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0A66C" w14:textId="77777777" w:rsidR="00D01CAB" w:rsidRDefault="00D01C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5033A"/>
    <w:rsid w:val="0007665B"/>
    <w:rsid w:val="000A1BAF"/>
    <w:rsid w:val="000B7A72"/>
    <w:rsid w:val="001D5F01"/>
    <w:rsid w:val="001E2102"/>
    <w:rsid w:val="00216D91"/>
    <w:rsid w:val="002A2CD9"/>
    <w:rsid w:val="002D196A"/>
    <w:rsid w:val="002F2885"/>
    <w:rsid w:val="002F466B"/>
    <w:rsid w:val="003051CC"/>
    <w:rsid w:val="00397AA5"/>
    <w:rsid w:val="003E091E"/>
    <w:rsid w:val="004A16D8"/>
    <w:rsid w:val="004E4C7B"/>
    <w:rsid w:val="004E6BAB"/>
    <w:rsid w:val="005B2A33"/>
    <w:rsid w:val="005E5494"/>
    <w:rsid w:val="0060102B"/>
    <w:rsid w:val="00611C07"/>
    <w:rsid w:val="00661ECB"/>
    <w:rsid w:val="006636A4"/>
    <w:rsid w:val="00665662"/>
    <w:rsid w:val="00714214"/>
    <w:rsid w:val="007970F8"/>
    <w:rsid w:val="007A18BC"/>
    <w:rsid w:val="007C3BE7"/>
    <w:rsid w:val="009E3628"/>
    <w:rsid w:val="009E4F8F"/>
    <w:rsid w:val="00A166BF"/>
    <w:rsid w:val="00A82DA6"/>
    <w:rsid w:val="00B13184"/>
    <w:rsid w:val="00B54F2A"/>
    <w:rsid w:val="00B97326"/>
    <w:rsid w:val="00BD1FB5"/>
    <w:rsid w:val="00C533C8"/>
    <w:rsid w:val="00D01CAB"/>
    <w:rsid w:val="00D716E1"/>
    <w:rsid w:val="00DA0DFC"/>
    <w:rsid w:val="00DF37D0"/>
    <w:rsid w:val="00E20B97"/>
    <w:rsid w:val="00E35D8F"/>
    <w:rsid w:val="00ED559C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3730B1A0-D590-42CF-9046-92F430EE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E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9</cp:revision>
  <dcterms:created xsi:type="dcterms:W3CDTF">2015-08-23T14:18:00Z</dcterms:created>
  <dcterms:modified xsi:type="dcterms:W3CDTF">2015-10-12T16:13:00Z</dcterms:modified>
</cp:coreProperties>
</file>