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93" w:tblpY="36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F9308D" w:rsidRPr="00AC1D3B" w14:paraId="1016FC33" w14:textId="77777777" w:rsidTr="00C533C8">
        <w:trPr>
          <w:trHeight w:val="416"/>
        </w:trPr>
        <w:tc>
          <w:tcPr>
            <w:tcW w:w="1978" w:type="dxa"/>
            <w:shd w:val="clear" w:color="auto" w:fill="auto"/>
          </w:tcPr>
          <w:p w14:paraId="743540F1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bookmarkStart w:id="0" w:name="_GoBack"/>
            <w:bookmarkEnd w:id="0"/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3A094132" w14:textId="0895D38E" w:rsidR="00F9308D" w:rsidRPr="002A2CD9" w:rsidRDefault="00C533C8" w:rsidP="003715F3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Ysgrifennu adroddiad</w:t>
            </w:r>
          </w:p>
        </w:tc>
      </w:tr>
      <w:tr w:rsidR="00F9308D" w:rsidRPr="00AC1D3B" w14:paraId="4E79E016" w14:textId="77777777" w:rsidTr="00C533C8">
        <w:trPr>
          <w:trHeight w:val="423"/>
        </w:trPr>
        <w:tc>
          <w:tcPr>
            <w:tcW w:w="1978" w:type="dxa"/>
            <w:shd w:val="clear" w:color="auto" w:fill="auto"/>
          </w:tcPr>
          <w:p w14:paraId="5CD5EC9E" w14:textId="0601BE39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15E35D2A" w14:textId="09BFDD1B" w:rsidR="00F9308D" w:rsidRPr="002A2CD9" w:rsidRDefault="00DA0DFC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</w:t>
            </w:r>
            <w:r w:rsidR="00C533C8">
              <w:rPr>
                <w:rFonts w:ascii="Arial" w:hAnsi="Arial" w:cs="Arial"/>
                <w:sz w:val="24"/>
                <w:szCs w:val="24"/>
                <w:lang w:val="cy-GB"/>
              </w:rPr>
              <w:t>hwilio am ffeithiau mewn testun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ac ysgrifennu'n ffeithiol</w:t>
            </w:r>
          </w:p>
        </w:tc>
      </w:tr>
      <w:tr w:rsidR="00F9308D" w:rsidRPr="00AC1D3B" w14:paraId="226ED42C" w14:textId="77777777" w:rsidTr="00C533C8">
        <w:trPr>
          <w:trHeight w:val="422"/>
        </w:trPr>
        <w:tc>
          <w:tcPr>
            <w:tcW w:w="1978" w:type="dxa"/>
            <w:shd w:val="clear" w:color="auto" w:fill="auto"/>
          </w:tcPr>
          <w:p w14:paraId="34967EF0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0C9099F4" w14:textId="77777777" w:rsidR="00F9308D" w:rsidRPr="002A2CD9" w:rsidRDefault="00F9308D" w:rsidP="00C533C8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185C18" w:rsidRPr="00AC1D3B" w14:paraId="10E0B338" w14:textId="77777777" w:rsidTr="00AE30DB">
        <w:trPr>
          <w:trHeight w:val="837"/>
        </w:trPr>
        <w:tc>
          <w:tcPr>
            <w:tcW w:w="1978" w:type="dxa"/>
            <w:shd w:val="clear" w:color="auto" w:fill="auto"/>
          </w:tcPr>
          <w:p w14:paraId="53B30E3D" w14:textId="48FC6040" w:rsidR="00185C18" w:rsidRPr="00AC1D3B" w:rsidRDefault="00185C18" w:rsidP="00185C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B50F58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1736156D" w14:textId="3894EED2" w:rsidR="00185C18" w:rsidRPr="005B34DE" w:rsidRDefault="00185C18" w:rsidP="00185C18">
            <w:pPr>
              <w:jc w:val="both"/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Ysgrifennu</w:t>
            </w:r>
            <w:r w:rsidR="00DB68ED">
              <w:rPr>
                <w:rFonts w:ascii="Arial" w:hAnsi="Arial" w:cs="Arial"/>
                <w:sz w:val="24"/>
                <w:szCs w:val="24"/>
                <w:lang w:val="cy-GB"/>
              </w:rPr>
              <w:t xml:space="preserve"> &gt; Trefnu syniadau a gwybodaeth &gt;Strwythur a threfn</w:t>
            </w:r>
          </w:p>
        </w:tc>
      </w:tr>
      <w:tr w:rsidR="00F9308D" w:rsidRPr="00AC1D3B" w14:paraId="1E043BCE" w14:textId="77777777" w:rsidTr="00C533C8">
        <w:trPr>
          <w:trHeight w:val="837"/>
        </w:trPr>
        <w:tc>
          <w:tcPr>
            <w:tcW w:w="1978" w:type="dxa"/>
            <w:shd w:val="clear" w:color="auto" w:fill="auto"/>
          </w:tcPr>
          <w:p w14:paraId="10CE6E1C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5A62DEA5" w14:textId="4209D23D" w:rsidR="00F9308D" w:rsidRPr="005B34DE" w:rsidRDefault="005B34DE" w:rsidP="00C533C8">
            <w:pPr>
              <w:jc w:val="both"/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5B34DE"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Y </w:t>
            </w:r>
            <w:r w:rsidR="00F9308D" w:rsidRPr="005B34DE">
              <w:rPr>
                <w:rFonts w:ascii="Arial" w:hAnsi="Arial" w:cs="Arial"/>
                <w:i/>
                <w:sz w:val="24"/>
                <w:szCs w:val="24"/>
                <w:lang w:val="cy-GB"/>
              </w:rPr>
              <w:t>Gelyn ar y Trên</w:t>
            </w:r>
          </w:p>
        </w:tc>
      </w:tr>
      <w:tr w:rsidR="00F9308D" w:rsidRPr="00AC1D3B" w14:paraId="694770F2" w14:textId="77777777" w:rsidTr="00C533C8">
        <w:trPr>
          <w:trHeight w:val="923"/>
        </w:trPr>
        <w:tc>
          <w:tcPr>
            <w:tcW w:w="1978" w:type="dxa"/>
            <w:shd w:val="clear" w:color="auto" w:fill="auto"/>
          </w:tcPr>
          <w:p w14:paraId="23771BD7" w14:textId="77777777" w:rsidR="00F9308D" w:rsidRPr="00AC1D3B" w:rsidRDefault="00F9308D" w:rsidP="00C533C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726D61A2" w14:textId="269B4BC5" w:rsidR="00C533C8" w:rsidRPr="00C533C8" w:rsidRDefault="000B7A72" w:rsidP="00445348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Copï</w:t>
            </w:r>
            <w:r w:rsidR="00445348">
              <w:rPr>
                <w:rFonts w:ascii="Arial" w:hAnsi="Arial" w:cs="Arial"/>
                <w:sz w:val="24"/>
                <w:szCs w:val="24"/>
                <w:lang w:val="cy-GB"/>
              </w:rPr>
              <w:t>au o</w:t>
            </w:r>
            <w:r w:rsidR="00B97326">
              <w:rPr>
                <w:rFonts w:ascii="Arial" w:hAnsi="Arial" w:cs="Arial"/>
                <w:sz w:val="24"/>
                <w:szCs w:val="24"/>
                <w:lang w:val="cy-GB"/>
              </w:rPr>
              <w:t xml:space="preserve"> bennod gyntaf</w:t>
            </w:r>
            <w:r w:rsidR="005B34D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5B34DE" w:rsidRPr="005B34DE">
              <w:rPr>
                <w:rFonts w:ascii="Arial" w:hAnsi="Arial" w:cs="Arial"/>
                <w:i/>
                <w:sz w:val="24"/>
                <w:szCs w:val="24"/>
                <w:lang w:val="cy-GB"/>
              </w:rPr>
              <w:t>Y Gelyn ar y Trên</w:t>
            </w:r>
          </w:p>
        </w:tc>
      </w:tr>
      <w:tr w:rsidR="002A2CD9" w:rsidRPr="00AC1D3B" w14:paraId="7267F5AB" w14:textId="77777777" w:rsidTr="00C533C8">
        <w:trPr>
          <w:trHeight w:val="1436"/>
        </w:trPr>
        <w:tc>
          <w:tcPr>
            <w:tcW w:w="1978" w:type="dxa"/>
            <w:shd w:val="clear" w:color="auto" w:fill="auto"/>
          </w:tcPr>
          <w:p w14:paraId="74C4DFBC" w14:textId="77777777" w:rsidR="002A2CD9" w:rsidRPr="00AC1D3B" w:rsidRDefault="002A2CD9" w:rsidP="002A2CD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0FF532C9" w14:textId="557925B2" w:rsidR="002A2CD9" w:rsidRDefault="00767E27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Adolygwch</w:t>
            </w:r>
            <w:r w:rsidR="00C533C8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beth roedd</w:t>
            </w:r>
            <w:r w:rsidR="00C533C8">
              <w:rPr>
                <w:rFonts w:ascii="Arial" w:hAnsi="Arial" w:cs="Arial"/>
                <w:sz w:val="24"/>
                <w:szCs w:val="24"/>
                <w:lang w:val="cy-GB"/>
              </w:rPr>
              <w:t xml:space="preserve"> Guto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wedi ei weld ar drên y </w:t>
            </w:r>
            <w:r w:rsidR="00C533C8">
              <w:rPr>
                <w:rFonts w:ascii="Arial" w:hAnsi="Arial" w:cs="Arial"/>
                <w:sz w:val="24"/>
                <w:szCs w:val="24"/>
                <w:lang w:val="cy-GB"/>
              </w:rPr>
              <w:t>Royal Scotsman.</w:t>
            </w:r>
          </w:p>
          <w:p w14:paraId="43CF3199" w14:textId="77777777" w:rsidR="00C533C8" w:rsidRDefault="00C533C8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Esboniwch y byddai'n rhaid i'r heddwas wneud adroddiad am y digwyddiad. </w:t>
            </w:r>
          </w:p>
          <w:p w14:paraId="089AFAC4" w14:textId="57D21B36" w:rsidR="00C533C8" w:rsidRDefault="00C533C8" w:rsidP="002A2CD9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Trafodwch pa ffeithiau </w:t>
            </w:r>
            <w:r w:rsidR="00445348">
              <w:rPr>
                <w:rFonts w:ascii="Arial" w:hAnsi="Arial" w:cs="Arial"/>
                <w:sz w:val="24"/>
                <w:szCs w:val="24"/>
                <w:lang w:val="cy-GB"/>
              </w:rPr>
              <w:t xml:space="preserve">y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dy</w:t>
            </w:r>
            <w:r w:rsidR="009F7833">
              <w:rPr>
                <w:rFonts w:ascii="Arial" w:hAnsi="Arial" w:cs="Arial"/>
                <w:sz w:val="24"/>
                <w:szCs w:val="24"/>
                <w:lang w:val="cy-GB"/>
              </w:rPr>
              <w:t xml:space="preserve">lid eu cynnwys yn yr adroddiad gan atgoffa'r plant o gwestiynau megis  Pwy?  Pam? Pryd? Ble? Sut? </w:t>
            </w:r>
          </w:p>
          <w:p w14:paraId="2D06A155" w14:textId="0F7AD3BE" w:rsidR="002A2CD9" w:rsidRPr="00767E27" w:rsidRDefault="00714214" w:rsidP="00714214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Bydd y dysgwyr yn  creu adroddiad o'r digwyddiad gan chwilio am wybodaeth yn y testun. </w:t>
            </w:r>
          </w:p>
        </w:tc>
      </w:tr>
      <w:tr w:rsidR="002A2CD9" w:rsidRPr="00AC1D3B" w14:paraId="17BE9CC2" w14:textId="77777777" w:rsidTr="00C533C8">
        <w:trPr>
          <w:trHeight w:val="818"/>
        </w:trPr>
        <w:tc>
          <w:tcPr>
            <w:tcW w:w="1978" w:type="dxa"/>
            <w:shd w:val="clear" w:color="auto" w:fill="auto"/>
          </w:tcPr>
          <w:p w14:paraId="19489F61" w14:textId="6778335E" w:rsidR="002A2CD9" w:rsidRPr="00AC1D3B" w:rsidRDefault="002A2CD9" w:rsidP="0056557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 xml:space="preserve">Gweithgareddau </w:t>
            </w:r>
            <w:r w:rsidR="0056557C">
              <w:rPr>
                <w:rFonts w:ascii="Arial" w:hAnsi="Arial" w:cs="Arial"/>
                <w:sz w:val="24"/>
                <w:szCs w:val="24"/>
                <w:lang w:val="cy-GB"/>
              </w:rPr>
              <w:t>gwahaniaethol</w:t>
            </w: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58502D97" w14:textId="77777777" w:rsidR="0056557C" w:rsidRPr="002A2CD9" w:rsidRDefault="0056557C" w:rsidP="0056557C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Gallai dysgwyr hŷn ysgrifennu adroddiad o safbwynt Guto gan ddefnyddio'r ffurfiau 'es i', 'gwelais i', 'clywais i' ayyb.</w:t>
            </w:r>
          </w:p>
          <w:p w14:paraId="180159D5" w14:textId="77777777" w:rsidR="0056557C" w:rsidRDefault="0056557C" w:rsidP="009F7833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2170244" w14:textId="7619C782" w:rsidR="002A2CD9" w:rsidRPr="002A2CD9" w:rsidRDefault="00767E27" w:rsidP="009F7833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Gall y dysgwyr rannu ei adroddiad trwy ei adrodd yn uchel o flaen y dosbarth.</w:t>
            </w:r>
          </w:p>
        </w:tc>
      </w:tr>
    </w:tbl>
    <w:p w14:paraId="6367F851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26AE163E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7F9818B1" w14:textId="77777777" w:rsidR="00F9308D" w:rsidRPr="00AC1D3B" w:rsidRDefault="00F9308D" w:rsidP="00F9308D">
      <w:pPr>
        <w:rPr>
          <w:rFonts w:ascii="Arial" w:hAnsi="Arial" w:cs="Arial"/>
          <w:sz w:val="24"/>
          <w:szCs w:val="24"/>
          <w:lang w:val="cy-GB"/>
        </w:rPr>
      </w:pPr>
    </w:p>
    <w:p w14:paraId="08F84C25" w14:textId="77777777" w:rsidR="00F9308D" w:rsidRPr="00284383" w:rsidRDefault="00F9308D" w:rsidP="00F9308D">
      <w:pPr>
        <w:rPr>
          <w:sz w:val="24"/>
          <w:szCs w:val="24"/>
          <w:lang w:val="cy-GB"/>
        </w:rPr>
      </w:pPr>
    </w:p>
    <w:p w14:paraId="388DD513" w14:textId="5D0CBC35" w:rsidR="00714214" w:rsidRDefault="00714214"/>
    <w:sectPr w:rsidR="00714214" w:rsidSect="005B2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B90E3" w14:textId="77777777" w:rsidR="00C26211" w:rsidRDefault="00C26211" w:rsidP="009E3628">
      <w:r>
        <w:separator/>
      </w:r>
    </w:p>
  </w:endnote>
  <w:endnote w:type="continuationSeparator" w:id="0">
    <w:p w14:paraId="3C757641" w14:textId="77777777" w:rsidR="00C26211" w:rsidRDefault="00C26211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864B0" w14:textId="77777777" w:rsidR="008E6DB5" w:rsidRDefault="008E6D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98D43" w14:textId="77777777" w:rsidR="008E6DB5" w:rsidRPr="00FB1461" w:rsidRDefault="008E6DB5" w:rsidP="00FB14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76464" w14:textId="77777777" w:rsidR="008E6DB5" w:rsidRDefault="008E6D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6BEE9" w14:textId="77777777" w:rsidR="00C26211" w:rsidRDefault="00C26211" w:rsidP="009E3628">
      <w:r>
        <w:separator/>
      </w:r>
    </w:p>
  </w:footnote>
  <w:footnote w:type="continuationSeparator" w:id="0">
    <w:p w14:paraId="34D7898D" w14:textId="77777777" w:rsidR="00C26211" w:rsidRDefault="00C26211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CD240" w14:textId="77777777" w:rsidR="008E6DB5" w:rsidRDefault="008E6D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43429" w14:textId="7CE3F249" w:rsidR="00C533C8" w:rsidRPr="00FB1461" w:rsidRDefault="00FB1461" w:rsidP="00FB1461">
    <w:pPr>
      <w:pStyle w:val="Header"/>
    </w:pPr>
    <w:r>
      <w:rPr>
        <w:noProof/>
        <w:lang w:eastAsia="en-GB"/>
      </w:rPr>
      <w:drawing>
        <wp:inline distT="0" distB="0" distL="0" distR="0" wp14:anchorId="4FD2C78A" wp14:editId="0F8E407A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FAFD" w14:textId="77777777" w:rsidR="008E6DB5" w:rsidRDefault="008E6D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7665B"/>
    <w:rsid w:val="000A1BAF"/>
    <w:rsid w:val="000B7A72"/>
    <w:rsid w:val="00185C18"/>
    <w:rsid w:val="001D5F01"/>
    <w:rsid w:val="002A2CD9"/>
    <w:rsid w:val="002F466B"/>
    <w:rsid w:val="003715F3"/>
    <w:rsid w:val="00445348"/>
    <w:rsid w:val="0056557C"/>
    <w:rsid w:val="005B2A33"/>
    <w:rsid w:val="005B34DE"/>
    <w:rsid w:val="00611C07"/>
    <w:rsid w:val="006636A4"/>
    <w:rsid w:val="00714214"/>
    <w:rsid w:val="00721F61"/>
    <w:rsid w:val="00767E27"/>
    <w:rsid w:val="007C3BE7"/>
    <w:rsid w:val="008E6DB5"/>
    <w:rsid w:val="009E3628"/>
    <w:rsid w:val="009E4F8F"/>
    <w:rsid w:val="009F7833"/>
    <w:rsid w:val="00B97326"/>
    <w:rsid w:val="00BF7F77"/>
    <w:rsid w:val="00C26211"/>
    <w:rsid w:val="00C533C8"/>
    <w:rsid w:val="00DA0DFC"/>
    <w:rsid w:val="00DB68ED"/>
    <w:rsid w:val="00E35D15"/>
    <w:rsid w:val="00F9308D"/>
    <w:rsid w:val="00FB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0AE33B2F-A60F-4EB7-B6A6-AAD4ABD4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Matt Barry</cp:lastModifiedBy>
  <cp:revision>9</cp:revision>
  <dcterms:created xsi:type="dcterms:W3CDTF">2015-08-23T14:13:00Z</dcterms:created>
  <dcterms:modified xsi:type="dcterms:W3CDTF">2015-10-12T16:13:00Z</dcterms:modified>
</cp:coreProperties>
</file>