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793" w:tblpY="36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8478"/>
      </w:tblGrid>
      <w:tr w:rsidR="00F9308D" w:rsidRPr="00AC1D3B" w14:paraId="1016FC33" w14:textId="77777777" w:rsidTr="00750B16">
        <w:trPr>
          <w:trHeight w:val="416"/>
        </w:trPr>
        <w:tc>
          <w:tcPr>
            <w:tcW w:w="1978" w:type="dxa"/>
            <w:shd w:val="clear" w:color="auto" w:fill="auto"/>
          </w:tcPr>
          <w:p w14:paraId="743540F1" w14:textId="77777777" w:rsidR="00F9308D" w:rsidRPr="00AC1D3B" w:rsidRDefault="00F9308D" w:rsidP="00750B1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>Teitl y gweithgaredd:</w:t>
            </w:r>
          </w:p>
        </w:tc>
        <w:tc>
          <w:tcPr>
            <w:tcW w:w="8478" w:type="dxa"/>
            <w:shd w:val="clear" w:color="auto" w:fill="auto"/>
          </w:tcPr>
          <w:p w14:paraId="3A094132" w14:textId="19D16876" w:rsidR="00F9308D" w:rsidRPr="002A2CD9" w:rsidRDefault="00750B16" w:rsidP="00750B16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Ansoddeiriau</w:t>
            </w:r>
          </w:p>
        </w:tc>
      </w:tr>
      <w:tr w:rsidR="00F9308D" w:rsidRPr="00AC1D3B" w14:paraId="4E79E016" w14:textId="77777777" w:rsidTr="00750B16">
        <w:trPr>
          <w:trHeight w:val="423"/>
        </w:trPr>
        <w:tc>
          <w:tcPr>
            <w:tcW w:w="1978" w:type="dxa"/>
            <w:shd w:val="clear" w:color="auto" w:fill="auto"/>
          </w:tcPr>
          <w:p w14:paraId="5CD5EC9E" w14:textId="77777777" w:rsidR="00F9308D" w:rsidRPr="00AC1D3B" w:rsidRDefault="00F9308D" w:rsidP="00750B1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>Disgrifiad:</w:t>
            </w:r>
          </w:p>
        </w:tc>
        <w:tc>
          <w:tcPr>
            <w:tcW w:w="8478" w:type="dxa"/>
            <w:shd w:val="clear" w:color="auto" w:fill="auto"/>
          </w:tcPr>
          <w:p w14:paraId="15E35D2A" w14:textId="4D617345" w:rsidR="00F9308D" w:rsidRPr="002A2CD9" w:rsidRDefault="00750B16" w:rsidP="00750B16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Adolygu ansoddeiriau ac ymestyn geirfa'r dysgwyr. </w:t>
            </w:r>
            <w:r w:rsidR="00F9308D" w:rsidRPr="002A2CD9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</w:p>
        </w:tc>
      </w:tr>
      <w:tr w:rsidR="00F9308D" w:rsidRPr="00AC1D3B" w14:paraId="226ED42C" w14:textId="77777777" w:rsidTr="00750B16">
        <w:trPr>
          <w:trHeight w:val="422"/>
        </w:trPr>
        <w:tc>
          <w:tcPr>
            <w:tcW w:w="1978" w:type="dxa"/>
            <w:shd w:val="clear" w:color="auto" w:fill="auto"/>
          </w:tcPr>
          <w:p w14:paraId="34967EF0" w14:textId="77777777" w:rsidR="00F9308D" w:rsidRPr="00AC1D3B" w:rsidRDefault="00F9308D" w:rsidP="00750B1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>Blynyddoedd ysgol:</w:t>
            </w:r>
          </w:p>
        </w:tc>
        <w:tc>
          <w:tcPr>
            <w:tcW w:w="8478" w:type="dxa"/>
            <w:shd w:val="clear" w:color="auto" w:fill="auto"/>
          </w:tcPr>
          <w:p w14:paraId="0C9099F4" w14:textId="77777777" w:rsidR="00F9308D" w:rsidRPr="002A2CD9" w:rsidRDefault="00F9308D" w:rsidP="00750B16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2A2CD9">
              <w:rPr>
                <w:rFonts w:ascii="Arial" w:hAnsi="Arial" w:cs="Arial"/>
                <w:sz w:val="24"/>
                <w:szCs w:val="24"/>
                <w:lang w:val="cy-GB"/>
              </w:rPr>
              <w:t>CA2</w:t>
            </w:r>
          </w:p>
        </w:tc>
      </w:tr>
      <w:tr w:rsidR="00AB0976" w:rsidRPr="00AC1D3B" w14:paraId="24417AA2" w14:textId="77777777" w:rsidTr="00AE30DB">
        <w:trPr>
          <w:trHeight w:val="837"/>
        </w:trPr>
        <w:tc>
          <w:tcPr>
            <w:tcW w:w="1978" w:type="dxa"/>
            <w:shd w:val="clear" w:color="auto" w:fill="auto"/>
          </w:tcPr>
          <w:p w14:paraId="1C17B720" w14:textId="298133F4" w:rsidR="00AB0976" w:rsidRPr="00AC1D3B" w:rsidRDefault="00AB0976" w:rsidP="00AB097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B50F58">
              <w:rPr>
                <w:rFonts w:ascii="Arial" w:hAnsi="Arial" w:cs="Arial"/>
                <w:sz w:val="24"/>
                <w:szCs w:val="24"/>
                <w:lang w:val="cy-GB"/>
              </w:rPr>
              <w:t>Sgìl Rhaglen Astudio posib:</w:t>
            </w:r>
          </w:p>
        </w:tc>
        <w:tc>
          <w:tcPr>
            <w:tcW w:w="8478" w:type="dxa"/>
            <w:shd w:val="clear" w:color="auto" w:fill="auto"/>
          </w:tcPr>
          <w:p w14:paraId="54D9027E" w14:textId="7C844044" w:rsidR="00AB0976" w:rsidRPr="00AB0976" w:rsidRDefault="00456E5E" w:rsidP="00AB0976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Ysgrifennu &gt; Ysgrifennu'n gywir &gt; Cystrawen</w:t>
            </w:r>
            <w:r w:rsidR="00051F43">
              <w:rPr>
                <w:rFonts w:ascii="Arial" w:hAnsi="Arial" w:cs="Arial"/>
                <w:sz w:val="24"/>
                <w:szCs w:val="24"/>
                <w:lang w:val="cy-GB"/>
              </w:rPr>
              <w:t>, Atalnodi, Sillafu, Llawysgrifen</w:t>
            </w:r>
          </w:p>
        </w:tc>
      </w:tr>
      <w:tr w:rsidR="00F9308D" w:rsidRPr="00AC1D3B" w14:paraId="1E043BCE" w14:textId="77777777" w:rsidTr="00750B16">
        <w:trPr>
          <w:trHeight w:val="837"/>
        </w:trPr>
        <w:tc>
          <w:tcPr>
            <w:tcW w:w="1978" w:type="dxa"/>
            <w:shd w:val="clear" w:color="auto" w:fill="auto"/>
          </w:tcPr>
          <w:p w14:paraId="10CE6E1C" w14:textId="77777777" w:rsidR="00F9308D" w:rsidRPr="00AC1D3B" w:rsidRDefault="00F9308D" w:rsidP="00750B1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Testun T. Llew Jones</w:t>
            </w:r>
          </w:p>
        </w:tc>
        <w:tc>
          <w:tcPr>
            <w:tcW w:w="8478" w:type="dxa"/>
            <w:shd w:val="clear" w:color="auto" w:fill="auto"/>
          </w:tcPr>
          <w:p w14:paraId="5A62DEA5" w14:textId="79B9F5CD" w:rsidR="00F9308D" w:rsidRPr="00627FBB" w:rsidRDefault="00627FBB" w:rsidP="00750B16">
            <w:pPr>
              <w:jc w:val="both"/>
              <w:rPr>
                <w:rFonts w:ascii="Arial" w:hAnsi="Arial" w:cs="Arial"/>
                <w:i/>
                <w:sz w:val="24"/>
                <w:szCs w:val="24"/>
                <w:lang w:val="cy-GB"/>
              </w:rPr>
            </w:pPr>
            <w:r w:rsidRPr="00627FBB">
              <w:rPr>
                <w:rFonts w:ascii="Arial" w:hAnsi="Arial" w:cs="Arial"/>
                <w:i/>
                <w:sz w:val="24"/>
                <w:szCs w:val="24"/>
                <w:lang w:val="cy-GB"/>
              </w:rPr>
              <w:t xml:space="preserve">Y </w:t>
            </w:r>
            <w:r w:rsidR="00F9308D" w:rsidRPr="00627FBB">
              <w:rPr>
                <w:rFonts w:ascii="Arial" w:hAnsi="Arial" w:cs="Arial"/>
                <w:i/>
                <w:sz w:val="24"/>
                <w:szCs w:val="24"/>
                <w:lang w:val="cy-GB"/>
              </w:rPr>
              <w:t>Gelyn ar y Trên</w:t>
            </w:r>
          </w:p>
        </w:tc>
      </w:tr>
      <w:tr w:rsidR="00F9308D" w:rsidRPr="00AC1D3B" w14:paraId="694770F2" w14:textId="77777777" w:rsidTr="00750B16">
        <w:trPr>
          <w:trHeight w:val="923"/>
        </w:trPr>
        <w:tc>
          <w:tcPr>
            <w:tcW w:w="1978" w:type="dxa"/>
            <w:shd w:val="clear" w:color="auto" w:fill="auto"/>
          </w:tcPr>
          <w:p w14:paraId="23771BD7" w14:textId="77777777" w:rsidR="00F9308D" w:rsidRPr="00AC1D3B" w:rsidRDefault="00F9308D" w:rsidP="00750B1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>Offer angenrheidiol:</w:t>
            </w:r>
          </w:p>
        </w:tc>
        <w:tc>
          <w:tcPr>
            <w:tcW w:w="8478" w:type="dxa"/>
            <w:shd w:val="clear" w:color="auto" w:fill="auto"/>
          </w:tcPr>
          <w:p w14:paraId="075C26A7" w14:textId="731F5632" w:rsidR="002F466B" w:rsidRDefault="00627FBB" w:rsidP="002F466B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Nofel </w:t>
            </w:r>
            <w:r w:rsidRPr="00627FBB">
              <w:rPr>
                <w:rFonts w:ascii="Arial" w:hAnsi="Arial" w:cs="Arial"/>
                <w:i/>
                <w:sz w:val="24"/>
                <w:szCs w:val="24"/>
                <w:lang w:val="cy-GB"/>
              </w:rPr>
              <w:t>Y Gelyn ar y Trên</w:t>
            </w:r>
          </w:p>
          <w:p w14:paraId="75437748" w14:textId="77777777" w:rsidR="00750B16" w:rsidRDefault="00750B16" w:rsidP="002F466B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Taflen Ansoddeiriau 1</w:t>
            </w:r>
          </w:p>
          <w:p w14:paraId="726D61A2" w14:textId="08C69412" w:rsidR="00750B16" w:rsidRPr="00750B16" w:rsidRDefault="00750B16" w:rsidP="002F466B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Taflen Ansoddeiriau 2</w:t>
            </w:r>
          </w:p>
        </w:tc>
      </w:tr>
      <w:tr w:rsidR="002A2CD9" w:rsidRPr="00AC1D3B" w14:paraId="7267F5AB" w14:textId="77777777" w:rsidTr="00750B16">
        <w:trPr>
          <w:trHeight w:val="1436"/>
        </w:trPr>
        <w:tc>
          <w:tcPr>
            <w:tcW w:w="1978" w:type="dxa"/>
            <w:shd w:val="clear" w:color="auto" w:fill="auto"/>
          </w:tcPr>
          <w:p w14:paraId="74C4DFBC" w14:textId="6F4B2E92" w:rsidR="002A2CD9" w:rsidRPr="00AC1D3B" w:rsidRDefault="002A2CD9" w:rsidP="002A2CD9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>Trefn a awgrymir:</w:t>
            </w:r>
          </w:p>
        </w:tc>
        <w:tc>
          <w:tcPr>
            <w:tcW w:w="8478" w:type="dxa"/>
            <w:shd w:val="clear" w:color="auto" w:fill="auto"/>
          </w:tcPr>
          <w:p w14:paraId="09B1434B" w14:textId="345ED362" w:rsidR="00750B16" w:rsidRDefault="0065316E" w:rsidP="002A2CD9">
            <w:pPr>
              <w:pStyle w:val="ListParagraph"/>
              <w:numPr>
                <w:ilvl w:val="0"/>
                <w:numId w:val="3"/>
              </w:numPr>
              <w:ind w:left="282" w:hanging="282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Darllenwch y nofel o tud. 6 "Pan fu farw ei dad-cu' hyd at tud. 8 'Rhaid dweud wrth yr heddlu ar unwaith'.</w:t>
            </w:r>
          </w:p>
          <w:p w14:paraId="7692ED50" w14:textId="7DA70B8C" w:rsidR="00750B16" w:rsidRDefault="00750B16" w:rsidP="002A2CD9">
            <w:pPr>
              <w:pStyle w:val="ListParagraph"/>
              <w:numPr>
                <w:ilvl w:val="0"/>
                <w:numId w:val="3"/>
              </w:numPr>
              <w:ind w:left="282" w:hanging="282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Holwch y dysgwyr beth fyddai Guto yn dweud wrth yr heddlu. </w:t>
            </w:r>
          </w:p>
          <w:p w14:paraId="0C72F2DF" w14:textId="77777777" w:rsidR="00750B16" w:rsidRDefault="00750B16" w:rsidP="002A2CD9">
            <w:pPr>
              <w:pStyle w:val="ListParagraph"/>
              <w:numPr>
                <w:ilvl w:val="0"/>
                <w:numId w:val="3"/>
              </w:numPr>
              <w:ind w:left="282" w:hanging="282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Trafodwch bwysigrwydd ansoddeiriau wrth ddisgrifio. </w:t>
            </w:r>
          </w:p>
          <w:p w14:paraId="0FF532C9" w14:textId="3A98F62B" w:rsidR="002A2CD9" w:rsidRDefault="00750B16" w:rsidP="002A2CD9">
            <w:pPr>
              <w:pStyle w:val="ListParagraph"/>
              <w:numPr>
                <w:ilvl w:val="0"/>
                <w:numId w:val="3"/>
              </w:numPr>
              <w:ind w:left="282" w:hanging="282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Gallwch holi pa eiriau yw'r ansoddeiriau yn y frawddeg 'Dyn mawr cryf, mewn dillad trwsiadus, wyneb coch, a gwallt cochlyd hefyd.'</w:t>
            </w:r>
          </w:p>
          <w:p w14:paraId="53D23357" w14:textId="47BD8841" w:rsidR="00750B16" w:rsidRDefault="00750B16" w:rsidP="002A2CD9">
            <w:pPr>
              <w:pStyle w:val="ListParagraph"/>
              <w:numPr>
                <w:ilvl w:val="0"/>
                <w:numId w:val="3"/>
              </w:numPr>
              <w:ind w:left="282" w:hanging="282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Ewch ati i drafod pa ansoddeiriau eraill mae'r dysgwyr yn ei gwybod. </w:t>
            </w:r>
          </w:p>
          <w:p w14:paraId="2D06A155" w14:textId="4D2108D1" w:rsidR="002A2CD9" w:rsidRPr="002A2CD9" w:rsidRDefault="00750B16" w:rsidP="00750B16">
            <w:pPr>
              <w:pStyle w:val="ListParagraph"/>
              <w:numPr>
                <w:ilvl w:val="0"/>
                <w:numId w:val="3"/>
              </w:numPr>
              <w:ind w:left="282" w:hanging="282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Gall y dysgwyr fynd ati i gwblhau'r taflenni ansoddeiriau.</w:t>
            </w:r>
          </w:p>
        </w:tc>
      </w:tr>
      <w:tr w:rsidR="002A2CD9" w:rsidRPr="00AC1D3B" w14:paraId="17BE9CC2" w14:textId="77777777" w:rsidTr="00750B16">
        <w:trPr>
          <w:trHeight w:val="818"/>
        </w:trPr>
        <w:tc>
          <w:tcPr>
            <w:tcW w:w="1978" w:type="dxa"/>
            <w:shd w:val="clear" w:color="auto" w:fill="auto"/>
          </w:tcPr>
          <w:p w14:paraId="19489F61" w14:textId="02952450" w:rsidR="002A2CD9" w:rsidRPr="00AC1D3B" w:rsidRDefault="002A2CD9" w:rsidP="00AB097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 xml:space="preserve">Gweithgareddau </w:t>
            </w:r>
            <w:r w:rsidR="00AB0976">
              <w:rPr>
                <w:rFonts w:ascii="Arial" w:hAnsi="Arial" w:cs="Arial"/>
                <w:sz w:val="24"/>
                <w:szCs w:val="24"/>
                <w:lang w:val="cy-GB"/>
              </w:rPr>
              <w:t>gwahaniaethol</w:t>
            </w:r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>:</w:t>
            </w:r>
          </w:p>
        </w:tc>
        <w:tc>
          <w:tcPr>
            <w:tcW w:w="8478" w:type="dxa"/>
            <w:shd w:val="clear" w:color="auto" w:fill="auto"/>
          </w:tcPr>
          <w:p w14:paraId="1BA1B6EA" w14:textId="69672968" w:rsidR="00AB0976" w:rsidRDefault="00AB0976" w:rsidP="002A2CD9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Gellir defnyddio'r taflenni </w:t>
            </w:r>
            <w:bookmarkStart w:id="0" w:name="_GoBack"/>
            <w:bookmarkEnd w:id="0"/>
            <w:r w:rsidRPr="006B66C2">
              <w:rPr>
                <w:rFonts w:ascii="Arial" w:hAnsi="Arial" w:cs="Arial"/>
                <w:sz w:val="24"/>
                <w:szCs w:val="24"/>
                <w:lang w:val="cy-GB"/>
              </w:rPr>
              <w:t>sydd fwyaf addas neu eu symleiddio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 ar gyfer y dysgwyr.</w:t>
            </w:r>
          </w:p>
          <w:p w14:paraId="72DBD5B9" w14:textId="77777777" w:rsidR="00AB0976" w:rsidRDefault="00AB0976" w:rsidP="002A2CD9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7926F595" w14:textId="552BE9CE" w:rsidR="002A2CD9" w:rsidRPr="002A2CD9" w:rsidRDefault="00750B16" w:rsidP="002A2CD9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Os ydynt wedi cwblhau'r ail daflen gall y dysgwyr ddefnyddio thesawrws i ddarganfod mwy o ansoddeiriau grymus</w:t>
            </w:r>
            <w:r w:rsidR="002F466B">
              <w:rPr>
                <w:rFonts w:ascii="Arial" w:hAnsi="Arial" w:cs="Arial"/>
                <w:sz w:val="24"/>
                <w:szCs w:val="24"/>
                <w:lang w:val="cy-GB"/>
              </w:rPr>
              <w:t xml:space="preserve">. </w:t>
            </w:r>
          </w:p>
          <w:p w14:paraId="12170244" w14:textId="7115003F" w:rsidR="002A2CD9" w:rsidRPr="002A2CD9" w:rsidRDefault="002A2CD9" w:rsidP="002A2CD9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6367F851" w14:textId="77777777" w:rsidR="00F9308D" w:rsidRPr="00AC1D3B" w:rsidRDefault="00F9308D" w:rsidP="00F9308D">
      <w:pPr>
        <w:rPr>
          <w:rFonts w:ascii="Arial" w:hAnsi="Arial" w:cs="Arial"/>
          <w:sz w:val="24"/>
          <w:szCs w:val="24"/>
          <w:lang w:val="cy-GB"/>
        </w:rPr>
      </w:pPr>
    </w:p>
    <w:p w14:paraId="26AE163E" w14:textId="77777777" w:rsidR="00F9308D" w:rsidRPr="00AC1D3B" w:rsidRDefault="00F9308D" w:rsidP="00F9308D">
      <w:pPr>
        <w:rPr>
          <w:rFonts w:ascii="Arial" w:hAnsi="Arial" w:cs="Arial"/>
          <w:sz w:val="24"/>
          <w:szCs w:val="24"/>
          <w:lang w:val="cy-GB"/>
        </w:rPr>
      </w:pPr>
    </w:p>
    <w:p w14:paraId="7F9818B1" w14:textId="77777777" w:rsidR="00F9308D" w:rsidRPr="00AC1D3B" w:rsidRDefault="00F9308D" w:rsidP="00F9308D">
      <w:pPr>
        <w:rPr>
          <w:rFonts w:ascii="Arial" w:hAnsi="Arial" w:cs="Arial"/>
          <w:sz w:val="24"/>
          <w:szCs w:val="24"/>
          <w:lang w:val="cy-GB"/>
        </w:rPr>
      </w:pPr>
    </w:p>
    <w:p w14:paraId="08F84C25" w14:textId="77777777" w:rsidR="00F9308D" w:rsidRPr="00284383" w:rsidRDefault="00F9308D" w:rsidP="00F9308D">
      <w:pPr>
        <w:rPr>
          <w:sz w:val="24"/>
          <w:szCs w:val="24"/>
          <w:lang w:val="cy-GB"/>
        </w:rPr>
      </w:pPr>
    </w:p>
    <w:p w14:paraId="177B5C24" w14:textId="532B6987" w:rsidR="003A4C9F" w:rsidRPr="00273C3A" w:rsidRDefault="003A4C9F" w:rsidP="003A4C9F"/>
    <w:sectPr w:rsidR="003A4C9F" w:rsidRPr="00273C3A" w:rsidSect="005B2A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DDEEE8" w14:textId="77777777" w:rsidR="0073695B" w:rsidRDefault="0073695B" w:rsidP="009E3628">
      <w:r>
        <w:separator/>
      </w:r>
    </w:p>
  </w:endnote>
  <w:endnote w:type="continuationSeparator" w:id="0">
    <w:p w14:paraId="7488D4CC" w14:textId="77777777" w:rsidR="0073695B" w:rsidRDefault="0073695B" w:rsidP="009E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55567" w14:textId="77777777" w:rsidR="00D50A82" w:rsidRDefault="00D50A8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E5C9F5" w14:textId="77777777" w:rsidR="00D50A82" w:rsidRPr="0014512A" w:rsidRDefault="00D50A82" w:rsidP="0014512A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231C7" w14:textId="77777777" w:rsidR="00D50A82" w:rsidRDefault="00D50A8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BC48CE" w14:textId="77777777" w:rsidR="0073695B" w:rsidRDefault="0073695B" w:rsidP="009E3628">
      <w:r>
        <w:separator/>
      </w:r>
    </w:p>
  </w:footnote>
  <w:footnote w:type="continuationSeparator" w:id="0">
    <w:p w14:paraId="621ED7FF" w14:textId="77777777" w:rsidR="0073695B" w:rsidRDefault="0073695B" w:rsidP="009E362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1EDBB" w14:textId="77777777" w:rsidR="00D50A82" w:rsidRDefault="00D50A8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43429" w14:textId="4F6F0FE3" w:rsidR="00ED66D3" w:rsidRPr="0014512A" w:rsidRDefault="0014512A" w:rsidP="0014512A">
    <w:pPr>
      <w:pStyle w:val="Header"/>
    </w:pPr>
    <w:r>
      <w:rPr>
        <w:noProof/>
        <w:lang w:val="en-US"/>
      </w:rPr>
      <w:drawing>
        <wp:inline distT="0" distB="0" distL="0" distR="0" wp14:anchorId="72C14CCE" wp14:editId="077B4AF8">
          <wp:extent cx="5270500" cy="279400"/>
          <wp:effectExtent l="0" t="0" r="6350" b="635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69FE1" w14:textId="77777777" w:rsidR="00D50A82" w:rsidRDefault="00D50A8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B04634"/>
    <w:multiLevelType w:val="hybridMultilevel"/>
    <w:tmpl w:val="C2F6E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5F6F86"/>
    <w:multiLevelType w:val="hybridMultilevel"/>
    <w:tmpl w:val="C79A0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628"/>
    <w:rsid w:val="00051F43"/>
    <w:rsid w:val="000A1BAF"/>
    <w:rsid w:val="0014512A"/>
    <w:rsid w:val="001908B0"/>
    <w:rsid w:val="00263A8F"/>
    <w:rsid w:val="00273C3A"/>
    <w:rsid w:val="002A2CD9"/>
    <w:rsid w:val="002F466B"/>
    <w:rsid w:val="003A4C9F"/>
    <w:rsid w:val="00456E5E"/>
    <w:rsid w:val="004D425A"/>
    <w:rsid w:val="005B2A33"/>
    <w:rsid w:val="0060592F"/>
    <w:rsid w:val="00611C07"/>
    <w:rsid w:val="00627FBB"/>
    <w:rsid w:val="0065316E"/>
    <w:rsid w:val="006636A4"/>
    <w:rsid w:val="006B66C2"/>
    <w:rsid w:val="0073695B"/>
    <w:rsid w:val="00737785"/>
    <w:rsid w:val="00750B16"/>
    <w:rsid w:val="007B2C20"/>
    <w:rsid w:val="007C287D"/>
    <w:rsid w:val="007C3BE7"/>
    <w:rsid w:val="007D2CB5"/>
    <w:rsid w:val="009602CC"/>
    <w:rsid w:val="009E3628"/>
    <w:rsid w:val="00AB0976"/>
    <w:rsid w:val="00D50A82"/>
    <w:rsid w:val="00ED66D3"/>
    <w:rsid w:val="00F9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1D0ED2"/>
  <w14:defaultImageDpi w14:val="300"/>
  <w15:docId w15:val="{100366AC-6A7A-43BE-8AB7-DBEA13B6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08D"/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6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628"/>
  </w:style>
  <w:style w:type="paragraph" w:styleId="Footer">
    <w:name w:val="footer"/>
    <w:basedOn w:val="Normal"/>
    <w:link w:val="FooterChar"/>
    <w:uiPriority w:val="99"/>
    <w:unhideWhenUsed/>
    <w:rsid w:val="009E36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628"/>
  </w:style>
  <w:style w:type="paragraph" w:styleId="ListParagraph">
    <w:name w:val="List Paragraph"/>
    <w:basedOn w:val="Normal"/>
    <w:uiPriority w:val="34"/>
    <w:qFormat/>
    <w:rsid w:val="00F9308D"/>
    <w:pPr>
      <w:ind w:left="720"/>
      <w:contextualSpacing/>
    </w:pPr>
  </w:style>
  <w:style w:type="paragraph" w:customStyle="1" w:styleId="Pa6">
    <w:name w:val="Pa6"/>
    <w:basedOn w:val="Normal"/>
    <w:next w:val="Normal"/>
    <w:uiPriority w:val="99"/>
    <w:rsid w:val="002A2CD9"/>
    <w:pPr>
      <w:autoSpaceDE w:val="0"/>
      <w:autoSpaceDN w:val="0"/>
      <w:adjustRightInd w:val="0"/>
      <w:spacing w:line="161" w:lineRule="atLeast"/>
    </w:pPr>
    <w:rPr>
      <w:rFonts w:ascii="Frutiger 45 Light" w:eastAsiaTheme="minorEastAsia" w:hAnsi="Frutiger 45 Light" w:cstheme="minorBid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163</Words>
  <Characters>930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Aled Richards</dc:creator>
  <cp:lastModifiedBy>Microsoft Office User</cp:lastModifiedBy>
  <cp:revision>10</cp:revision>
  <dcterms:created xsi:type="dcterms:W3CDTF">2015-08-23T14:06:00Z</dcterms:created>
  <dcterms:modified xsi:type="dcterms:W3CDTF">2015-10-15T09:00:00Z</dcterms:modified>
</cp:coreProperties>
</file>