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93" w:tblpY="36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38767E" w:rsidRPr="00AC1D3B" w14:paraId="1016FC33" w14:textId="77777777" w:rsidTr="00FC749A">
        <w:trPr>
          <w:trHeight w:val="416"/>
        </w:trPr>
        <w:tc>
          <w:tcPr>
            <w:tcW w:w="1978" w:type="dxa"/>
            <w:shd w:val="clear" w:color="auto" w:fill="auto"/>
          </w:tcPr>
          <w:p w14:paraId="743540F1" w14:textId="16F18199" w:rsidR="0038767E" w:rsidRPr="00AC1D3B" w:rsidRDefault="0038767E" w:rsidP="0038767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3A094132" w14:textId="22E44079" w:rsidR="0038767E" w:rsidRPr="002A2CD9" w:rsidRDefault="0038767E" w:rsidP="0038767E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sz w:val="24"/>
                <w:szCs w:val="24"/>
                <w:lang w:val="cy-GB"/>
              </w:rPr>
              <w:t>Datblygu Cwestiynau</w:t>
            </w:r>
          </w:p>
        </w:tc>
      </w:tr>
      <w:tr w:rsidR="0038767E" w:rsidRPr="00AC1D3B" w14:paraId="4E79E016" w14:textId="77777777" w:rsidTr="00FC749A">
        <w:trPr>
          <w:trHeight w:val="423"/>
        </w:trPr>
        <w:tc>
          <w:tcPr>
            <w:tcW w:w="1978" w:type="dxa"/>
            <w:shd w:val="clear" w:color="auto" w:fill="auto"/>
          </w:tcPr>
          <w:p w14:paraId="5CD5EC9E" w14:textId="502392B9" w:rsidR="0038767E" w:rsidRPr="00AC1D3B" w:rsidRDefault="0038767E" w:rsidP="0038767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15E35D2A" w14:textId="56395F9D" w:rsidR="0038767E" w:rsidRPr="002A2CD9" w:rsidRDefault="0038767E" w:rsidP="0038767E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sz w:val="24"/>
                <w:szCs w:val="24"/>
                <w:lang w:val="cy-GB"/>
              </w:rPr>
              <w:t xml:space="preserve">Cyflwyniad i destun, darllen testun gyda sgiliau marcio testun a holi. </w:t>
            </w:r>
          </w:p>
        </w:tc>
      </w:tr>
      <w:tr w:rsidR="0038767E" w:rsidRPr="00AC1D3B" w14:paraId="226ED42C" w14:textId="77777777" w:rsidTr="00FC749A">
        <w:trPr>
          <w:trHeight w:val="422"/>
        </w:trPr>
        <w:tc>
          <w:tcPr>
            <w:tcW w:w="1978" w:type="dxa"/>
            <w:shd w:val="clear" w:color="auto" w:fill="auto"/>
          </w:tcPr>
          <w:p w14:paraId="34967EF0" w14:textId="1D4410CA" w:rsidR="0038767E" w:rsidRPr="00AC1D3B" w:rsidRDefault="0038767E" w:rsidP="0038767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0C9099F4" w14:textId="77777777" w:rsidR="0038767E" w:rsidRPr="002A2CD9" w:rsidRDefault="0038767E" w:rsidP="0038767E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38767E" w:rsidRPr="00AC1D3B" w14:paraId="4C50EAC0" w14:textId="77777777" w:rsidTr="00AE30DB">
        <w:trPr>
          <w:trHeight w:val="837"/>
        </w:trPr>
        <w:tc>
          <w:tcPr>
            <w:tcW w:w="1978" w:type="dxa"/>
            <w:shd w:val="clear" w:color="auto" w:fill="auto"/>
          </w:tcPr>
          <w:p w14:paraId="69A0A73A" w14:textId="07D14F75" w:rsidR="0038767E" w:rsidRPr="00AC1D3B" w:rsidRDefault="0038767E" w:rsidP="0038767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B50F58">
              <w:rPr>
                <w:rFonts w:ascii="Arial" w:hAnsi="Arial" w:cs="Arial"/>
                <w:sz w:val="24"/>
                <w:szCs w:val="24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533C5335" w14:textId="2CBF8A42" w:rsidR="0038767E" w:rsidRPr="0038767E" w:rsidRDefault="00F91887" w:rsidP="0038767E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B50F58">
              <w:rPr>
                <w:rFonts w:ascii="Arial" w:hAnsi="Arial" w:cs="Arial"/>
                <w:sz w:val="24"/>
                <w:szCs w:val="24"/>
                <w:lang w:val="cy-GB"/>
              </w:rPr>
              <w:t>Llafaredd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&gt; Siarad / Gwrando / Cydweithio a thrafod</w:t>
            </w:r>
          </w:p>
        </w:tc>
      </w:tr>
      <w:tr w:rsidR="0038767E" w:rsidRPr="00AC1D3B" w14:paraId="1E043BCE" w14:textId="77777777" w:rsidTr="00FC749A">
        <w:trPr>
          <w:trHeight w:val="837"/>
        </w:trPr>
        <w:tc>
          <w:tcPr>
            <w:tcW w:w="1978" w:type="dxa"/>
            <w:shd w:val="clear" w:color="auto" w:fill="auto"/>
          </w:tcPr>
          <w:p w14:paraId="10CE6E1C" w14:textId="0B77BD6E" w:rsidR="0038767E" w:rsidRPr="00AC1D3B" w:rsidRDefault="0038767E" w:rsidP="0038767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5A62DEA5" w14:textId="1A341BBB" w:rsidR="0038767E" w:rsidRPr="00BB5172" w:rsidRDefault="0038767E" w:rsidP="0038767E">
            <w:pPr>
              <w:jc w:val="both"/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 w:rsidRPr="00BB5172">
              <w:rPr>
                <w:rFonts w:ascii="Arial" w:hAnsi="Arial" w:cs="Arial"/>
                <w:i/>
                <w:sz w:val="24"/>
                <w:szCs w:val="24"/>
                <w:lang w:val="cy-GB"/>
              </w:rPr>
              <w:t>Y Gelyn ar y Trên</w:t>
            </w:r>
          </w:p>
        </w:tc>
      </w:tr>
      <w:tr w:rsidR="0038767E" w:rsidRPr="00AC1D3B" w14:paraId="694770F2" w14:textId="77777777" w:rsidTr="00FC749A">
        <w:trPr>
          <w:trHeight w:val="923"/>
        </w:trPr>
        <w:tc>
          <w:tcPr>
            <w:tcW w:w="1978" w:type="dxa"/>
            <w:shd w:val="clear" w:color="auto" w:fill="auto"/>
          </w:tcPr>
          <w:p w14:paraId="23771BD7" w14:textId="368877FA" w:rsidR="0038767E" w:rsidRPr="00AC1D3B" w:rsidRDefault="0038767E" w:rsidP="0038767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2B73BDF4" w14:textId="44BDE371" w:rsidR="0038767E" w:rsidRPr="002A2CD9" w:rsidRDefault="0038767E" w:rsidP="0038767E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Nofel </w:t>
            </w:r>
            <w:r w:rsidRPr="00BB5172">
              <w:rPr>
                <w:rFonts w:ascii="Arial" w:hAnsi="Arial" w:cs="Arial"/>
                <w:i/>
                <w:sz w:val="24"/>
                <w:szCs w:val="24"/>
                <w:lang w:val="cy-GB"/>
              </w:rPr>
              <w:t>Y Gelyn ar y Trên</w:t>
            </w:r>
          </w:p>
          <w:p w14:paraId="124B11FC" w14:textId="251C0711" w:rsidR="0038767E" w:rsidRPr="002A2CD9" w:rsidRDefault="0038767E" w:rsidP="0038767E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sz w:val="24"/>
                <w:szCs w:val="24"/>
                <w:lang w:val="cy-GB"/>
              </w:rPr>
              <w:t>Templed Llaw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Gwestiynau</w:t>
            </w:r>
          </w:p>
          <w:p w14:paraId="64FDA9F1" w14:textId="77777777" w:rsidR="0038767E" w:rsidRPr="002A2CD9" w:rsidRDefault="0038767E" w:rsidP="0038767E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sz w:val="24"/>
                <w:szCs w:val="24"/>
                <w:lang w:val="cy-GB"/>
              </w:rPr>
              <w:t>Sgwâr Casgliadau</w:t>
            </w:r>
          </w:p>
          <w:p w14:paraId="726D61A2" w14:textId="77777777" w:rsidR="0038767E" w:rsidRPr="002A2CD9" w:rsidRDefault="0038767E" w:rsidP="0038767E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8767E" w:rsidRPr="00AC1D3B" w14:paraId="7267F5AB" w14:textId="77777777" w:rsidTr="00FC749A">
        <w:trPr>
          <w:trHeight w:val="1436"/>
        </w:trPr>
        <w:tc>
          <w:tcPr>
            <w:tcW w:w="1978" w:type="dxa"/>
            <w:shd w:val="clear" w:color="auto" w:fill="auto"/>
          </w:tcPr>
          <w:p w14:paraId="74C4DFBC" w14:textId="4EBADF27" w:rsidR="0038767E" w:rsidRPr="00AC1D3B" w:rsidRDefault="0038767E" w:rsidP="0038767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0FF532C9" w14:textId="4873FF75" w:rsidR="0038767E" w:rsidRPr="002A2CD9" w:rsidRDefault="0038767E" w:rsidP="0038767E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Rhannwch y</w:t>
            </w:r>
            <w:r w:rsidRPr="002A2CD9">
              <w:rPr>
                <w:rFonts w:ascii="Arial" w:hAnsi="Arial" w:cs="Arial"/>
                <w:sz w:val="24"/>
                <w:szCs w:val="24"/>
                <w:lang w:val="cy-GB"/>
              </w:rPr>
              <w:t xml:space="preserve"> gwaith o ddarllen y testun o'r dechrau hyd at waelod tud. 8.</w:t>
            </w:r>
          </w:p>
          <w:p w14:paraId="4CAA0F87" w14:textId="0421A731" w:rsidR="0038767E" w:rsidRPr="002A2CD9" w:rsidRDefault="0038767E" w:rsidP="0038767E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color w:val="333333"/>
                <w:sz w:val="24"/>
                <w:szCs w:val="24"/>
                <w:lang w:val="cy-GB"/>
              </w:rPr>
              <w:t>Mewn parau/grwpiau bychain, gall y dysgwyr ddefnyddio'r 'Llaw Gwestiynau' i gynhyrchu cwestiynau am y testun.  Anogwch gwestiynau agored.</w:t>
            </w:r>
          </w:p>
          <w:p w14:paraId="2D06A155" w14:textId="1B456D21" w:rsidR="0038767E" w:rsidRPr="002A2CD9" w:rsidRDefault="0038767E" w:rsidP="0038767E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color w:val="333333"/>
                <w:sz w:val="24"/>
                <w:szCs w:val="24"/>
                <w:lang w:val="cy-GB"/>
              </w:rPr>
              <w:t>Trafodwch y cwestiynau mewn grŵp/dosbarth mwy.  Gan ddefnyddio lliw gwahanol, gall y dysgwyr nodi unrhyw syniadau sy'n cael eu mynegi i ateb rhai o'r cwestiynau.</w:t>
            </w:r>
          </w:p>
        </w:tc>
      </w:tr>
      <w:tr w:rsidR="0038767E" w:rsidRPr="00AC1D3B" w14:paraId="17BE9CC2" w14:textId="77777777" w:rsidTr="00FC749A">
        <w:trPr>
          <w:trHeight w:val="818"/>
        </w:trPr>
        <w:tc>
          <w:tcPr>
            <w:tcW w:w="1978" w:type="dxa"/>
            <w:shd w:val="clear" w:color="auto" w:fill="auto"/>
          </w:tcPr>
          <w:p w14:paraId="19489F61" w14:textId="5F15E59B" w:rsidR="0038767E" w:rsidRPr="006B0FEA" w:rsidRDefault="0038767E" w:rsidP="0038767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bookmarkStart w:id="0" w:name="_GoBack"/>
            <w:bookmarkEnd w:id="0"/>
            <w:r w:rsidRPr="006B0FEA">
              <w:rPr>
                <w:rFonts w:ascii="Arial" w:hAnsi="Arial" w:cs="Arial"/>
                <w:sz w:val="24"/>
                <w:szCs w:val="24"/>
                <w:lang w:val="cy-GB"/>
              </w:rPr>
              <w:t>Gweithgareddau gwahaniaethol:</w:t>
            </w:r>
          </w:p>
        </w:tc>
        <w:tc>
          <w:tcPr>
            <w:tcW w:w="8478" w:type="dxa"/>
            <w:shd w:val="clear" w:color="auto" w:fill="auto"/>
          </w:tcPr>
          <w:p w14:paraId="7926F595" w14:textId="77029B27" w:rsidR="0038767E" w:rsidRPr="006B0FEA" w:rsidRDefault="0038767E" w:rsidP="0038767E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B0FEA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Mewn grwpiau, gall y dysgwyr lunio cwestiynau ac atebion posib ar 'Sgwâr Casgliadau'.  </w:t>
            </w:r>
          </w:p>
          <w:p w14:paraId="66A83B1B" w14:textId="77777777" w:rsidR="0038767E" w:rsidRPr="006B0FEA" w:rsidRDefault="0038767E" w:rsidP="0038767E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009F5568" w14:textId="77777777" w:rsidR="0038767E" w:rsidRPr="006B0FEA" w:rsidRDefault="0038767E" w:rsidP="0038767E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B0FEA">
              <w:rPr>
                <w:rFonts w:ascii="Arial" w:hAnsi="Arial" w:cs="Arial"/>
                <w:sz w:val="24"/>
                <w:szCs w:val="24"/>
                <w:lang w:val="cy-GB"/>
              </w:rPr>
              <w:t xml:space="preserve">Gellid defnyddio aps </w:t>
            </w:r>
            <w:r w:rsidRPr="006B0FEA">
              <w:rPr>
                <w:rFonts w:ascii="Arial" w:hAnsi="Arial" w:cs="Arial"/>
                <w:i/>
                <w:sz w:val="24"/>
                <w:szCs w:val="24"/>
                <w:lang w:val="cy-GB"/>
              </w:rPr>
              <w:t>Popplet</w:t>
            </w:r>
            <w:r w:rsidRPr="006B0FEA">
              <w:rPr>
                <w:rFonts w:ascii="Arial" w:hAnsi="Arial" w:cs="Arial"/>
                <w:sz w:val="24"/>
                <w:szCs w:val="24"/>
                <w:lang w:val="cy-GB"/>
              </w:rPr>
              <w:t xml:space="preserve"> neu </w:t>
            </w:r>
            <w:r w:rsidRPr="006B0FEA">
              <w:rPr>
                <w:rFonts w:ascii="Arial" w:hAnsi="Arial" w:cs="Arial"/>
                <w:i/>
                <w:sz w:val="24"/>
                <w:szCs w:val="24"/>
                <w:lang w:val="cy-GB"/>
              </w:rPr>
              <w:t>Simple mind+</w:t>
            </w:r>
            <w:r w:rsidRPr="006B0FEA">
              <w:rPr>
                <w:rFonts w:ascii="Arial" w:hAnsi="Arial" w:cs="Arial"/>
                <w:sz w:val="24"/>
                <w:szCs w:val="24"/>
                <w:lang w:val="cy-GB"/>
              </w:rPr>
              <w:t xml:space="preserve"> i ddangos y cwestiynau.</w:t>
            </w:r>
          </w:p>
          <w:p w14:paraId="7B9C14C0" w14:textId="77777777" w:rsidR="0038767E" w:rsidRPr="006B0FEA" w:rsidRDefault="0038767E" w:rsidP="0038767E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2DD50B24" w14:textId="2A81CA37" w:rsidR="0038767E" w:rsidRPr="006B0FEA" w:rsidRDefault="0060050C" w:rsidP="0038767E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B0FEA">
              <w:rPr>
                <w:rFonts w:ascii="Arial" w:hAnsi="Arial" w:cs="Arial"/>
                <w:sz w:val="24"/>
                <w:szCs w:val="24"/>
                <w:lang w:val="cy-GB"/>
              </w:rPr>
              <w:t>Gellid</w:t>
            </w:r>
            <w:r w:rsidR="0038767E" w:rsidRPr="006B0FEA">
              <w:rPr>
                <w:rFonts w:ascii="Arial" w:hAnsi="Arial" w:cs="Arial"/>
                <w:sz w:val="24"/>
                <w:szCs w:val="24"/>
                <w:lang w:val="cy-GB"/>
              </w:rPr>
              <w:t xml:space="preserve"> gwahaniaethu drwy gymhlethdod y cwestiynau a gynhyrchir.</w:t>
            </w:r>
          </w:p>
          <w:p w14:paraId="12170244" w14:textId="5D57CD87" w:rsidR="0038767E" w:rsidRPr="006B0FEA" w:rsidRDefault="0038767E" w:rsidP="0038767E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6367F851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p w14:paraId="26AE163E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p w14:paraId="7F9818B1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p w14:paraId="461DFE93" w14:textId="1886DCF5" w:rsidR="00FF6AEF" w:rsidRPr="006852BE" w:rsidRDefault="00FF6AEF" w:rsidP="00187C4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ECEBF" wp14:editId="7FDADFA0">
                <wp:simplePos x="0" y="0"/>
                <wp:positionH relativeFrom="column">
                  <wp:posOffset>457200</wp:posOffset>
                </wp:positionH>
                <wp:positionV relativeFrom="paragraph">
                  <wp:posOffset>1061085</wp:posOffset>
                </wp:positionV>
                <wp:extent cx="2122805" cy="357505"/>
                <wp:effectExtent l="0" t="0" r="1079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357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BD7CFF" w14:textId="08D75609" w:rsidR="00FF6AEF" w:rsidRPr="00FA485F" w:rsidRDefault="00FF6AEF" w:rsidP="00795596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7EC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83.55pt;width:167.15pt;height:28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" fillcolor="window" stroked="f" strokeweight=".5pt">
                <v:textbox>
                  <w:txbxContent>
                    <w:p w14:paraId="0BBD7CFF" w14:textId="08D75609" w:rsidR="00FF6AEF" w:rsidRPr="00FA485F" w:rsidRDefault="00FF6AEF" w:rsidP="00795596">
                      <w:pPr>
                        <w:rPr>
                          <w:rFonts w:ascii="Comic Sans MS" w:hAnsi="Comic Sans MS"/>
                          <w:b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55262B" wp14:editId="28A60B4D">
                <wp:simplePos x="0" y="0"/>
                <wp:positionH relativeFrom="column">
                  <wp:posOffset>1438910</wp:posOffset>
                </wp:positionH>
                <wp:positionV relativeFrom="paragraph">
                  <wp:posOffset>1861185</wp:posOffset>
                </wp:positionV>
                <wp:extent cx="3704590" cy="357505"/>
                <wp:effectExtent l="0" t="0" r="381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590" cy="357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F4EFD7" w14:textId="33D1F3E8" w:rsidR="00FF6AEF" w:rsidRPr="00FA485F" w:rsidRDefault="00FF6AEF" w:rsidP="00795596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55262B" id="Text Box 10" o:spid="_x0000_s1027" type="#_x0000_t202" style="position:absolute;margin-left:113.3pt;margin-top:146.55pt;width:291.7pt;height:28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" fillcolor="window" stroked="f" strokeweight=".5pt">
                <v:textbox>
                  <w:txbxContent>
                    <w:p w14:paraId="2AF4EFD7" w14:textId="33D1F3E8" w:rsidR="00FF6AEF" w:rsidRPr="00FA485F" w:rsidRDefault="00FF6AEF" w:rsidP="00795596">
                      <w:pPr>
                        <w:rPr>
                          <w:rFonts w:ascii="Comic Sans MS" w:hAnsi="Comic Sans MS"/>
                          <w:b/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F6AEF" w:rsidRPr="006852BE" w:rsidSect="005F34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02B46" w14:textId="77777777" w:rsidR="00350A48" w:rsidRDefault="00350A48" w:rsidP="009E3628">
      <w:r>
        <w:separator/>
      </w:r>
    </w:p>
  </w:endnote>
  <w:endnote w:type="continuationSeparator" w:id="0">
    <w:p w14:paraId="0787CA29" w14:textId="77777777" w:rsidR="00350A48" w:rsidRDefault="00350A48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3253B" w14:textId="77777777" w:rsidR="008C22E3" w:rsidRDefault="008C22E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77D97" w14:textId="77777777" w:rsidR="008C22E3" w:rsidRPr="008C22E3" w:rsidRDefault="008C22E3" w:rsidP="008C22E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05A7B" w14:textId="77777777" w:rsidR="008C22E3" w:rsidRDefault="008C22E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65C85" w14:textId="77777777" w:rsidR="00350A48" w:rsidRDefault="00350A48" w:rsidP="009E3628">
      <w:r>
        <w:separator/>
      </w:r>
    </w:p>
  </w:footnote>
  <w:footnote w:type="continuationSeparator" w:id="0">
    <w:p w14:paraId="2EE7ABDF" w14:textId="77777777" w:rsidR="00350A48" w:rsidRDefault="00350A48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CBD99" w14:textId="77777777" w:rsidR="008C22E3" w:rsidRDefault="008C22E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0CAC5" w14:textId="49ECB72B" w:rsidR="008C22E3" w:rsidRPr="008C22E3" w:rsidRDefault="008C22E3" w:rsidP="008C22E3">
    <w:pPr>
      <w:pStyle w:val="Header"/>
    </w:pPr>
    <w:r>
      <w:rPr>
        <w:noProof/>
        <w:lang w:val="en-US"/>
      </w:rPr>
      <w:drawing>
        <wp:inline distT="0" distB="0" distL="0" distR="0" wp14:anchorId="193BBD19" wp14:editId="2431A5E9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67903" w14:textId="77777777" w:rsidR="008C22E3" w:rsidRDefault="008C22E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2A2CD9"/>
    <w:rsid w:val="00350A48"/>
    <w:rsid w:val="0038767E"/>
    <w:rsid w:val="0054156F"/>
    <w:rsid w:val="00543707"/>
    <w:rsid w:val="005B2A33"/>
    <w:rsid w:val="005F345B"/>
    <w:rsid w:val="0060050C"/>
    <w:rsid w:val="00611C07"/>
    <w:rsid w:val="006636A4"/>
    <w:rsid w:val="006B0FEA"/>
    <w:rsid w:val="007C3BE7"/>
    <w:rsid w:val="008C22E3"/>
    <w:rsid w:val="009E3628"/>
    <w:rsid w:val="00B331AD"/>
    <w:rsid w:val="00BB5172"/>
    <w:rsid w:val="00CF2F8A"/>
    <w:rsid w:val="00E27EF4"/>
    <w:rsid w:val="00F91887"/>
    <w:rsid w:val="00F9308D"/>
    <w:rsid w:val="00FA4B25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1D0ED2"/>
  <w14:defaultImageDpi w14:val="300"/>
  <w15:docId w15:val="{C917364F-7977-4164-9E73-CCCF3BB3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10</cp:revision>
  <dcterms:created xsi:type="dcterms:W3CDTF">2015-08-23T14:05:00Z</dcterms:created>
  <dcterms:modified xsi:type="dcterms:W3CDTF">2015-10-15T09:00:00Z</dcterms:modified>
</cp:coreProperties>
</file>