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01" w:tblpY="36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370"/>
      </w:tblGrid>
      <w:tr w:rsidR="009D518D" w:rsidRPr="00AB3265" w14:paraId="049DA2E1" w14:textId="77777777" w:rsidTr="00260FFA">
        <w:trPr>
          <w:trHeight w:val="416"/>
        </w:trPr>
        <w:tc>
          <w:tcPr>
            <w:tcW w:w="1978" w:type="dxa"/>
            <w:shd w:val="clear" w:color="auto" w:fill="auto"/>
          </w:tcPr>
          <w:p w14:paraId="4799BA78" w14:textId="77777777" w:rsidR="009D518D" w:rsidRPr="00AB3265" w:rsidRDefault="009D518D" w:rsidP="00260FFA">
            <w:pPr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Teitl y gweithgaredd:</w:t>
            </w:r>
          </w:p>
        </w:tc>
        <w:tc>
          <w:tcPr>
            <w:tcW w:w="8370" w:type="dxa"/>
            <w:shd w:val="clear" w:color="auto" w:fill="auto"/>
          </w:tcPr>
          <w:p w14:paraId="6F93652F" w14:textId="7BC1297B" w:rsidR="009D518D" w:rsidRPr="00AB3265" w:rsidRDefault="006556C8" w:rsidP="00260FFA">
            <w:pPr>
              <w:jc w:val="both"/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Amserlen trên</w:t>
            </w:r>
          </w:p>
        </w:tc>
      </w:tr>
      <w:tr w:rsidR="009D518D" w:rsidRPr="00AB3265" w14:paraId="4CD02C40" w14:textId="77777777" w:rsidTr="00260FFA">
        <w:trPr>
          <w:trHeight w:val="423"/>
        </w:trPr>
        <w:tc>
          <w:tcPr>
            <w:tcW w:w="1978" w:type="dxa"/>
            <w:shd w:val="clear" w:color="auto" w:fill="auto"/>
          </w:tcPr>
          <w:p w14:paraId="2E7E4D4F" w14:textId="77777777" w:rsidR="009D518D" w:rsidRPr="00AB3265" w:rsidRDefault="009D518D" w:rsidP="00260FFA">
            <w:pPr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Disgrifiad:</w:t>
            </w:r>
          </w:p>
        </w:tc>
        <w:tc>
          <w:tcPr>
            <w:tcW w:w="8370" w:type="dxa"/>
            <w:shd w:val="clear" w:color="auto" w:fill="auto"/>
          </w:tcPr>
          <w:p w14:paraId="3E6892AF" w14:textId="3C615DB4" w:rsidR="009D518D" w:rsidRPr="00AB3265" w:rsidRDefault="006556C8" w:rsidP="00260FFA">
            <w:pPr>
              <w:jc w:val="both"/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Darllen a defnyddio amserlen</w:t>
            </w:r>
            <w:r w:rsidR="00A463B2" w:rsidRPr="00AB3265">
              <w:rPr>
                <w:rFonts w:ascii="Arial" w:hAnsi="Arial" w:cs="Arial"/>
                <w:lang w:val="cy-GB"/>
              </w:rPr>
              <w:t xml:space="preserve"> yn gywir</w:t>
            </w:r>
          </w:p>
        </w:tc>
      </w:tr>
      <w:tr w:rsidR="009D518D" w:rsidRPr="00AB3265" w14:paraId="309CA6D2" w14:textId="77777777" w:rsidTr="00260FFA">
        <w:trPr>
          <w:trHeight w:val="422"/>
        </w:trPr>
        <w:tc>
          <w:tcPr>
            <w:tcW w:w="1978" w:type="dxa"/>
            <w:shd w:val="clear" w:color="auto" w:fill="auto"/>
          </w:tcPr>
          <w:p w14:paraId="693E6392" w14:textId="77777777" w:rsidR="009D518D" w:rsidRPr="00AB3265" w:rsidRDefault="009D518D" w:rsidP="00260FFA">
            <w:pPr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Blynyddoedd ysgol:</w:t>
            </w:r>
          </w:p>
        </w:tc>
        <w:tc>
          <w:tcPr>
            <w:tcW w:w="8370" w:type="dxa"/>
            <w:shd w:val="clear" w:color="auto" w:fill="auto"/>
          </w:tcPr>
          <w:p w14:paraId="197ECD74" w14:textId="77777777" w:rsidR="009D518D" w:rsidRPr="00AB3265" w:rsidRDefault="009D518D" w:rsidP="00260FFA">
            <w:pPr>
              <w:jc w:val="both"/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CA2</w:t>
            </w:r>
          </w:p>
        </w:tc>
      </w:tr>
      <w:tr w:rsidR="00A16EA1" w:rsidRPr="00AB3265" w14:paraId="4433D24A" w14:textId="77777777" w:rsidTr="00260FFA">
        <w:trPr>
          <w:trHeight w:val="422"/>
        </w:trPr>
        <w:tc>
          <w:tcPr>
            <w:tcW w:w="1978" w:type="dxa"/>
            <w:shd w:val="clear" w:color="auto" w:fill="auto"/>
          </w:tcPr>
          <w:p w14:paraId="04497293" w14:textId="1A355C50" w:rsidR="00A16EA1" w:rsidRPr="00AB3265" w:rsidRDefault="00A16EA1" w:rsidP="00260FFA">
            <w:pPr>
              <w:rPr>
                <w:rFonts w:ascii="Arial" w:hAnsi="Arial" w:cs="Arial"/>
                <w:lang w:val="cy-GB"/>
              </w:rPr>
            </w:pPr>
            <w:r w:rsidRPr="00B50F58">
              <w:rPr>
                <w:rFonts w:ascii="Arial" w:hAnsi="Arial" w:cs="Arial"/>
                <w:lang w:val="cy-GB"/>
              </w:rPr>
              <w:t>Sgìl Rhaglen Astudio posib:</w:t>
            </w:r>
          </w:p>
        </w:tc>
        <w:tc>
          <w:tcPr>
            <w:tcW w:w="8370" w:type="dxa"/>
            <w:shd w:val="clear" w:color="auto" w:fill="auto"/>
          </w:tcPr>
          <w:p w14:paraId="10BD2B53" w14:textId="784FDA59" w:rsidR="00A16EA1" w:rsidRPr="00AB3265" w:rsidRDefault="00A16EA1" w:rsidP="00260FFA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Rhifedd</w:t>
            </w:r>
            <w:r w:rsidR="00632CA7">
              <w:rPr>
                <w:rFonts w:ascii="Arial" w:hAnsi="Arial" w:cs="Arial"/>
                <w:lang w:val="cy-GB"/>
              </w:rPr>
              <w:t xml:space="preserve"> &gt; Amser</w:t>
            </w:r>
          </w:p>
        </w:tc>
      </w:tr>
      <w:tr w:rsidR="00A16EA1" w:rsidRPr="00AB3265" w14:paraId="362AA62E" w14:textId="77777777" w:rsidTr="00260FFA">
        <w:trPr>
          <w:trHeight w:val="837"/>
        </w:trPr>
        <w:tc>
          <w:tcPr>
            <w:tcW w:w="1978" w:type="dxa"/>
            <w:shd w:val="clear" w:color="auto" w:fill="auto"/>
          </w:tcPr>
          <w:p w14:paraId="04B88B4D" w14:textId="77777777" w:rsidR="00A16EA1" w:rsidRPr="00AB3265" w:rsidRDefault="00A16EA1" w:rsidP="00260FFA">
            <w:pPr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Testun T. Llew Jones</w:t>
            </w:r>
          </w:p>
        </w:tc>
        <w:tc>
          <w:tcPr>
            <w:tcW w:w="8370" w:type="dxa"/>
            <w:shd w:val="clear" w:color="auto" w:fill="auto"/>
          </w:tcPr>
          <w:p w14:paraId="36C4C79D" w14:textId="60449FB6" w:rsidR="00A16EA1" w:rsidRPr="00AB3265" w:rsidRDefault="00A16EA1" w:rsidP="00260FFA">
            <w:pPr>
              <w:jc w:val="both"/>
              <w:rPr>
                <w:rFonts w:ascii="Arial" w:hAnsi="Arial" w:cs="Arial"/>
                <w:lang w:val="cy-GB"/>
              </w:rPr>
            </w:pPr>
            <w:r w:rsidRPr="0078248A">
              <w:rPr>
                <w:rFonts w:ascii="Arial" w:hAnsi="Arial" w:cs="Arial"/>
                <w:i/>
                <w:lang w:val="cy-GB"/>
              </w:rPr>
              <w:t>Y Gelyn ar y Trên</w:t>
            </w:r>
          </w:p>
        </w:tc>
      </w:tr>
      <w:tr w:rsidR="00A16EA1" w:rsidRPr="00AB3265" w14:paraId="7891D087" w14:textId="77777777" w:rsidTr="00260FFA">
        <w:trPr>
          <w:trHeight w:val="923"/>
        </w:trPr>
        <w:tc>
          <w:tcPr>
            <w:tcW w:w="1978" w:type="dxa"/>
            <w:shd w:val="clear" w:color="auto" w:fill="auto"/>
          </w:tcPr>
          <w:p w14:paraId="1D360BE1" w14:textId="77777777" w:rsidR="00A16EA1" w:rsidRPr="00AB3265" w:rsidRDefault="00A16EA1" w:rsidP="00260FFA">
            <w:pPr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Offer angenrheidiol:</w:t>
            </w:r>
          </w:p>
        </w:tc>
        <w:tc>
          <w:tcPr>
            <w:tcW w:w="8370" w:type="dxa"/>
            <w:shd w:val="clear" w:color="auto" w:fill="auto"/>
          </w:tcPr>
          <w:p w14:paraId="1AA33D00" w14:textId="4FDBC912" w:rsidR="00A16EA1" w:rsidRPr="00AB3265" w:rsidRDefault="00A16EA1" w:rsidP="00260FFA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  <w:r w:rsidRPr="00AB3265">
              <w:rPr>
                <w:rFonts w:ascii="Arial" w:hAnsi="Arial" w:cs="Arial"/>
                <w:sz w:val="24"/>
                <w:szCs w:val="24"/>
                <w:lang w:val="cy-GB"/>
              </w:rPr>
              <w:t xml:space="preserve"> Taflen 'Amserlen Trên 1'</w:t>
            </w:r>
          </w:p>
          <w:p w14:paraId="6A41C790" w14:textId="190002C4" w:rsidR="00A16EA1" w:rsidRPr="00AB3265" w:rsidRDefault="00A16EA1" w:rsidP="00260FFA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B3265">
              <w:rPr>
                <w:rFonts w:ascii="Arial" w:hAnsi="Arial" w:cs="Arial"/>
                <w:sz w:val="24"/>
                <w:szCs w:val="24"/>
                <w:lang w:val="cy-GB"/>
              </w:rPr>
              <w:t>Taflen 'Amserlen Trên 2'</w:t>
            </w:r>
          </w:p>
        </w:tc>
      </w:tr>
      <w:tr w:rsidR="00A16EA1" w:rsidRPr="00AB3265" w14:paraId="2C4F8BDB" w14:textId="77777777" w:rsidTr="00260FFA">
        <w:trPr>
          <w:trHeight w:val="1436"/>
        </w:trPr>
        <w:tc>
          <w:tcPr>
            <w:tcW w:w="1978" w:type="dxa"/>
            <w:shd w:val="clear" w:color="auto" w:fill="auto"/>
          </w:tcPr>
          <w:p w14:paraId="0CF9B67E" w14:textId="0367F295" w:rsidR="00A16EA1" w:rsidRPr="00AB3265" w:rsidRDefault="00A16EA1" w:rsidP="00260FFA">
            <w:pPr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>Trefn a awgrymir:</w:t>
            </w:r>
          </w:p>
        </w:tc>
        <w:tc>
          <w:tcPr>
            <w:tcW w:w="8370" w:type="dxa"/>
            <w:shd w:val="clear" w:color="auto" w:fill="auto"/>
          </w:tcPr>
          <w:p w14:paraId="0E461DA9" w14:textId="287ABD4C" w:rsidR="00A16EA1" w:rsidRPr="00AB3265" w:rsidRDefault="00A16EA1" w:rsidP="00260FFA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B3265">
              <w:rPr>
                <w:rFonts w:ascii="Arial" w:hAnsi="Arial" w:cs="Arial"/>
                <w:sz w:val="24"/>
                <w:szCs w:val="24"/>
                <w:lang w:val="cy-GB"/>
              </w:rPr>
              <w:t xml:space="preserve">Adolygwch stori </w:t>
            </w:r>
            <w:r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Y Gelyn ar y Trên</w:t>
            </w:r>
            <w:r w:rsidRPr="00AB3265">
              <w:rPr>
                <w:rFonts w:ascii="Arial" w:hAnsi="Arial" w:cs="Arial"/>
                <w:sz w:val="24"/>
                <w:szCs w:val="24"/>
                <w:lang w:val="cy-GB"/>
              </w:rPr>
              <w:t xml:space="preserve"> gyda'r dysgwyr gan esbonio bod rhaid i Guto wybod pryd mae'r trên yn cyrraedd Maesglas er mwyn ei weld. </w:t>
            </w:r>
          </w:p>
          <w:p w14:paraId="62501587" w14:textId="65E0690F" w:rsidR="00A16EA1" w:rsidRPr="00AB3265" w:rsidRDefault="00A16EA1" w:rsidP="00260FFA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B3265">
              <w:rPr>
                <w:rFonts w:ascii="Arial" w:hAnsi="Arial" w:cs="Arial"/>
                <w:sz w:val="24"/>
                <w:szCs w:val="24"/>
                <w:lang w:val="cy-GB"/>
              </w:rPr>
              <w:t>Adolygwch y cloc 24 awr gyda'r dysgwyr.</w:t>
            </w:r>
          </w:p>
          <w:p w14:paraId="02F92D67" w14:textId="5A7E116B" w:rsidR="00A16EA1" w:rsidRPr="00AB3265" w:rsidRDefault="00A16EA1" w:rsidP="00260FFA">
            <w:pPr>
              <w:pStyle w:val="ListParagraph"/>
              <w:numPr>
                <w:ilvl w:val="0"/>
                <w:numId w:val="2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B3265">
              <w:rPr>
                <w:rFonts w:ascii="Arial" w:hAnsi="Arial" w:cs="Arial"/>
                <w:sz w:val="24"/>
                <w:szCs w:val="24"/>
                <w:lang w:val="cy-GB"/>
              </w:rPr>
              <w:t xml:space="preserve">Dysgwyr i gwblhau'r tasgau ar Amserlen 1 neu Amserlen 2 </w:t>
            </w:r>
          </w:p>
        </w:tc>
      </w:tr>
      <w:tr w:rsidR="00A16EA1" w:rsidRPr="00AB3265" w14:paraId="2AA715B6" w14:textId="77777777" w:rsidTr="00260FFA">
        <w:trPr>
          <w:trHeight w:val="818"/>
        </w:trPr>
        <w:tc>
          <w:tcPr>
            <w:tcW w:w="1978" w:type="dxa"/>
            <w:shd w:val="clear" w:color="auto" w:fill="auto"/>
          </w:tcPr>
          <w:p w14:paraId="02B52D52" w14:textId="648516E9" w:rsidR="00A16EA1" w:rsidRPr="00AB3265" w:rsidRDefault="00A16EA1" w:rsidP="00260FFA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Gweithgareddau gwahaniaethol</w:t>
            </w:r>
            <w:r w:rsidRPr="00AB3265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14:paraId="4D1BBC16" w14:textId="0A9DF9E3" w:rsidR="00A16EA1" w:rsidRDefault="00A16EA1" w:rsidP="00260FFA">
            <w:pPr>
              <w:jc w:val="both"/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 xml:space="preserve">Gellir </w:t>
            </w:r>
            <w:r>
              <w:rPr>
                <w:rFonts w:ascii="Arial" w:hAnsi="Arial" w:cs="Arial"/>
                <w:lang w:val="cy-GB"/>
              </w:rPr>
              <w:t xml:space="preserve">addasu'r amserlenni </w:t>
            </w:r>
            <w:r w:rsidRPr="00AB3265">
              <w:rPr>
                <w:rFonts w:ascii="Arial" w:hAnsi="Arial" w:cs="Arial"/>
                <w:lang w:val="cy-GB"/>
              </w:rPr>
              <w:t xml:space="preserve">i fod yn gloc 12 awr </w:t>
            </w:r>
            <w:r>
              <w:rPr>
                <w:rFonts w:ascii="Arial" w:hAnsi="Arial" w:cs="Arial"/>
                <w:lang w:val="cy-GB"/>
              </w:rPr>
              <w:t xml:space="preserve">i'w symleiddio. </w:t>
            </w:r>
            <w:r w:rsidRPr="00AB3265">
              <w:rPr>
                <w:rFonts w:ascii="Arial" w:hAnsi="Arial" w:cs="Arial"/>
                <w:lang w:val="cy-GB"/>
              </w:rPr>
              <w:t xml:space="preserve">  </w:t>
            </w:r>
          </w:p>
          <w:p w14:paraId="3C0B64F2" w14:textId="77777777" w:rsidR="00A16EA1" w:rsidRDefault="00A16EA1" w:rsidP="00260FFA">
            <w:pPr>
              <w:jc w:val="both"/>
              <w:rPr>
                <w:rFonts w:ascii="Arial" w:hAnsi="Arial" w:cs="Arial"/>
                <w:lang w:val="cy-GB"/>
              </w:rPr>
            </w:pPr>
          </w:p>
          <w:p w14:paraId="1C4F561B" w14:textId="6D2B44BB" w:rsidR="00A16EA1" w:rsidRPr="00AB3265" w:rsidRDefault="00A16EA1" w:rsidP="00260FFA">
            <w:pPr>
              <w:jc w:val="both"/>
              <w:rPr>
                <w:rFonts w:ascii="Arial" w:hAnsi="Arial" w:cs="Arial"/>
                <w:lang w:val="cy-GB"/>
              </w:rPr>
            </w:pPr>
            <w:r w:rsidRPr="00AB3265">
              <w:rPr>
                <w:rFonts w:ascii="Arial" w:hAnsi="Arial" w:cs="Arial"/>
                <w:lang w:val="cy-GB"/>
              </w:rPr>
              <w:t xml:space="preserve">Gall y dysgwyr greu </w:t>
            </w:r>
            <w:r>
              <w:rPr>
                <w:rFonts w:ascii="Arial" w:hAnsi="Arial" w:cs="Arial"/>
                <w:lang w:val="cy-GB"/>
              </w:rPr>
              <w:t xml:space="preserve">eu </w:t>
            </w:r>
            <w:r w:rsidRPr="00AB3265">
              <w:rPr>
                <w:rFonts w:ascii="Arial" w:hAnsi="Arial" w:cs="Arial"/>
                <w:lang w:val="cy-GB"/>
              </w:rPr>
              <w:t xml:space="preserve">cwestiynau ei hunain i ofyn i aelodau eraill yn y dosbarth yn seiliedig ar yr amserlen. </w:t>
            </w:r>
          </w:p>
        </w:tc>
      </w:tr>
    </w:tbl>
    <w:p w14:paraId="3903B8BD" w14:textId="77777777" w:rsidR="009D518D" w:rsidRPr="00AB3265" w:rsidRDefault="009D518D">
      <w:pPr>
        <w:rPr>
          <w:lang w:val="cy-GB"/>
        </w:rPr>
      </w:pPr>
    </w:p>
    <w:p w14:paraId="64978335" w14:textId="072D6B5F" w:rsidR="00CA0E5E" w:rsidRPr="00C33E28" w:rsidRDefault="00CA0E5E" w:rsidP="00CA0E5E">
      <w:pPr>
        <w:rPr>
          <w:lang w:val="cy-GB"/>
        </w:rPr>
      </w:pPr>
      <w:bookmarkStart w:id="0" w:name="_GoBack"/>
      <w:bookmarkEnd w:id="0"/>
    </w:p>
    <w:sectPr w:rsidR="00CA0E5E" w:rsidRPr="00C33E28" w:rsidSect="00542F09">
      <w:headerReference w:type="default" r:id="rId7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5A4BD" w14:textId="77777777" w:rsidR="00862B34" w:rsidRDefault="00862B34" w:rsidP="00CB33FA">
      <w:r>
        <w:separator/>
      </w:r>
    </w:p>
  </w:endnote>
  <w:endnote w:type="continuationSeparator" w:id="0">
    <w:p w14:paraId="46858939" w14:textId="77777777" w:rsidR="00862B34" w:rsidRDefault="00862B34" w:rsidP="00CB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F5331" w14:textId="77777777" w:rsidR="00862B34" w:rsidRDefault="00862B34" w:rsidP="00CB33FA">
      <w:r>
        <w:separator/>
      </w:r>
    </w:p>
  </w:footnote>
  <w:footnote w:type="continuationSeparator" w:id="0">
    <w:p w14:paraId="33E3FBB7" w14:textId="77777777" w:rsidR="00862B34" w:rsidRDefault="00862B34" w:rsidP="00CB33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15FEB" w14:textId="628CA9A5" w:rsidR="00CB33FA" w:rsidRPr="00CB33FA" w:rsidRDefault="00CB33FA" w:rsidP="00CB33FA">
    <w:pPr>
      <w:pStyle w:val="Header"/>
    </w:pPr>
    <w:r>
      <w:rPr>
        <w:noProof/>
      </w:rPr>
      <w:drawing>
        <wp:inline distT="0" distB="0" distL="0" distR="0" wp14:anchorId="49551CF9" wp14:editId="61C66774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8D"/>
    <w:rsid w:val="0001262D"/>
    <w:rsid w:val="00082FAF"/>
    <w:rsid w:val="00196DAB"/>
    <w:rsid w:val="00260FFA"/>
    <w:rsid w:val="002F4986"/>
    <w:rsid w:val="00347E79"/>
    <w:rsid w:val="00371529"/>
    <w:rsid w:val="004B1B1C"/>
    <w:rsid w:val="00542F09"/>
    <w:rsid w:val="0056545A"/>
    <w:rsid w:val="00582FFC"/>
    <w:rsid w:val="005A10EC"/>
    <w:rsid w:val="005B2A33"/>
    <w:rsid w:val="00632CA7"/>
    <w:rsid w:val="006556C8"/>
    <w:rsid w:val="00702AD0"/>
    <w:rsid w:val="00717FAF"/>
    <w:rsid w:val="00763C19"/>
    <w:rsid w:val="00862B34"/>
    <w:rsid w:val="009D518D"/>
    <w:rsid w:val="00A16EA1"/>
    <w:rsid w:val="00A463B2"/>
    <w:rsid w:val="00AB3265"/>
    <w:rsid w:val="00C004EF"/>
    <w:rsid w:val="00C33E28"/>
    <w:rsid w:val="00CA0E5E"/>
    <w:rsid w:val="00CB33FA"/>
    <w:rsid w:val="00E60E8C"/>
    <w:rsid w:val="00E6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9A1B1"/>
  <w14:defaultImageDpi w14:val="300"/>
  <w15:docId w15:val="{2B34220D-5FC2-45B1-A58E-73A8597A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8D"/>
    <w:pPr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9D51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1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3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3FA"/>
  </w:style>
  <w:style w:type="paragraph" w:styleId="Footer">
    <w:name w:val="footer"/>
    <w:basedOn w:val="Normal"/>
    <w:link w:val="FooterChar"/>
    <w:uiPriority w:val="99"/>
    <w:unhideWhenUsed/>
    <w:rsid w:val="00CB3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9</cp:revision>
  <cp:lastPrinted>2015-08-14T12:49:00Z</cp:lastPrinted>
  <dcterms:created xsi:type="dcterms:W3CDTF">2015-08-23T14:27:00Z</dcterms:created>
  <dcterms:modified xsi:type="dcterms:W3CDTF">2015-10-14T13:47:00Z</dcterms:modified>
</cp:coreProperties>
</file>