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910" w:tblpY="388"/>
        <w:tblW w:w="10314" w:type="dxa"/>
        <w:tblLook w:val="04A0" w:firstRow="1" w:lastRow="0" w:firstColumn="1" w:lastColumn="0" w:noHBand="0" w:noVBand="1"/>
      </w:tblPr>
      <w:tblGrid>
        <w:gridCol w:w="1845"/>
        <w:gridCol w:w="8469"/>
      </w:tblGrid>
      <w:tr w:rsidR="00E7076B" w:rsidRPr="006202F2" w14:paraId="1497F80F" w14:textId="77777777" w:rsidTr="00712C0D">
        <w:trPr>
          <w:trHeight w:val="416"/>
        </w:trPr>
        <w:tc>
          <w:tcPr>
            <w:tcW w:w="1845" w:type="dxa"/>
          </w:tcPr>
          <w:p w14:paraId="532CAF96" w14:textId="77777777" w:rsidR="00E7076B" w:rsidRPr="006202F2" w:rsidRDefault="00E7076B" w:rsidP="00712C0D">
            <w:pPr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469" w:type="dxa"/>
          </w:tcPr>
          <w:p w14:paraId="7458FABC" w14:textId="77777777" w:rsidR="00E7076B" w:rsidRPr="006202F2" w:rsidRDefault="009B41E8" w:rsidP="00712C0D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Gêm ddosbarth – enwau lluosog yn y darn allan o </w:t>
            </w:r>
            <w:r w:rsidRPr="009B41E8">
              <w:rPr>
                <w:b/>
                <w:i/>
                <w:lang w:val="cy-GB"/>
              </w:rPr>
              <w:t>Trysor y Môr-ladron</w:t>
            </w:r>
          </w:p>
        </w:tc>
      </w:tr>
      <w:tr w:rsidR="00E7076B" w:rsidRPr="006202F2" w14:paraId="121CAC8E" w14:textId="77777777" w:rsidTr="00712C0D">
        <w:trPr>
          <w:trHeight w:val="423"/>
        </w:trPr>
        <w:tc>
          <w:tcPr>
            <w:tcW w:w="1845" w:type="dxa"/>
          </w:tcPr>
          <w:p w14:paraId="2514115F" w14:textId="77777777" w:rsidR="00E7076B" w:rsidRPr="006202F2" w:rsidRDefault="00E7076B" w:rsidP="00712C0D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469" w:type="dxa"/>
          </w:tcPr>
          <w:p w14:paraId="0DEB2CA7" w14:textId="77777777" w:rsidR="00806740" w:rsidRPr="006202F2" w:rsidRDefault="009B41E8" w:rsidP="00712C0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Gêm ddosbarth er mwyn annog y dysgwyr i gofio rhai o’r enwau lluosog yn y darn allan o </w:t>
            </w:r>
            <w:r w:rsidRPr="009B41E8">
              <w:rPr>
                <w:i/>
                <w:lang w:val="cy-GB"/>
              </w:rPr>
              <w:t>Trysor y Môr-ladron</w:t>
            </w:r>
          </w:p>
        </w:tc>
      </w:tr>
      <w:tr w:rsidR="00E7076B" w:rsidRPr="006202F2" w14:paraId="55609871" w14:textId="77777777" w:rsidTr="00712C0D">
        <w:trPr>
          <w:trHeight w:val="422"/>
        </w:trPr>
        <w:tc>
          <w:tcPr>
            <w:tcW w:w="1845" w:type="dxa"/>
          </w:tcPr>
          <w:p w14:paraId="71148BAA" w14:textId="77777777" w:rsidR="00E7076B" w:rsidRPr="006202F2" w:rsidRDefault="00E7076B" w:rsidP="00712C0D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469" w:type="dxa"/>
          </w:tcPr>
          <w:p w14:paraId="3C3EEEEC" w14:textId="77777777" w:rsidR="00E7076B" w:rsidRPr="006202F2" w:rsidRDefault="002C41F2" w:rsidP="00712C0D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Bl </w:t>
            </w:r>
            <w:r w:rsidR="009B41E8">
              <w:rPr>
                <w:lang w:val="cy-GB"/>
              </w:rPr>
              <w:t>5</w:t>
            </w:r>
            <w:r w:rsidRPr="006202F2">
              <w:rPr>
                <w:lang w:val="cy-GB"/>
              </w:rPr>
              <w:t xml:space="preserve"> a </w:t>
            </w:r>
            <w:r w:rsidR="009B41E8">
              <w:rPr>
                <w:lang w:val="cy-GB"/>
              </w:rPr>
              <w:t>6</w:t>
            </w:r>
          </w:p>
        </w:tc>
      </w:tr>
      <w:tr w:rsidR="0031756B" w:rsidRPr="006202F2" w14:paraId="5AC41E5D" w14:textId="77777777" w:rsidTr="00712C0D">
        <w:trPr>
          <w:trHeight w:val="422"/>
        </w:trPr>
        <w:tc>
          <w:tcPr>
            <w:tcW w:w="1845" w:type="dxa"/>
          </w:tcPr>
          <w:p w14:paraId="75C5168B" w14:textId="77777777" w:rsidR="0031756B" w:rsidRPr="006202F2" w:rsidRDefault="0031756B" w:rsidP="00712C0D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469" w:type="dxa"/>
          </w:tcPr>
          <w:p w14:paraId="24FEB720" w14:textId="77777777" w:rsidR="0031756B" w:rsidRPr="00233E6E" w:rsidRDefault="0031756B" w:rsidP="00712C0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4F1B103F" w14:textId="77777777" w:rsidTr="00712C0D">
        <w:trPr>
          <w:trHeight w:val="837"/>
        </w:trPr>
        <w:tc>
          <w:tcPr>
            <w:tcW w:w="1845" w:type="dxa"/>
          </w:tcPr>
          <w:p w14:paraId="30CDCA86" w14:textId="77777777" w:rsidR="00E7076B" w:rsidRPr="006202F2" w:rsidRDefault="00E7076B" w:rsidP="00712C0D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469" w:type="dxa"/>
          </w:tcPr>
          <w:p w14:paraId="61DF505E" w14:textId="77777777" w:rsidR="00E7076B" w:rsidRPr="009B41E8" w:rsidRDefault="009B41E8" w:rsidP="00712C0D">
            <w:pPr>
              <w:jc w:val="both"/>
              <w:rPr>
                <w:lang w:val="cy-GB"/>
              </w:rPr>
            </w:pPr>
            <w:r>
              <w:rPr>
                <w:i/>
                <w:lang w:val="cy-GB"/>
              </w:rPr>
              <w:t xml:space="preserve">Trysor y Môr-ladron, </w:t>
            </w:r>
            <w:r>
              <w:rPr>
                <w:lang w:val="cy-GB"/>
              </w:rPr>
              <w:t>o ail baragraff t.190 i ddiwedd t.198.</w:t>
            </w:r>
          </w:p>
        </w:tc>
      </w:tr>
      <w:tr w:rsidR="00E7076B" w:rsidRPr="006202F2" w14:paraId="1EE8DF8B" w14:textId="77777777" w:rsidTr="00712C0D">
        <w:trPr>
          <w:trHeight w:val="782"/>
        </w:trPr>
        <w:tc>
          <w:tcPr>
            <w:tcW w:w="1845" w:type="dxa"/>
          </w:tcPr>
          <w:p w14:paraId="5C4B2284" w14:textId="77777777" w:rsidR="00E7076B" w:rsidRPr="006202F2" w:rsidRDefault="00E7076B" w:rsidP="00712C0D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469" w:type="dxa"/>
          </w:tcPr>
          <w:p w14:paraId="497815CB" w14:textId="77777777" w:rsidR="00E7076B" w:rsidRPr="006202F2" w:rsidRDefault="009B41E8" w:rsidP="00712C0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Bwrdd gwyn, offer ysgrifennu</w:t>
            </w:r>
          </w:p>
        </w:tc>
      </w:tr>
      <w:tr w:rsidR="00E7076B" w:rsidRPr="006202F2" w14:paraId="18DE0525" w14:textId="77777777" w:rsidTr="00712C0D">
        <w:trPr>
          <w:trHeight w:val="1436"/>
        </w:trPr>
        <w:tc>
          <w:tcPr>
            <w:tcW w:w="1845" w:type="dxa"/>
          </w:tcPr>
          <w:p w14:paraId="66D4A652" w14:textId="77777777" w:rsidR="00E7076B" w:rsidRPr="006202F2" w:rsidRDefault="00E7076B" w:rsidP="00712C0D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469" w:type="dxa"/>
          </w:tcPr>
          <w:p w14:paraId="06FD74EE" w14:textId="77777777" w:rsidR="008A0BEF" w:rsidRDefault="008A0BEF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Esbonio y bydd y dysgwyr yn adolygu’r enwau lluosog (beth ydyn nhw?) sydd yn y darn hwn o’r nofel.</w:t>
            </w:r>
          </w:p>
          <w:p w14:paraId="447B7978" w14:textId="77777777" w:rsidR="00453600" w:rsidRDefault="009B41E8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Rhannu’r dosbarth yn dri thîm cyfartal. Y tri thîm i ddewis enwau pwrpasol sy’n codi o’r nofel</w:t>
            </w:r>
            <w:r w:rsidR="00283338">
              <w:rPr>
                <w:lang w:val="cy-GB"/>
              </w:rPr>
              <w:t>, e.e</w:t>
            </w:r>
            <w:r>
              <w:rPr>
                <w:lang w:val="cy-GB"/>
              </w:rPr>
              <w:t>.</w:t>
            </w:r>
            <w:r w:rsidR="00283338">
              <w:rPr>
                <w:lang w:val="cy-GB"/>
              </w:rPr>
              <w:t xml:space="preserve"> Tîm Harri Morgan.</w:t>
            </w:r>
          </w:p>
          <w:p w14:paraId="4FEFD479" w14:textId="77777777" w:rsidR="009B41E8" w:rsidRDefault="009B41E8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Rhoi rhif i bob aelod yn y tîm, felly bydd 3 chystadleuydd sydd â rhif 6, er enghraifft. Yr athro’n ysgrifennu’r rhifau (e.e. 1-10) ar ddarn o bapur </w:t>
            </w:r>
            <w:r w:rsidR="008A0BEF">
              <w:rPr>
                <w:lang w:val="cy-GB"/>
              </w:rPr>
              <w:t xml:space="preserve">at ei ddefnydd ei hun </w:t>
            </w:r>
            <w:r>
              <w:rPr>
                <w:lang w:val="cy-GB"/>
              </w:rPr>
              <w:t xml:space="preserve">er mwyn cofnodi pa rifau </w:t>
            </w:r>
            <w:r w:rsidR="008A0BEF">
              <w:rPr>
                <w:lang w:val="cy-GB"/>
              </w:rPr>
              <w:t>y bydd</w:t>
            </w:r>
            <w:r>
              <w:rPr>
                <w:lang w:val="cy-GB"/>
              </w:rPr>
              <w:t xml:space="preserve"> wedi’u defnyddio.</w:t>
            </w:r>
          </w:p>
          <w:p w14:paraId="3EB704AB" w14:textId="77777777" w:rsidR="009B41E8" w:rsidRDefault="009B41E8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Rhoi tair colofn ar y bwrdd gwyn, un i bob tîm.</w:t>
            </w:r>
          </w:p>
          <w:p w14:paraId="0E3ADE61" w14:textId="77777777" w:rsidR="009B41E8" w:rsidRDefault="009B41E8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G</w:t>
            </w:r>
            <w:r w:rsidR="008A0BEF">
              <w:rPr>
                <w:lang w:val="cy-GB"/>
              </w:rPr>
              <w:t xml:space="preserve">weithio drwy’r rhestr </w:t>
            </w:r>
            <w:r w:rsidR="00283338">
              <w:rPr>
                <w:lang w:val="cy-GB"/>
              </w:rPr>
              <w:t xml:space="preserve">o 20 enw unigol sydd </w:t>
            </w:r>
            <w:r w:rsidR="008A0BEF">
              <w:rPr>
                <w:lang w:val="cy-GB"/>
              </w:rPr>
              <w:t>yn y pwynt bwled nesaf fesul un. G</w:t>
            </w:r>
            <w:r>
              <w:rPr>
                <w:lang w:val="cy-GB"/>
              </w:rPr>
              <w:t xml:space="preserve">yda phob </w:t>
            </w:r>
            <w:r w:rsidR="008A0BEF">
              <w:rPr>
                <w:lang w:val="cy-GB"/>
              </w:rPr>
              <w:t xml:space="preserve">un o’r 20 </w:t>
            </w:r>
            <w:r>
              <w:rPr>
                <w:lang w:val="cy-GB"/>
              </w:rPr>
              <w:t xml:space="preserve">enw unigol, dweud ac ysgrifennu’r </w:t>
            </w:r>
            <w:r w:rsidRPr="008A0BEF">
              <w:rPr>
                <w:b/>
                <w:lang w:val="cy-GB"/>
              </w:rPr>
              <w:t>enw unigol</w:t>
            </w:r>
            <w:r>
              <w:rPr>
                <w:lang w:val="cy-GB"/>
              </w:rPr>
              <w:t>, yna, gweiddi un rhif allan</w:t>
            </w:r>
            <w:r w:rsidR="00283338">
              <w:rPr>
                <w:lang w:val="cy-GB"/>
              </w:rPr>
              <w:t xml:space="preserve"> ar hap</w:t>
            </w:r>
            <w:r>
              <w:rPr>
                <w:lang w:val="cy-GB"/>
              </w:rPr>
              <w:t xml:space="preserve">, e.e. ‘6’. Rhaid i’r aelod hwnnw </w:t>
            </w:r>
            <w:r w:rsidR="00283338">
              <w:rPr>
                <w:lang w:val="cy-GB"/>
              </w:rPr>
              <w:t xml:space="preserve">o’r tîm </w:t>
            </w:r>
            <w:r>
              <w:rPr>
                <w:lang w:val="cy-GB"/>
              </w:rPr>
              <w:t xml:space="preserve">ddod allan, heb ymgynghori â gweddill y tîm, ac ysgrifennu’r </w:t>
            </w:r>
            <w:r w:rsidRPr="008A0BEF">
              <w:rPr>
                <w:b/>
                <w:lang w:val="cy-GB"/>
              </w:rPr>
              <w:t>enw lluosog</w:t>
            </w:r>
            <w:r>
              <w:rPr>
                <w:lang w:val="cy-GB"/>
              </w:rPr>
              <w:t xml:space="preserve"> yng ngholofn y tîm ar y bwrdd gwyn. </w:t>
            </w:r>
          </w:p>
          <w:p w14:paraId="0371E2F1" w14:textId="77777777" w:rsidR="008A0BEF" w:rsidRPr="008A0BEF" w:rsidRDefault="008A0BEF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b/>
                <w:lang w:val="cy-GB"/>
              </w:rPr>
            </w:pPr>
            <w:r w:rsidRPr="008A0BEF">
              <w:rPr>
                <w:lang w:val="cy-GB"/>
              </w:rPr>
              <w:t>Dyma’r enwau unigol:</w:t>
            </w:r>
            <w:r w:rsidRPr="008A0BEF">
              <w:rPr>
                <w:b/>
                <w:lang w:val="cy-GB"/>
              </w:rPr>
              <w:t xml:space="preserve"> rhwyf; Sbaenwr; dant; morwr; cleddyf, blaen; pen; gris; sawdl; caban; carcharor; panel; dydd; gorchymyn; arf, gwn; hwyl; troed; bloedd, ton. </w:t>
            </w:r>
          </w:p>
          <w:p w14:paraId="431BF7C4" w14:textId="77777777" w:rsidR="009B41E8" w:rsidRDefault="009B41E8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Rhoi cyfnod penodol, e.e. 20 eiliad</w:t>
            </w:r>
            <w:r w:rsidR="008A0BEF">
              <w:rPr>
                <w:lang w:val="cy-GB"/>
              </w:rPr>
              <w:t>, i wneud hyn (gellid defnyddio amserydd i greu rhagor o densiwn)</w:t>
            </w:r>
            <w:r>
              <w:rPr>
                <w:lang w:val="cy-GB"/>
              </w:rPr>
              <w:t xml:space="preserve">. Ar ddiwedd y cyfnod, rhoi marc am bob ymgais gywir, a chofnodi’r marc wrth ymyl enw’r tîm.  </w:t>
            </w:r>
          </w:p>
          <w:p w14:paraId="22FCE73B" w14:textId="77777777" w:rsidR="009B41E8" w:rsidRDefault="009B41E8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Rhaid bod yn llym, e.e. mynnu bod dwy ‘n’ yn ‘gynnau’, ac mai ‘gorchmynion’ a ysgrifennir, nid ‘gorchymynion’.</w:t>
            </w:r>
          </w:p>
          <w:p w14:paraId="5B3F91C8" w14:textId="77777777" w:rsidR="009B41E8" w:rsidRDefault="009B41E8" w:rsidP="00712C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Ar ôl mynd drwy’r rhestr enwau unigol, gellir ail-wneud rhai enwau a achosodd broblemau, fel y rhai uchod, er mwyn gweld a yw’r dysgwyr wedi eu dysgu bellach.</w:t>
            </w:r>
          </w:p>
          <w:p w14:paraId="30C88D35" w14:textId="77777777" w:rsidR="009B41E8" w:rsidRPr="006202F2" w:rsidRDefault="009B41E8" w:rsidP="00712C0D">
            <w:pPr>
              <w:pStyle w:val="ListParagraph"/>
              <w:ind w:left="282"/>
              <w:jc w:val="both"/>
              <w:rPr>
                <w:lang w:val="cy-GB"/>
              </w:rPr>
            </w:pPr>
          </w:p>
        </w:tc>
      </w:tr>
      <w:tr w:rsidR="00E7076B" w:rsidRPr="006202F2" w14:paraId="73AA72E8" w14:textId="77777777" w:rsidTr="00712C0D">
        <w:trPr>
          <w:trHeight w:val="666"/>
        </w:trPr>
        <w:tc>
          <w:tcPr>
            <w:tcW w:w="1845" w:type="dxa"/>
          </w:tcPr>
          <w:p w14:paraId="18781C95" w14:textId="77777777" w:rsidR="00E7076B" w:rsidRPr="006202F2" w:rsidRDefault="00E7076B" w:rsidP="00712C0D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 w:rsidR="0031756B"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469" w:type="dxa"/>
          </w:tcPr>
          <w:p w14:paraId="52ED4630" w14:textId="77777777" w:rsidR="00672702" w:rsidRPr="006202F2" w:rsidRDefault="00431C15" w:rsidP="00712C0D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 </w:t>
            </w:r>
            <w:r w:rsidR="009B41E8">
              <w:rPr>
                <w:lang w:val="cy-GB"/>
              </w:rPr>
              <w:t>ysgrifennu</w:t>
            </w:r>
            <w:r w:rsidRPr="006202F2">
              <w:rPr>
                <w:lang w:val="cy-GB"/>
              </w:rPr>
              <w:t xml:space="preserve">: </w:t>
            </w:r>
            <w:r w:rsidR="009B41E8">
              <w:rPr>
                <w:lang w:val="cy-GB"/>
              </w:rPr>
              <w:t>Dewis rhai enwau lluosog i’w cynnwys mewn brawddegau.</w:t>
            </w:r>
            <w:r w:rsidRPr="006202F2">
              <w:rPr>
                <w:lang w:val="cy-GB"/>
              </w:rPr>
              <w:t xml:space="preserve"> </w:t>
            </w:r>
          </w:p>
        </w:tc>
      </w:tr>
    </w:tbl>
    <w:p w14:paraId="6D071575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F4ED7" w14:textId="77777777" w:rsidR="008554B8" w:rsidRPr="006E49CF" w:rsidRDefault="008554B8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46610D85" w14:textId="77777777" w:rsidR="008554B8" w:rsidRPr="006E49CF" w:rsidRDefault="008554B8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A40DB" w14:textId="77777777" w:rsidR="00E7076B" w:rsidRPr="006E49CF" w:rsidRDefault="00E7076B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7174" w14:textId="77777777" w:rsidR="00E7076B" w:rsidRPr="0041204D" w:rsidRDefault="00E7076B" w:rsidP="0041204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024DA" w14:textId="77777777" w:rsidR="00E7076B" w:rsidRPr="006E49CF" w:rsidRDefault="00E7076B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C396C" w14:textId="77777777" w:rsidR="008554B8" w:rsidRPr="006E49CF" w:rsidRDefault="008554B8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0034AD79" w14:textId="77777777" w:rsidR="008554B8" w:rsidRPr="006E49CF" w:rsidRDefault="008554B8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8DDC" w14:textId="77777777" w:rsidR="00E7076B" w:rsidRPr="006E49CF" w:rsidRDefault="00E7076B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E5EDC" w14:textId="77777777" w:rsidR="00E7076B" w:rsidRPr="0041204D" w:rsidRDefault="0041204D" w:rsidP="0041204D">
    <w:pPr>
      <w:pStyle w:val="Header"/>
    </w:pPr>
    <w:r>
      <w:rPr>
        <w:noProof/>
        <w:lang w:val="en-US"/>
      </w:rPr>
      <w:drawing>
        <wp:inline distT="0" distB="0" distL="0" distR="0" wp14:anchorId="677BD2F1" wp14:editId="14584DD5">
          <wp:extent cx="6605016" cy="350520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3514F" w14:textId="77777777" w:rsidR="00E7076B" w:rsidRPr="006E49CF" w:rsidRDefault="00E7076B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5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4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26DC"/>
    <w:rsid w:val="000477E4"/>
    <w:rsid w:val="00060C54"/>
    <w:rsid w:val="000A0810"/>
    <w:rsid w:val="000A397A"/>
    <w:rsid w:val="001151F2"/>
    <w:rsid w:val="001777F8"/>
    <w:rsid w:val="001A7811"/>
    <w:rsid w:val="001D7EC5"/>
    <w:rsid w:val="001E4E5D"/>
    <w:rsid w:val="001E4FDD"/>
    <w:rsid w:val="001F7557"/>
    <w:rsid w:val="001F7DBF"/>
    <w:rsid w:val="00253212"/>
    <w:rsid w:val="00283338"/>
    <w:rsid w:val="002C41F2"/>
    <w:rsid w:val="0031756B"/>
    <w:rsid w:val="0033629D"/>
    <w:rsid w:val="00355293"/>
    <w:rsid w:val="00377E13"/>
    <w:rsid w:val="003A5209"/>
    <w:rsid w:val="003A6B1C"/>
    <w:rsid w:val="00401010"/>
    <w:rsid w:val="0041204D"/>
    <w:rsid w:val="00414020"/>
    <w:rsid w:val="004159DA"/>
    <w:rsid w:val="00416197"/>
    <w:rsid w:val="00431C15"/>
    <w:rsid w:val="00453600"/>
    <w:rsid w:val="00485623"/>
    <w:rsid w:val="004F643A"/>
    <w:rsid w:val="00525467"/>
    <w:rsid w:val="00573B8A"/>
    <w:rsid w:val="005B583B"/>
    <w:rsid w:val="005C055E"/>
    <w:rsid w:val="00605A5A"/>
    <w:rsid w:val="0061032C"/>
    <w:rsid w:val="006202F2"/>
    <w:rsid w:val="00624F11"/>
    <w:rsid w:val="006275C2"/>
    <w:rsid w:val="006443D2"/>
    <w:rsid w:val="00672702"/>
    <w:rsid w:val="00675745"/>
    <w:rsid w:val="00686E99"/>
    <w:rsid w:val="006B30AD"/>
    <w:rsid w:val="006E49CF"/>
    <w:rsid w:val="00700140"/>
    <w:rsid w:val="00712C0D"/>
    <w:rsid w:val="007323DC"/>
    <w:rsid w:val="007823D7"/>
    <w:rsid w:val="00806740"/>
    <w:rsid w:val="00851B2A"/>
    <w:rsid w:val="008554B8"/>
    <w:rsid w:val="0089235A"/>
    <w:rsid w:val="008A0BEF"/>
    <w:rsid w:val="008E7B49"/>
    <w:rsid w:val="00901773"/>
    <w:rsid w:val="00974627"/>
    <w:rsid w:val="0099671B"/>
    <w:rsid w:val="009B41E8"/>
    <w:rsid w:val="009C79C1"/>
    <w:rsid w:val="009E4461"/>
    <w:rsid w:val="00A1656B"/>
    <w:rsid w:val="00A21675"/>
    <w:rsid w:val="00A2676D"/>
    <w:rsid w:val="00B4087C"/>
    <w:rsid w:val="00B74915"/>
    <w:rsid w:val="00B81532"/>
    <w:rsid w:val="00B91750"/>
    <w:rsid w:val="00B918B7"/>
    <w:rsid w:val="00BB03B2"/>
    <w:rsid w:val="00BD00EF"/>
    <w:rsid w:val="00CC4E27"/>
    <w:rsid w:val="00D01727"/>
    <w:rsid w:val="00D037CF"/>
    <w:rsid w:val="00D25F23"/>
    <w:rsid w:val="00D302AA"/>
    <w:rsid w:val="00D5754E"/>
    <w:rsid w:val="00D86880"/>
    <w:rsid w:val="00DA0F5A"/>
    <w:rsid w:val="00DA738C"/>
    <w:rsid w:val="00DC054E"/>
    <w:rsid w:val="00DE748B"/>
    <w:rsid w:val="00E13E8A"/>
    <w:rsid w:val="00E7076B"/>
    <w:rsid w:val="00E71133"/>
    <w:rsid w:val="00EA31AC"/>
    <w:rsid w:val="00EA39E4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623E"/>
  <w15:docId w15:val="{BA4146C7-1781-4ED4-9965-F59A4E3F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781B-EDFB-0C4C-9ACA-918596BB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6</cp:revision>
  <dcterms:created xsi:type="dcterms:W3CDTF">2015-08-24T09:18:00Z</dcterms:created>
  <dcterms:modified xsi:type="dcterms:W3CDTF">2015-10-14T13:30:00Z</dcterms:modified>
</cp:coreProperties>
</file>