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4E94A" w14:textId="4C6AC4C0" w:rsidR="00B22BB5" w:rsidRPr="00B94173" w:rsidRDefault="005540FA" w:rsidP="00B94173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39" behindDoc="0" locked="0" layoutInCell="1" allowOverlap="1" wp14:anchorId="3DE6EA51" wp14:editId="73DFC2A3">
            <wp:simplePos x="0" y="0"/>
            <wp:positionH relativeFrom="page">
              <wp:posOffset>198120</wp:posOffset>
            </wp:positionH>
            <wp:positionV relativeFrom="page">
              <wp:posOffset>914106</wp:posOffset>
            </wp:positionV>
            <wp:extent cx="7155180" cy="11017885"/>
            <wp:effectExtent l="0" t="0" r="7620" b="5715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110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65FC6" wp14:editId="370ACFC5">
                <wp:simplePos x="0" y="0"/>
                <wp:positionH relativeFrom="page">
                  <wp:posOffset>412750</wp:posOffset>
                </wp:positionH>
                <wp:positionV relativeFrom="page">
                  <wp:posOffset>1374560</wp:posOffset>
                </wp:positionV>
                <wp:extent cx="6731000" cy="6273800"/>
                <wp:effectExtent l="0" t="0" r="0" b="0"/>
                <wp:wrapThrough wrapText="bothSides">
                  <wp:wrapPolygon edited="0">
                    <wp:start x="82" y="0"/>
                    <wp:lineTo x="82" y="21513"/>
                    <wp:lineTo x="21437" y="21513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7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6A393C" w:rsidRPr="00AC1D3B" w14:paraId="75F7DFF6" w14:textId="77777777" w:rsidTr="00C4141D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0AF4911" w14:textId="77777777" w:rsidR="006A393C" w:rsidRPr="00C4049D" w:rsidRDefault="006A393C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F930370" w14:textId="77777777" w:rsidR="006A393C" w:rsidRPr="00C4049D" w:rsidRDefault="006A393C" w:rsidP="00211AB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Helfa Drysor Harri Morgan</w:t>
                                  </w:r>
                                </w:p>
                              </w:tc>
                            </w:tr>
                            <w:tr w:rsidR="006A393C" w:rsidRPr="00AC1D3B" w14:paraId="0729EB21" w14:textId="77777777" w:rsidTr="00C4141D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157DF5F" w14:textId="77777777" w:rsidR="006A393C" w:rsidRPr="00C4049D" w:rsidRDefault="006A393C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32114DA" w14:textId="75B8E4EF" w:rsidR="006A393C" w:rsidRPr="00C4049D" w:rsidRDefault="006A393C" w:rsidP="00C4141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Defnydd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io cyfesurynnau i ddod o hyd i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emau </w:t>
                                  </w:r>
                                </w:p>
                              </w:tc>
                            </w:tr>
                            <w:tr w:rsidR="006A393C" w:rsidRPr="00AC1D3B" w14:paraId="1A1ABD0A" w14:textId="77777777" w:rsidTr="00C4141D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E2E1518" w14:textId="77777777" w:rsidR="006A393C" w:rsidRPr="00C4049D" w:rsidRDefault="006A393C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8EC3E30" w14:textId="77777777" w:rsidR="006A393C" w:rsidRPr="00C4049D" w:rsidRDefault="006A393C" w:rsidP="00C4141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B02AC8" w:rsidRPr="00AC1D3B" w14:paraId="6C0E397F" w14:textId="77777777" w:rsidTr="00C4141D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E50901B" w14:textId="116660BC" w:rsidR="00B02AC8" w:rsidRPr="00C4049D" w:rsidRDefault="00B02AC8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8C0B6AB" w14:textId="77777777" w:rsidR="00B02AC8" w:rsidRDefault="00B02AC8" w:rsidP="00B02AC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53B54468" w14:textId="334FF5AB" w:rsidR="00B02AC8" w:rsidRPr="00C4049D" w:rsidRDefault="00B02AC8" w:rsidP="00C4141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– Canfod, dethol a defnyddio gwybodaeth</w:t>
                                  </w:r>
                                </w:p>
                              </w:tc>
                            </w:tr>
                            <w:tr w:rsidR="006A393C" w:rsidRPr="00AC1D3B" w14:paraId="2013EA4C" w14:textId="77777777" w:rsidTr="00C4141D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ED2D704" w14:textId="77777777" w:rsidR="006A393C" w:rsidRPr="00C4049D" w:rsidRDefault="006A393C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98F78A3" w14:textId="77777777" w:rsidR="006A393C" w:rsidRPr="00296211" w:rsidRDefault="006A393C" w:rsidP="00C4141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296211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Môr-ladron</w:t>
                                  </w:r>
                                </w:p>
                              </w:tc>
                            </w:tr>
                            <w:tr w:rsidR="006A393C" w:rsidRPr="00AC1D3B" w14:paraId="3D04B0C0" w14:textId="77777777" w:rsidTr="00C4141D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7101A5C" w14:textId="77777777" w:rsidR="006A393C" w:rsidRPr="00C4049D" w:rsidRDefault="006A393C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77E0FF6" w14:textId="19E1012B" w:rsidR="002E7BA9" w:rsidRDefault="002E7BA9" w:rsidP="002E7BA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Kristen ITC" w:hAnsi="Kristen ITC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 rhyngweithiol</w:t>
                                  </w:r>
                                </w:p>
                                <w:p w14:paraId="6A4A3CA0" w14:textId="29A26EB6" w:rsidR="006A393C" w:rsidRPr="002E7BA9" w:rsidRDefault="006A393C" w:rsidP="002E7BA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Bwrdd gwyn rhyngweithiol</w:t>
                                  </w:r>
                                  <w:r w:rsidR="002E7BA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/ </w:t>
                                  </w:r>
                                  <w:r w:rsidR="00296211" w:rsidRPr="002E7BA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 w:rsidRPr="002E7BA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liniadur</w:t>
                                  </w:r>
                                  <w:r w:rsidR="002E7BA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/ </w:t>
                                  </w:r>
                                  <w:r w:rsidR="00296211" w:rsidRPr="002E7BA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iP</w:t>
                                  </w:r>
                                  <w:r w:rsidRPr="002E7BA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6A393C" w:rsidRPr="00AC1D3B" w14:paraId="0806CA2C" w14:textId="77777777" w:rsidTr="00C4141D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7FD7B6E" w14:textId="77777777" w:rsidR="006A393C" w:rsidRPr="00C4049D" w:rsidRDefault="006A393C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2752851" w14:textId="17066EBB" w:rsidR="006A393C" w:rsidRPr="00C4049D" w:rsidRDefault="006A393C" w:rsidP="00C4141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Trafod ‘trysor’ – Pa fath o drysor 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oedd Harri Morgan yn chwilio amdano? Beth ydy ‘trysor’ </w:t>
                                  </w:r>
                                  <w:r w:rsidR="007B5AC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i’r dysgwyr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?</w:t>
                                  </w:r>
                                </w:p>
                                <w:p w14:paraId="73146C3D" w14:textId="15154739" w:rsidR="006A393C" w:rsidRPr="00457332" w:rsidRDefault="006A393C" w:rsidP="0045733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Annog 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7B5AC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ystyried bod unrhyw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beth sy’n werthfawr iddyn nhw yn ‘drysor’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EA27F37" w14:textId="249C5AE7" w:rsidR="006A393C" w:rsidRDefault="006A393C" w:rsidP="0045733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Dysgu geirfa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gemau: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emrallt, rhuddem, diemwnt, saffir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BB2E208" w14:textId="1D5816E1" w:rsidR="006A393C" w:rsidRDefault="006A393C" w:rsidP="0045733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Esbonio bod rhaid defnyddio cyfesurynnau i ddod o hyd i’r trysor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8C0659A" w14:textId="577269BD" w:rsidR="006A393C" w:rsidRPr="00457332" w:rsidRDefault="006A393C" w:rsidP="0045733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Chwarae gêm Helfa Drysor Harri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A393C" w:rsidRPr="00AC1D3B" w14:paraId="70A3F931" w14:textId="77777777" w:rsidTr="00C4141D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786ABF7" w14:textId="44DDE3C9" w:rsidR="006A393C" w:rsidRPr="00C4049D" w:rsidRDefault="006A393C" w:rsidP="00B02AC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B02AC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82C96B5" w14:textId="01617657" w:rsidR="006A393C" w:rsidRPr="00C4049D" w:rsidRDefault="006A393C" w:rsidP="00C4141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Gweithgaredd iaith am ba ‘drysor’ sy’n werthfawr iddyn nhw</w:t>
                                  </w:r>
                                  <w:r w:rsidR="0029621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87493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(Gweithgaredd 10)</w:t>
                                  </w:r>
                                </w:p>
                                <w:p w14:paraId="719E8AD9" w14:textId="77777777" w:rsidR="006A393C" w:rsidRPr="00C4049D" w:rsidRDefault="006A393C" w:rsidP="00C4141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  <w:p w14:paraId="6A4192A7" w14:textId="77777777" w:rsidR="006A393C" w:rsidRPr="00C4049D" w:rsidRDefault="006A393C" w:rsidP="00C4141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2C8F0" w14:textId="77777777" w:rsidR="006A393C" w:rsidRPr="00AC1D3B" w:rsidRDefault="006A393C" w:rsidP="00B941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6093616D" w14:textId="77777777" w:rsidR="006A393C" w:rsidRPr="00AC1D3B" w:rsidRDefault="006A393C" w:rsidP="00B941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110D6A58" w14:textId="77777777" w:rsidR="006A393C" w:rsidRPr="00644136" w:rsidRDefault="006A393C" w:rsidP="00B94173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65FC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2.5pt;margin-top:108.25pt;width:530pt;height:49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6A393C" w:rsidRPr="00AC1D3B" w14:paraId="75F7DFF6" w14:textId="77777777" w:rsidTr="00C4141D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0AF4911" w14:textId="77777777" w:rsidR="006A393C" w:rsidRPr="00C4049D" w:rsidRDefault="006A393C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F930370" w14:textId="77777777" w:rsidR="006A393C" w:rsidRPr="00C4049D" w:rsidRDefault="006A393C" w:rsidP="00211AB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Helfa Drysor Harri Morgan</w:t>
                            </w:r>
                          </w:p>
                        </w:tc>
                      </w:tr>
                      <w:tr w:rsidR="006A393C" w:rsidRPr="00AC1D3B" w14:paraId="0729EB21" w14:textId="77777777" w:rsidTr="00C4141D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157DF5F" w14:textId="77777777" w:rsidR="006A393C" w:rsidRPr="00C4049D" w:rsidRDefault="006A393C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32114DA" w14:textId="75B8E4EF" w:rsidR="006A393C" w:rsidRPr="00C4049D" w:rsidRDefault="006A393C" w:rsidP="00C4141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Defnydd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io cyfesurynnau i ddod o hyd i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emau </w:t>
                            </w:r>
                          </w:p>
                        </w:tc>
                      </w:tr>
                      <w:tr w:rsidR="006A393C" w:rsidRPr="00AC1D3B" w14:paraId="1A1ABD0A" w14:textId="77777777" w:rsidTr="00C4141D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E2E1518" w14:textId="77777777" w:rsidR="006A393C" w:rsidRPr="00C4049D" w:rsidRDefault="006A393C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8EC3E30" w14:textId="77777777" w:rsidR="006A393C" w:rsidRPr="00C4049D" w:rsidRDefault="006A393C" w:rsidP="00C4141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B02AC8" w:rsidRPr="00AC1D3B" w14:paraId="6C0E397F" w14:textId="77777777" w:rsidTr="00C4141D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E50901B" w14:textId="116660BC" w:rsidR="00B02AC8" w:rsidRPr="00C4049D" w:rsidRDefault="00B02AC8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8C0B6AB" w14:textId="77777777" w:rsidR="00B02AC8" w:rsidRDefault="00B02AC8" w:rsidP="00B02AC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53B54468" w14:textId="334FF5AB" w:rsidR="00B02AC8" w:rsidRPr="00C4049D" w:rsidRDefault="00B02AC8" w:rsidP="00C4141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– Canfod, dethol a defnyddio gwybodaeth</w:t>
                            </w:r>
                          </w:p>
                        </w:tc>
                      </w:tr>
                      <w:tr w:rsidR="006A393C" w:rsidRPr="00AC1D3B" w14:paraId="2013EA4C" w14:textId="77777777" w:rsidTr="00C4141D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ED2D704" w14:textId="77777777" w:rsidR="006A393C" w:rsidRPr="00C4049D" w:rsidRDefault="006A393C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98F78A3" w14:textId="77777777" w:rsidR="006A393C" w:rsidRPr="00296211" w:rsidRDefault="006A393C" w:rsidP="00C4141D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296211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Môr-ladron</w:t>
                            </w:r>
                          </w:p>
                        </w:tc>
                      </w:tr>
                      <w:tr w:rsidR="006A393C" w:rsidRPr="00AC1D3B" w14:paraId="3D04B0C0" w14:textId="77777777" w:rsidTr="00C4141D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7101A5C" w14:textId="77777777" w:rsidR="006A393C" w:rsidRPr="00C4049D" w:rsidRDefault="006A393C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77E0FF6" w14:textId="19E1012B" w:rsidR="002E7BA9" w:rsidRDefault="002E7BA9" w:rsidP="002E7B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Kristen ITC" w:hAnsi="Kristen ITC" w:cs="Arial"/>
                                <w:sz w:val="24"/>
                                <w:szCs w:val="24"/>
                                <w:lang w:val="cy-GB"/>
                              </w:rPr>
                              <w:t>ê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 rhyngweithiol</w:t>
                            </w:r>
                          </w:p>
                          <w:p w14:paraId="6A4A3CA0" w14:textId="29A26EB6" w:rsidR="006A393C" w:rsidRPr="002E7BA9" w:rsidRDefault="006A393C" w:rsidP="002E7B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Bwrdd gwyn rhyngweithiol</w:t>
                            </w:r>
                            <w:r w:rsidR="002E7BA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/ </w:t>
                            </w:r>
                            <w:r w:rsidR="00296211" w:rsidRPr="002E7BA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 w:rsidRPr="002E7BA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liniadur</w:t>
                            </w:r>
                            <w:r w:rsidR="002E7BA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/ </w:t>
                            </w:r>
                            <w:r w:rsidR="00296211" w:rsidRPr="002E7BA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iP</w:t>
                            </w:r>
                            <w:r w:rsidRPr="002E7BA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ad</w:t>
                            </w:r>
                          </w:p>
                        </w:tc>
                      </w:tr>
                      <w:tr w:rsidR="006A393C" w:rsidRPr="00AC1D3B" w14:paraId="0806CA2C" w14:textId="77777777" w:rsidTr="00C4141D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7FD7B6E" w14:textId="77777777" w:rsidR="006A393C" w:rsidRPr="00C4049D" w:rsidRDefault="006A393C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2752851" w14:textId="17066EBB" w:rsidR="006A393C" w:rsidRPr="00C4049D" w:rsidRDefault="006A393C" w:rsidP="00C414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Trafod ‘trysor’ – Pa fath o drysor 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oedd Harri Morgan yn chwilio amdano? Beth ydy ‘trysor’ </w:t>
                            </w:r>
                            <w:r w:rsidR="007B5AC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i’r dysgwyr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?</w:t>
                            </w:r>
                          </w:p>
                          <w:p w14:paraId="73146C3D" w14:textId="15154739" w:rsidR="006A393C" w:rsidRPr="00457332" w:rsidRDefault="006A393C" w:rsidP="004573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Annog 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7B5AC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i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ystyried bod unrhyw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beth sy’n werthfawr iddyn nhw yn ‘drysor’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EA27F37" w14:textId="249C5AE7" w:rsidR="006A393C" w:rsidRDefault="006A393C" w:rsidP="004573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Dysgu geirfa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gemau: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emrallt, rhuddem, diemwnt, saffir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BB2E208" w14:textId="1D5816E1" w:rsidR="006A393C" w:rsidRDefault="006A393C" w:rsidP="004573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Esbonio bod rhaid defnyddio cyfesurynnau i ddod o hyd i’r trysor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8C0659A" w14:textId="577269BD" w:rsidR="006A393C" w:rsidRPr="00457332" w:rsidRDefault="006A393C" w:rsidP="004573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Chwarae gêm Helfa Drysor Harri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6A393C" w:rsidRPr="00AC1D3B" w14:paraId="70A3F931" w14:textId="77777777" w:rsidTr="00C4141D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786ABF7" w14:textId="44DDE3C9" w:rsidR="006A393C" w:rsidRPr="00C4049D" w:rsidRDefault="006A393C" w:rsidP="00B02AC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B02AC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82C96B5" w14:textId="01617657" w:rsidR="006A393C" w:rsidRPr="00C4049D" w:rsidRDefault="006A393C" w:rsidP="00C4141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Gweithgaredd iaith am ba ‘drysor’ sy’n werthfawr iddyn nhw</w:t>
                            </w:r>
                            <w:r w:rsidR="0029621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87493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(Gweithgaredd 10)</w:t>
                            </w:r>
                          </w:p>
                          <w:p w14:paraId="719E8AD9" w14:textId="77777777" w:rsidR="006A393C" w:rsidRPr="00C4049D" w:rsidRDefault="006A393C" w:rsidP="00C4141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6A4192A7" w14:textId="77777777" w:rsidR="006A393C" w:rsidRPr="00C4049D" w:rsidRDefault="006A393C" w:rsidP="00C4141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3A72C8F0" w14:textId="77777777" w:rsidR="006A393C" w:rsidRPr="00AC1D3B" w:rsidRDefault="006A393C" w:rsidP="00B9417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6093616D" w14:textId="77777777" w:rsidR="006A393C" w:rsidRPr="00AC1D3B" w:rsidRDefault="006A393C" w:rsidP="00B9417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110D6A58" w14:textId="77777777" w:rsidR="006A393C" w:rsidRPr="00644136" w:rsidRDefault="006A393C" w:rsidP="00B94173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323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20D7DE1" wp14:editId="22FB20DD">
                <wp:simplePos x="0" y="0"/>
                <wp:positionH relativeFrom="page">
                  <wp:posOffset>3381375</wp:posOffset>
                </wp:positionH>
                <wp:positionV relativeFrom="page">
                  <wp:posOffset>5486400</wp:posOffset>
                </wp:positionV>
                <wp:extent cx="3962400" cy="660400"/>
                <wp:effectExtent l="0" t="0" r="0" b="6350"/>
                <wp:wrapThrough wrapText="bothSides">
                  <wp:wrapPolygon edited="0">
                    <wp:start x="208" y="0"/>
                    <wp:lineTo x="208" y="21185"/>
                    <wp:lineTo x="21288" y="21185"/>
                    <wp:lineTo x="21288" y="0"/>
                    <wp:lineTo x="208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B3412" w14:textId="75333FEF" w:rsidR="006A393C" w:rsidRPr="00C4141D" w:rsidRDefault="006A393C" w:rsidP="00436E32">
                            <w:pPr>
                              <w:rPr>
                                <w:rFonts w:ascii="Chalkboard" w:hAnsi="Chalkboar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66.25pt;margin-top:6in;width:312pt;height:52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nu89ECAAAdBgAADgAAAGRycy9lMm9Eb2MueG1srFRNb9swDL0P2H8QdE9tZ27a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" mv:complextextbox="1" filled="f" stroked="f">
                <v:textbox>
                  <w:txbxContent>
                    <w:p w14:paraId="5E6B3412" w14:textId="75333FEF" w:rsidR="006A393C" w:rsidRPr="00C4141D" w:rsidRDefault="006A393C" w:rsidP="00436E32">
                      <w:pPr>
                        <w:rPr>
                          <w:rFonts w:ascii="Chalkboard" w:hAnsi="Chalkboard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323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CF4A2F" wp14:editId="76FF7C14">
                <wp:simplePos x="0" y="0"/>
                <wp:positionH relativeFrom="page">
                  <wp:posOffset>3405505</wp:posOffset>
                </wp:positionH>
                <wp:positionV relativeFrom="page">
                  <wp:posOffset>8585200</wp:posOffset>
                </wp:positionV>
                <wp:extent cx="2614295" cy="1422400"/>
                <wp:effectExtent l="0" t="0" r="0" b="0"/>
                <wp:wrapThrough wrapText="bothSides">
                  <wp:wrapPolygon edited="0">
                    <wp:start x="210" y="0"/>
                    <wp:lineTo x="210" y="21214"/>
                    <wp:lineTo x="21196" y="21214"/>
                    <wp:lineTo x="21196" y="0"/>
                    <wp:lineTo x="21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A7608" w14:textId="77777777" w:rsidR="006A393C" w:rsidRPr="00C4141D" w:rsidRDefault="006A393C" w:rsidP="004323C2">
                            <w:pPr>
                              <w:rPr>
                                <w:rFonts w:ascii="Chalkboard" w:hAnsi="Chalkboar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68.15pt;margin-top:676pt;width:205.85pt;height:112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" mv:complextextbox="1" filled="f" stroked="f">
                <v:textbox>
                  <w:txbxContent>
                    <w:p w14:paraId="582A7608" w14:textId="77777777" w:rsidR="006A393C" w:rsidRPr="00C4141D" w:rsidRDefault="006A393C" w:rsidP="004323C2">
                      <w:pPr>
                        <w:rPr>
                          <w:rFonts w:ascii="Chalkboard" w:hAnsi="Chalkboard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323C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052D3A" wp14:editId="3AE3F266">
                <wp:simplePos x="0" y="0"/>
                <wp:positionH relativeFrom="page">
                  <wp:posOffset>5282565</wp:posOffset>
                </wp:positionH>
                <wp:positionV relativeFrom="page">
                  <wp:posOffset>6502400</wp:posOffset>
                </wp:positionV>
                <wp:extent cx="1778635" cy="939800"/>
                <wp:effectExtent l="0" t="0" r="0" b="0"/>
                <wp:wrapThrough wrapText="bothSides">
                  <wp:wrapPolygon edited="0">
                    <wp:start x="308" y="0"/>
                    <wp:lineTo x="308" y="21016"/>
                    <wp:lineTo x="20975" y="21016"/>
                    <wp:lineTo x="20975" y="0"/>
                    <wp:lineTo x="308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6977A" w14:textId="20E0C065" w:rsidR="006A393C" w:rsidRPr="00C4141D" w:rsidRDefault="006A393C" w:rsidP="004323C2">
                            <w:pPr>
                              <w:rPr>
                                <w:rFonts w:ascii="Chalkboard" w:hAnsi="Chalkboar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15.95pt;margin-top:512pt;width:140.05pt;height:74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" mv:complextextbox="1" filled="f" stroked="f">
                <v:textbox>
                  <w:txbxContent>
                    <w:p w14:paraId="2226977A" w14:textId="20E0C065" w:rsidR="006A393C" w:rsidRPr="00C4141D" w:rsidRDefault="006A393C" w:rsidP="004323C2">
                      <w:pPr>
                        <w:rPr>
                          <w:rFonts w:ascii="Chalkboard" w:hAnsi="Chalkboard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bookmarkEnd w:id="0"/>
    <w:sectPr w:rsidR="00B22BB5" w:rsidRPr="00B94173" w:rsidSect="00B94173">
      <w:headerReference w:type="default" r:id="rId9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CF07F" w14:textId="77777777" w:rsidR="001336A7" w:rsidRDefault="001336A7" w:rsidP="005540FA">
      <w:r>
        <w:separator/>
      </w:r>
    </w:p>
  </w:endnote>
  <w:endnote w:type="continuationSeparator" w:id="0">
    <w:p w14:paraId="4B81CCB3" w14:textId="77777777" w:rsidR="001336A7" w:rsidRDefault="001336A7" w:rsidP="005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risten ITC">
    <w:altName w:val="Biro Script reduced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A42FE" w14:textId="77777777" w:rsidR="001336A7" w:rsidRDefault="001336A7" w:rsidP="005540FA">
      <w:r>
        <w:separator/>
      </w:r>
    </w:p>
  </w:footnote>
  <w:footnote w:type="continuationSeparator" w:id="0">
    <w:p w14:paraId="4B3CEEB0" w14:textId="77777777" w:rsidR="001336A7" w:rsidRDefault="001336A7" w:rsidP="005540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AABFF" w14:textId="6A9556E3" w:rsidR="005540FA" w:rsidRPr="005540FA" w:rsidRDefault="005540FA" w:rsidP="005540FA">
    <w:pPr>
      <w:pStyle w:val="Header"/>
      <w:jc w:val="center"/>
    </w:pPr>
    <w:r>
      <w:rPr>
        <w:noProof/>
        <w:lang w:val="en-US"/>
      </w:rPr>
      <w:drawing>
        <wp:inline distT="0" distB="0" distL="0" distR="0" wp14:anchorId="7E332957" wp14:editId="0BC5D782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B94173"/>
    <w:rsid w:val="001177F2"/>
    <w:rsid w:val="001336A7"/>
    <w:rsid w:val="00164B77"/>
    <w:rsid w:val="00211ABE"/>
    <w:rsid w:val="00296211"/>
    <w:rsid w:val="002E7BA9"/>
    <w:rsid w:val="003C2192"/>
    <w:rsid w:val="004323C2"/>
    <w:rsid w:val="00436E32"/>
    <w:rsid w:val="00457332"/>
    <w:rsid w:val="005540FA"/>
    <w:rsid w:val="00661E1F"/>
    <w:rsid w:val="006A393C"/>
    <w:rsid w:val="006E13D2"/>
    <w:rsid w:val="007607D1"/>
    <w:rsid w:val="007B5AC6"/>
    <w:rsid w:val="00874934"/>
    <w:rsid w:val="00895B8F"/>
    <w:rsid w:val="009C48CA"/>
    <w:rsid w:val="00B02AC8"/>
    <w:rsid w:val="00B22BB5"/>
    <w:rsid w:val="00B372B1"/>
    <w:rsid w:val="00B94173"/>
    <w:rsid w:val="00C4141D"/>
    <w:rsid w:val="00E4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357CD"/>
  <w14:defaultImageDpi w14:val="300"/>
  <w15:docId w15:val="{7797210F-0A50-4E5E-BE0A-FE787DB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173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1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4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0FA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4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0F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Microsoft Office User</cp:lastModifiedBy>
  <cp:revision>3</cp:revision>
  <dcterms:created xsi:type="dcterms:W3CDTF">2015-12-09T12:39:00Z</dcterms:created>
  <dcterms:modified xsi:type="dcterms:W3CDTF">2015-12-09T15:10:00Z</dcterms:modified>
</cp:coreProperties>
</file>