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CFD8E" w14:textId="384A2068" w:rsidR="00B22BB5" w:rsidRDefault="00FC365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B8A70" wp14:editId="7C60D5A7">
                <wp:simplePos x="0" y="0"/>
                <wp:positionH relativeFrom="page">
                  <wp:posOffset>389255</wp:posOffset>
                </wp:positionH>
                <wp:positionV relativeFrom="page">
                  <wp:posOffset>1035050</wp:posOffset>
                </wp:positionV>
                <wp:extent cx="6731000" cy="7332453"/>
                <wp:effectExtent l="0" t="0" r="0" b="1905"/>
                <wp:wrapThrough wrapText="bothSides">
                  <wp:wrapPolygon edited="0">
                    <wp:start x="0" y="0"/>
                    <wp:lineTo x="0" y="21549"/>
                    <wp:lineTo x="21518" y="21549"/>
                    <wp:lineTo x="21518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7332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8478"/>
                            </w:tblGrid>
                            <w:tr w:rsidR="00643B5E" w:rsidRPr="00AC1D3B" w14:paraId="0B7350AD" w14:textId="77777777" w:rsidTr="00BF2A00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20FAC7BB" w14:textId="77777777" w:rsidR="00643B5E" w:rsidRPr="00C4049D" w:rsidRDefault="00643B5E" w:rsidP="00BF2A0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FCD20E2" w14:textId="29A47951" w:rsidR="00643B5E" w:rsidRPr="00C4049D" w:rsidRDefault="00643B5E" w:rsidP="00FA3D84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Teimladau – coll</w:t>
                                  </w:r>
                                  <w:r w:rsidR="00FA3D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Tad-cu</w:t>
                                  </w:r>
                                </w:p>
                              </w:tc>
                            </w:tr>
                            <w:tr w:rsidR="00643B5E" w:rsidRPr="00AC1D3B" w14:paraId="33DAD7A4" w14:textId="77777777" w:rsidTr="00BF2A00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1EAB6C4" w14:textId="77777777" w:rsidR="00643B5E" w:rsidRPr="00C4049D" w:rsidRDefault="00643B5E" w:rsidP="00BF2A0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047266B5" w14:textId="0E4AF6B9" w:rsidR="00643B5E" w:rsidRPr="00C4049D" w:rsidRDefault="00643B5E" w:rsidP="00FA3D84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Trafod </w:t>
                                  </w:r>
                                  <w:r w:rsidR="00E0720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ar lafa</w:t>
                                  </w:r>
                                  <w:r w:rsidR="00FA3D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sut mae Tim yn teimlo wedi colli ei dad-cu</w:t>
                                  </w:r>
                                </w:p>
                              </w:tc>
                            </w:tr>
                            <w:tr w:rsidR="00643B5E" w:rsidRPr="00AC1D3B" w14:paraId="1AE29FE0" w14:textId="77777777" w:rsidTr="00BF2A00">
                              <w:trPr>
                                <w:trHeight w:val="645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D8F76A8" w14:textId="77777777" w:rsidR="00643B5E" w:rsidRPr="00C4049D" w:rsidRDefault="00643B5E" w:rsidP="00BF2A0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33C80132" w14:textId="77777777" w:rsidR="00643B5E" w:rsidRPr="00C4049D" w:rsidRDefault="00643B5E" w:rsidP="00BF2A00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EA62A9" w:rsidRPr="00AC1D3B" w14:paraId="461A4A09" w14:textId="77777777" w:rsidTr="00BF2A00">
                              <w:trPr>
                                <w:trHeight w:val="645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589E7703" w14:textId="62901622" w:rsidR="00EA62A9" w:rsidRPr="00C4049D" w:rsidRDefault="00EA62A9" w:rsidP="00BF2A0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Rhaglen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Astudio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posib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9970E23" w14:textId="77777777" w:rsidR="00EA62A9" w:rsidRDefault="00EA62A9" w:rsidP="00EA62A9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Llafaredd – Gwrando – Siarad – Cydweithio a thrafod</w:t>
                                  </w:r>
                                </w:p>
                                <w:p w14:paraId="524898C9" w14:textId="4CADFB81" w:rsidR="00EA62A9" w:rsidRPr="00C4049D" w:rsidRDefault="00EA62A9" w:rsidP="00EA62A9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  <w:tr w:rsidR="00643B5E" w:rsidRPr="00AC1D3B" w14:paraId="13C63372" w14:textId="77777777" w:rsidTr="00BF2A00">
                              <w:trPr>
                                <w:trHeight w:val="837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31C1D82" w14:textId="77777777" w:rsidR="00643B5E" w:rsidRPr="00C4049D" w:rsidRDefault="00643B5E" w:rsidP="00BF2A0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68A4C27D" w14:textId="77777777" w:rsidR="00643B5E" w:rsidRPr="00FA3D84" w:rsidRDefault="00643B5E" w:rsidP="00BF2A00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FA3D84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Tân ar y Comin</w:t>
                                  </w:r>
                                </w:p>
                              </w:tc>
                            </w:tr>
                            <w:tr w:rsidR="00643B5E" w:rsidRPr="00AC1D3B" w14:paraId="483D956C" w14:textId="77777777" w:rsidTr="00BF2A00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35B05476" w14:textId="77777777" w:rsidR="00643B5E" w:rsidRPr="00C4049D" w:rsidRDefault="00643B5E" w:rsidP="00BF2A0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8A5079C" w14:textId="79FE26B1" w:rsidR="00643B5E" w:rsidRPr="00FA3D84" w:rsidRDefault="00643B5E" w:rsidP="00BF2A0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Copi o </w:t>
                                  </w:r>
                                  <w:r w:rsidR="00FA3D84" w:rsidRPr="00FA3D84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Tân ar y Comin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o </w:t>
                                  </w:r>
                                  <w:r w:rsidRPr="00FA3D84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Trysorfa T.Llew Jones</w:t>
                                  </w:r>
                                </w:p>
                                <w:p w14:paraId="7E21D637" w14:textId="77777777" w:rsidR="00643B5E" w:rsidRPr="00CC68D6" w:rsidRDefault="00643B5E" w:rsidP="00CC68D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Darn ychwanegol t 27-29</w:t>
                                  </w:r>
                                </w:p>
                                <w:p w14:paraId="7324076B" w14:textId="77777777" w:rsidR="00643B5E" w:rsidRPr="00C4049D" w:rsidRDefault="00643B5E" w:rsidP="00FA3D84">
                                  <w:pPr>
                                    <w:pStyle w:val="ListParagraph"/>
                                    <w:ind w:left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  <w:tr w:rsidR="00643B5E" w:rsidRPr="00AC1D3B" w14:paraId="553EDF0C" w14:textId="77777777" w:rsidTr="00BF2A00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D9A2C51" w14:textId="77777777" w:rsidR="00643B5E" w:rsidRPr="00C4049D" w:rsidRDefault="00643B5E" w:rsidP="00BF2A0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EA328B2" w14:textId="694539CC" w:rsidR="00643B5E" w:rsidRDefault="00643B5E" w:rsidP="00BF2A0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Darllenwch y dd</w:t>
                                  </w:r>
                                  <w:r w:rsidR="00FA3D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wy 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an i’r dysgwyr</w:t>
                                  </w:r>
                                  <w:r w:rsidR="004127D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 Esboniwch f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od llosgi’r </w:t>
                                  </w:r>
                                  <w:r w:rsidR="00FA3D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garafán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gyda’r corff ynddo yn hen d</w:t>
                                  </w:r>
                                  <w:r w:rsidR="004127D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raddodiad i’r sipsiwn, sydd eis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oes ddim yn digwydd.</w:t>
                                  </w:r>
                                </w:p>
                                <w:p w14:paraId="745D0582" w14:textId="3C9F609D" w:rsidR="00643B5E" w:rsidRPr="00643B5E" w:rsidRDefault="00643B5E" w:rsidP="00BF2A0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Esboniwch </w:t>
                                  </w:r>
                                  <w:r w:rsidR="00FA3D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od y sipsiwn yn Gristnogion </w:t>
                                  </w:r>
                                  <w:r w:rsidR="00FA3D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a oedd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yn credu mewn bywyd wedi marwolaeth yn y Nefoedd</w:t>
                                  </w:r>
                                  <w:r w:rsidR="00FA3D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‘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roedd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e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wedi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mynd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-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gyda'r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fflamau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mawr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a'r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mwg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. . .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fyny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. . .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fyny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i'r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Nefoedd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!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I'r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Nefoedd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gwrdd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â'i</w:t>
                                  </w:r>
                                  <w:proofErr w:type="spellEnd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hen </w:t>
                                  </w:r>
                                  <w:proofErr w:type="spellStart"/>
                                  <w:r w:rsidRPr="00CC68D6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gyfeillion</w:t>
                                  </w:r>
                                  <w:proofErr w:type="spellEnd"/>
                                  <w:r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="00FA3D84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FA94C0E" w14:textId="77777777" w:rsidR="00643B5E" w:rsidRDefault="00643B5E" w:rsidP="00BF2A0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Trafodwch sut mae Tim yn teimlo wedi colli ei dad-cu.</w:t>
                                  </w:r>
                                </w:p>
                                <w:p w14:paraId="0CD78A6F" w14:textId="77777777" w:rsidR="004127D7" w:rsidRDefault="004127D7" w:rsidP="00BF2A0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Oes rhai o’r dysgwyr wedi cael profiadau trist tebyg?</w:t>
                                  </w:r>
                                </w:p>
                                <w:p w14:paraId="43E67387" w14:textId="29367552" w:rsidR="00643B5E" w:rsidRDefault="00643B5E" w:rsidP="00BF2A0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Gofynnwch i’r dysgwyr </w:t>
                                  </w:r>
                                  <w:r w:rsidR="00FA3D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drafod m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ewn grwpiau bach</w:t>
                                  </w:r>
                                  <w:r w:rsidR="00FA3D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7AEAEC83" w14:textId="54451B6D" w:rsidR="004127D7" w:rsidRPr="004127D7" w:rsidRDefault="00643B5E" w:rsidP="004127D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Dewch yn ôl at eich gilydd i </w:t>
                                  </w:r>
                                  <w:r w:rsidR="00FA3D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bawb gael rh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annu eu syniadau</w:t>
                                  </w:r>
                                  <w:r w:rsidR="004127D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a</w:t>
                                  </w:r>
                                  <w:r w:rsidR="00FA3D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’u p</w:t>
                                  </w:r>
                                  <w:r w:rsidR="004127D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rofiadau</w:t>
                                  </w:r>
                                  <w:r w:rsidR="00FA3D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</w:p>
                                <w:p w14:paraId="21806211" w14:textId="77777777" w:rsidR="00643B5E" w:rsidRPr="004127D7" w:rsidRDefault="00643B5E" w:rsidP="004127D7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  <w:tr w:rsidR="00643B5E" w:rsidRPr="00AC1D3B" w14:paraId="23A6E9E0" w14:textId="77777777" w:rsidTr="00BF2A00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7FFA407" w14:textId="20FD0455" w:rsidR="00643B5E" w:rsidRPr="00C4049D" w:rsidRDefault="00643B5E" w:rsidP="00EA62A9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 w:rsidR="00EA62A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544841F" w14:textId="7E787550" w:rsidR="00643B5E" w:rsidRPr="00C4049D" w:rsidRDefault="00643B5E" w:rsidP="00BF2A0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Ewch </w:t>
                                  </w:r>
                                  <w:r w:rsidR="004127D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â’r dysgwyr am dro i’r fynwent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leol i chwilio am feddau sipsiwn.</w:t>
                                  </w:r>
                                  <w:r w:rsidR="004127D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Edrychwch ar y cerrig beddau – ar enwau, oedran,</w:t>
                                  </w:r>
                                  <w:r w:rsidR="00FA3D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 w:rsidR="004127D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teulu Edrychwch ar ddyluniad y cerrig beddau, </w:t>
                                  </w:r>
                                  <w:r w:rsidR="00FA3D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i ba gyfeiriad y cwmpawd m</w:t>
                                  </w:r>
                                  <w:r w:rsidR="004127D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ae’r garreg yn</w:t>
                                  </w:r>
                                  <w:r w:rsidR="00FA3D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wynebu? Pam mae rhai wedi codi? (M</w:t>
                                  </w:r>
                                  <w:r w:rsidR="004127D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wy nag un corff)</w:t>
                                  </w:r>
                                </w:p>
                                <w:p w14:paraId="408D8276" w14:textId="77777777" w:rsidR="00643B5E" w:rsidRPr="00C4049D" w:rsidRDefault="00643B5E" w:rsidP="00BF2A00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  <w:p w14:paraId="0FD2C39C" w14:textId="77777777" w:rsidR="00643B5E" w:rsidRPr="00C4049D" w:rsidRDefault="00643B5E" w:rsidP="00BF2A00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484585" w14:textId="77777777" w:rsidR="00643B5E" w:rsidRPr="00AC1D3B" w:rsidRDefault="00643B5E" w:rsidP="00FC36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1E9FFDA6" w14:textId="77777777" w:rsidR="00643B5E" w:rsidRPr="00AC1D3B" w:rsidRDefault="00643B5E" w:rsidP="00FC36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7AD2865E" w14:textId="77777777" w:rsidR="00643B5E" w:rsidRPr="00644136" w:rsidRDefault="00643B5E" w:rsidP="00FC3656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B8A70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margin-left:30.65pt;margin-top:81.5pt;width:530pt;height:5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" mv:complextextbox="1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8478"/>
                      </w:tblGrid>
                      <w:tr w:rsidR="00643B5E" w:rsidRPr="00AC1D3B" w14:paraId="0B7350AD" w14:textId="77777777" w:rsidTr="00BF2A00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20FAC7BB" w14:textId="77777777" w:rsidR="00643B5E" w:rsidRPr="00C4049D" w:rsidRDefault="00643B5E" w:rsidP="00BF2A0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FCD20E2" w14:textId="29A47951" w:rsidR="00643B5E" w:rsidRPr="00C4049D" w:rsidRDefault="00643B5E" w:rsidP="00FA3D84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Teimladau – coll</w:t>
                            </w:r>
                            <w:r w:rsidR="00FA3D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i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Tad-cu</w:t>
                            </w:r>
                          </w:p>
                        </w:tc>
                      </w:tr>
                      <w:tr w:rsidR="00643B5E" w:rsidRPr="00AC1D3B" w14:paraId="33DAD7A4" w14:textId="77777777" w:rsidTr="00BF2A00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1EAB6C4" w14:textId="77777777" w:rsidR="00643B5E" w:rsidRPr="00C4049D" w:rsidRDefault="00643B5E" w:rsidP="00BF2A0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047266B5" w14:textId="0E4AF6B9" w:rsidR="00643B5E" w:rsidRPr="00C4049D" w:rsidRDefault="00643B5E" w:rsidP="00FA3D84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Trafod </w:t>
                            </w:r>
                            <w:r w:rsidR="00E0720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ar lafa</w:t>
                            </w:r>
                            <w:r w:rsidR="00FA3D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r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sut mae Tim yn teimlo wedi colli ei dad-cu</w:t>
                            </w:r>
                          </w:p>
                        </w:tc>
                      </w:tr>
                      <w:tr w:rsidR="00643B5E" w:rsidRPr="00AC1D3B" w14:paraId="1AE29FE0" w14:textId="77777777" w:rsidTr="00BF2A00">
                        <w:trPr>
                          <w:trHeight w:val="645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D8F76A8" w14:textId="77777777" w:rsidR="00643B5E" w:rsidRPr="00C4049D" w:rsidRDefault="00643B5E" w:rsidP="00BF2A0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33C80132" w14:textId="77777777" w:rsidR="00643B5E" w:rsidRPr="00C4049D" w:rsidRDefault="00643B5E" w:rsidP="00BF2A00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EA62A9" w:rsidRPr="00AC1D3B" w14:paraId="461A4A09" w14:textId="77777777" w:rsidTr="00BF2A00">
                        <w:trPr>
                          <w:trHeight w:val="645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589E7703" w14:textId="62901622" w:rsidR="00EA62A9" w:rsidRPr="00C4049D" w:rsidRDefault="00EA62A9" w:rsidP="00BF2A0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Rhaglen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Astudio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posib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9970E23" w14:textId="77777777" w:rsidR="00EA62A9" w:rsidRDefault="00EA62A9" w:rsidP="00EA62A9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Llafaredd – Gwrando – Siarad – Cydweithio a thrafod</w:t>
                            </w:r>
                          </w:p>
                          <w:p w14:paraId="524898C9" w14:textId="4CADFB81" w:rsidR="00EA62A9" w:rsidRPr="00C4049D" w:rsidRDefault="00EA62A9" w:rsidP="00EA62A9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  <w:tr w:rsidR="00643B5E" w:rsidRPr="00AC1D3B" w14:paraId="13C63372" w14:textId="77777777" w:rsidTr="00BF2A00">
                        <w:trPr>
                          <w:trHeight w:val="837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31C1D82" w14:textId="77777777" w:rsidR="00643B5E" w:rsidRPr="00C4049D" w:rsidRDefault="00643B5E" w:rsidP="00BF2A0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68A4C27D" w14:textId="77777777" w:rsidR="00643B5E" w:rsidRPr="00FA3D84" w:rsidRDefault="00643B5E" w:rsidP="00BF2A00">
                            <w:pPr>
                              <w:jc w:val="both"/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FA3D84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Tân ar y Comin</w:t>
                            </w:r>
                          </w:p>
                        </w:tc>
                      </w:tr>
                      <w:tr w:rsidR="00643B5E" w:rsidRPr="00AC1D3B" w14:paraId="483D956C" w14:textId="77777777" w:rsidTr="00BF2A00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35B05476" w14:textId="77777777" w:rsidR="00643B5E" w:rsidRPr="00C4049D" w:rsidRDefault="00643B5E" w:rsidP="00BF2A0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8A5079C" w14:textId="79FE26B1" w:rsidR="00643B5E" w:rsidRPr="00FA3D84" w:rsidRDefault="00643B5E" w:rsidP="00BF2A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Copi o </w:t>
                            </w:r>
                            <w:r w:rsidR="00FA3D84" w:rsidRPr="00FA3D84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Tân ar y Comin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o </w:t>
                            </w:r>
                            <w:r w:rsidRPr="00FA3D84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Trysorfa T.Llew Jones</w:t>
                            </w:r>
                          </w:p>
                          <w:p w14:paraId="7E21D637" w14:textId="77777777" w:rsidR="00643B5E" w:rsidRPr="00CC68D6" w:rsidRDefault="00643B5E" w:rsidP="00CC68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Darn ychwanegol t 27-29</w:t>
                            </w:r>
                          </w:p>
                          <w:p w14:paraId="7324076B" w14:textId="77777777" w:rsidR="00643B5E" w:rsidRPr="00C4049D" w:rsidRDefault="00643B5E" w:rsidP="00FA3D84">
                            <w:pPr>
                              <w:pStyle w:val="ListParagraph"/>
                              <w:ind w:left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  <w:tr w:rsidR="00643B5E" w:rsidRPr="00AC1D3B" w14:paraId="553EDF0C" w14:textId="77777777" w:rsidTr="00BF2A00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D9A2C51" w14:textId="77777777" w:rsidR="00643B5E" w:rsidRPr="00C4049D" w:rsidRDefault="00643B5E" w:rsidP="00BF2A0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EA328B2" w14:textId="694539CC" w:rsidR="00643B5E" w:rsidRDefault="00643B5E" w:rsidP="00BF2A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Darllenwch y dd</w:t>
                            </w:r>
                            <w:r w:rsidR="00FA3D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wy 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an i’r dysgwyr</w:t>
                            </w:r>
                            <w:r w:rsidR="004127D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 Esboniwch f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od llosgi’r </w:t>
                            </w:r>
                            <w:r w:rsidR="00FA3D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garafán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gyda’r corff ynddo yn hen d</w:t>
                            </w:r>
                            <w:r w:rsidR="004127D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raddodiad i’r sipsiwn, sydd eis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oes ddim yn digwydd.</w:t>
                            </w:r>
                          </w:p>
                          <w:p w14:paraId="745D0582" w14:textId="3C9F609D" w:rsidR="00643B5E" w:rsidRPr="00643B5E" w:rsidRDefault="00643B5E" w:rsidP="00BF2A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Esboniwch </w:t>
                            </w:r>
                            <w:r w:rsidR="00FA3D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f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od y sipsiwn yn Gristnogion </w:t>
                            </w:r>
                            <w:r w:rsidR="00FA3D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a oedd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yn credu mewn bywyd wedi marwolaeth yn y Nefoedd</w:t>
                            </w:r>
                            <w:r w:rsidR="00FA3D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‘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roedd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wedi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mynd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-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gyda'r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fflamau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mawr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a'r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mwg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. . .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fyny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. . .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fyny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i'r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Nefoedd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!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I'r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Nefoedd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gwrdd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â'i</w:t>
                            </w:r>
                            <w:proofErr w:type="spellEnd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hen </w:t>
                            </w:r>
                            <w:proofErr w:type="spellStart"/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gyfeillion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’</w:t>
                            </w:r>
                            <w:r w:rsidR="00FA3D84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FA94C0E" w14:textId="77777777" w:rsidR="00643B5E" w:rsidRDefault="00643B5E" w:rsidP="00BF2A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Trafodwch sut mae Tim yn teimlo wedi colli ei dad-cu.</w:t>
                            </w:r>
                          </w:p>
                          <w:p w14:paraId="0CD78A6F" w14:textId="77777777" w:rsidR="004127D7" w:rsidRDefault="004127D7" w:rsidP="00BF2A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Oes rhai o’r dysgwyr wedi cael profiadau trist tebyg?</w:t>
                            </w:r>
                          </w:p>
                          <w:p w14:paraId="43E67387" w14:textId="29367552" w:rsidR="00643B5E" w:rsidRDefault="00643B5E" w:rsidP="00BF2A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Gofynnwch i’r dysgwyr </w:t>
                            </w:r>
                            <w:r w:rsidR="00FA3D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drafod m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ewn grwpiau bach</w:t>
                            </w:r>
                            <w:r w:rsidR="00FA3D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7AEAEC83" w14:textId="54451B6D" w:rsidR="004127D7" w:rsidRPr="004127D7" w:rsidRDefault="00643B5E" w:rsidP="004127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Dewch yn ôl at eich gilydd i </w:t>
                            </w:r>
                            <w:r w:rsidR="00FA3D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bawb gael rh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annu eu syniadau</w:t>
                            </w:r>
                            <w:r w:rsidR="004127D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a</w:t>
                            </w:r>
                            <w:r w:rsidR="00FA3D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’u p</w:t>
                            </w:r>
                            <w:r w:rsidR="004127D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rofiadau</w:t>
                            </w:r>
                            <w:r w:rsidR="00FA3D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</w:p>
                          <w:p w14:paraId="21806211" w14:textId="77777777" w:rsidR="00643B5E" w:rsidRPr="004127D7" w:rsidRDefault="00643B5E" w:rsidP="004127D7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  <w:tr w:rsidR="00643B5E" w:rsidRPr="00AC1D3B" w14:paraId="23A6E9E0" w14:textId="77777777" w:rsidTr="00BF2A00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7FFA407" w14:textId="20FD0455" w:rsidR="00643B5E" w:rsidRPr="00C4049D" w:rsidRDefault="00643B5E" w:rsidP="00EA62A9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 w:rsidR="00EA62A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544841F" w14:textId="7E787550" w:rsidR="00643B5E" w:rsidRPr="00C4049D" w:rsidRDefault="00643B5E" w:rsidP="00BF2A0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Ewch </w:t>
                            </w:r>
                            <w:r w:rsidR="004127D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â’r dysgwyr am dro i’r fynwent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leol i chwilio am feddau sipsiwn.</w:t>
                            </w:r>
                            <w:r w:rsidR="004127D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Edrychwch ar y cerrig beddau – ar enwau, oedran,</w:t>
                            </w:r>
                            <w:r w:rsidR="00FA3D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="004127D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teulu Edrychwch ar ddyluniad y cerrig beddau, </w:t>
                            </w:r>
                            <w:r w:rsidR="00FA3D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i ba gyfeiriad y cwmpawd m</w:t>
                            </w:r>
                            <w:r w:rsidR="004127D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ae’r garreg yn</w:t>
                            </w:r>
                            <w:r w:rsidR="00FA3D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wynebu? Pam mae rhai wedi codi? (M</w:t>
                            </w:r>
                            <w:r w:rsidR="004127D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wy nag un corff)</w:t>
                            </w:r>
                          </w:p>
                          <w:p w14:paraId="408D8276" w14:textId="77777777" w:rsidR="00643B5E" w:rsidRPr="00C4049D" w:rsidRDefault="00643B5E" w:rsidP="00BF2A00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0FD2C39C" w14:textId="77777777" w:rsidR="00643B5E" w:rsidRPr="00C4049D" w:rsidRDefault="00643B5E" w:rsidP="00BF2A00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</w:tbl>
                    <w:p w14:paraId="7B484585" w14:textId="77777777" w:rsidR="00643B5E" w:rsidRPr="00AC1D3B" w:rsidRDefault="00643B5E" w:rsidP="00FC365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1E9FFDA6" w14:textId="77777777" w:rsidR="00643B5E" w:rsidRPr="00AC1D3B" w:rsidRDefault="00643B5E" w:rsidP="00FC365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7AD2865E" w14:textId="77777777" w:rsidR="00643B5E" w:rsidRPr="00644136" w:rsidRDefault="00643B5E" w:rsidP="00FC3656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C68D6">
        <w:br w:type="page"/>
      </w:r>
      <w:r w:rsidR="00CC68D6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36B23" wp14:editId="29156A92">
                <wp:simplePos x="0" y="0"/>
                <wp:positionH relativeFrom="page">
                  <wp:posOffset>622935</wp:posOffset>
                </wp:positionH>
                <wp:positionV relativeFrom="page">
                  <wp:posOffset>1031240</wp:posOffset>
                </wp:positionV>
                <wp:extent cx="6400800" cy="9093200"/>
                <wp:effectExtent l="0" t="0" r="0" b="0"/>
                <wp:wrapThrough wrapText="bothSides">
                  <wp:wrapPolygon edited="0">
                    <wp:start x="86" y="0"/>
                    <wp:lineTo x="86" y="21540"/>
                    <wp:lineTo x="21429" y="21540"/>
                    <wp:lineTo x="21429" y="0"/>
                    <wp:lineTo x="86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0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5200F" w14:textId="77777777" w:rsidR="00643B5E" w:rsidRPr="00FA3D84" w:rsidRDefault="00643B5E" w:rsidP="00CC68D6">
                            <w:pPr>
                              <w:pStyle w:val="NormalWeb"/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</w:pPr>
                            <w:bookmarkStart w:id="0" w:name="_GoBack"/>
                            <w:r w:rsidRPr="00FA3D84"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  <w:t>Rhan ychwanegol……</w:t>
                            </w:r>
                          </w:p>
                          <w:p w14:paraId="0CCBC548" w14:textId="77777777" w:rsidR="00643B5E" w:rsidRPr="00FA3D84" w:rsidRDefault="00643B5E" w:rsidP="00CC68D6">
                            <w:pPr>
                              <w:pStyle w:val="NormalWeb"/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005C08DE" w14:textId="77777777" w:rsidR="00643B5E" w:rsidRPr="00FA3D84" w:rsidRDefault="00643B5E" w:rsidP="00CC68D6">
                            <w:pPr>
                              <w:pStyle w:val="NormalWeb"/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FA3D84"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  <w:t>Tynnodd y lamp oddi ar y bachyn yn y to. Trodd y pabwyr i lawr i'r gwaelod, nes oedd y fflam yn ddim ond rhimyn tenau, glas. Trodd sgriw'r caead bach ar yr olew. Wedi cael hwnnw'n rhydd, tywalltodd yr olew drewllyd o'r lamp ar draws gwely ei dad-cu ac ar lawr y garafán. Tynnodd y bocs matsys o'i boced. Gweddïodd fod un o'r rheini'n mynd i danio.</w:t>
                            </w:r>
                          </w:p>
                          <w:p w14:paraId="65CCD87B" w14:textId="77777777" w:rsidR="00643B5E" w:rsidRPr="00FA3D84" w:rsidRDefault="00643B5E" w:rsidP="00CC68D6">
                            <w:pPr>
                              <w:pStyle w:val="NormalWeb"/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FA3D84"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  <w:t>Yn rhyfedd iawn - fe daniodd y fatsien gyntaf a drawodd ar ymyl y bocs.</w:t>
                            </w:r>
                          </w:p>
                          <w:p w14:paraId="7E99CA7C" w14:textId="77777777" w:rsidR="00643B5E" w:rsidRPr="00FA3D84" w:rsidRDefault="00643B5E" w:rsidP="00CC68D6">
                            <w:pPr>
                              <w:pStyle w:val="NormalWeb"/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FA3D84"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  <w:t>Gosododd y fflam fechan wrth ddillad gwely'r hen ŵr, lle roedd e wedi arllwys yr olew, ac ar unwaith gwelodd fflam newydd yn neidio i fyny. Gwelodd ddarn o hen bapur dyddiol yn y gornel o dan y bwrdd bach, a rhoddodd fflam fechan y fatsien wrth hwnnw hefyd. Fflamiodd y papur ar unwaith. Ond erbyn hynny roedd y dillad gwely'n fflamio hefyd ac roedd arogl drwg y flanced yn llosgi yn llond ei ffroenau.</w:t>
                            </w:r>
                          </w:p>
                          <w:p w14:paraId="6CFA0389" w14:textId="77777777" w:rsidR="00643B5E" w:rsidRPr="00FA3D84" w:rsidRDefault="00643B5E" w:rsidP="00CC68D6">
                            <w:pPr>
                              <w:pStyle w:val="NormalWeb"/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FA3D84"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  <w:t>Aeth allan o'r garafán. Gadawodd y drws ar agor y tro hwn er mwyn i wynt y nos allu mynd trwyddo i chwythu'r tân.</w:t>
                            </w:r>
                          </w:p>
                          <w:p w14:paraId="4E668EC9" w14:textId="77777777" w:rsidR="00643B5E" w:rsidRPr="00FA3D84" w:rsidRDefault="00643B5E" w:rsidP="00CC68D6">
                            <w:pPr>
                              <w:pStyle w:val="NormalWeb"/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FA3D84"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  <w:t>Gadawodd y comin wedyn, a cherdded ar hyd y ffordd fawr nes cyrraedd y bont. Arhosodd ar y bont gan anadlu'n gyflym, a chrio'n ddistaw yr un pryd.</w:t>
                            </w:r>
                          </w:p>
                          <w:p w14:paraId="4F80A423" w14:textId="77777777" w:rsidR="00643B5E" w:rsidRPr="00FA3D84" w:rsidRDefault="00643B5E" w:rsidP="00CC68D6">
                            <w:pPr>
                              <w:pStyle w:val="NormalWeb"/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FA3D84"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  <w:t>Arhosodd yno'n hir gan gadw llygad ar y darn comin. A oedd y tân wedi cael gafael? Neu a oedd e wedi diffodd?</w:t>
                            </w:r>
                          </w:p>
                          <w:p w14:paraId="1525BADE" w14:textId="77777777" w:rsidR="00643B5E" w:rsidRPr="00FA3D84" w:rsidRDefault="00643B5E" w:rsidP="00CC68D6">
                            <w:pPr>
                              <w:pStyle w:val="NormalWeb"/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FA3D84"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  <w:t>Yna gwelodd dafod o dân yn neidio i'r awyr! Roedd y to wedi llosgi drwyddo! Cyn pen winc roedd y comin yn olau i gyd gan y fflamau mawr a neidiai i'r awyr. O, roedd yr hen garafán yn llosgi'n dda! Yn well na charafán Amos Lovell. Ond wedyn, roedd ei dad-cu yn llawer gwell dyn nag Amos Lovell.</w:t>
                            </w:r>
                          </w:p>
                          <w:p w14:paraId="637E9C8E" w14:textId="77777777" w:rsidR="00643B5E" w:rsidRPr="00FA3D84" w:rsidRDefault="00643B5E" w:rsidP="00CC68D6">
                            <w:pPr>
                              <w:pStyle w:val="NormalWeb"/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FA3D84"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  <w:t>Ac yn awr nid oedd ei dad-cu yn swp o glai oer yn y garafán - na - roedd e wedi mynd - gyda'r fflamau mawr a'r mwg . . . i fyny . . . i fyny i'r Nefoedd! I'r Nefoedd i gwrdd â'i hen gyfeillion - Sol Burton, Amos Lovell, Abram Wood, Gideon Lee a'r lleill. . .</w:t>
                            </w:r>
                          </w:p>
                          <w:p w14:paraId="0B48DF7C" w14:textId="77777777" w:rsidR="00643B5E" w:rsidRPr="00FA3D84" w:rsidRDefault="00643B5E" w:rsidP="00CC68D6">
                            <w:pPr>
                              <w:pStyle w:val="NormalWeb"/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FA3D84"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  <w:t>Cododd cwmwl sydyn o wreichion a thân o'r garafán; ac yna dechreuodd y tân fynd i lawr yn araf.</w:t>
                            </w:r>
                          </w:p>
                          <w:p w14:paraId="05B2611B" w14:textId="77777777" w:rsidR="00643B5E" w:rsidRPr="00FA3D84" w:rsidRDefault="00643B5E" w:rsidP="00CC68D6">
                            <w:pPr>
                              <w:pStyle w:val="NormalWeb"/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FA3D84">
                              <w:rPr>
                                <w:rFonts w:ascii="Chalkboard" w:hAnsi="Chalkboard"/>
                                <w:sz w:val="24"/>
                                <w:szCs w:val="24"/>
                                <w:lang w:val="cy-GB"/>
                              </w:rPr>
                              <w:t>Trodd Tim oddi wrth y bont a cherddodd ymaith. Yr oedd e wedi ffarwelio am byth â'i dad-cu a'r bywyd roedd y ddau wedi'i dreulio yn yr hen garafán. Aeth i lawr y lôn at y ffermdy gwag.</w:t>
                            </w:r>
                          </w:p>
                          <w:p w14:paraId="2744001C" w14:textId="77777777" w:rsidR="00643B5E" w:rsidRPr="00CC68D6" w:rsidRDefault="00643B5E" w:rsidP="00CC68D6">
                            <w:pPr>
                              <w:pStyle w:val="NormalWeb"/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</w:pPr>
                            <w:r w:rsidRPr="00CC68D6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 t.27-29.</w:t>
                            </w:r>
                          </w:p>
                          <w:p w14:paraId="76C4E798" w14:textId="77777777" w:rsidR="00643B5E" w:rsidRDefault="00643B5E"/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36B23" id="Text_x0020_Box_x0020_1" o:spid="_x0000_s1027" type="#_x0000_t202" style="position:absolute;margin-left:49.05pt;margin-top:81.2pt;width:7in;height:716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" mv:complextextbox="1" filled="f" stroked="f">
                <v:textbox>
                  <w:txbxContent>
                    <w:p w14:paraId="4FA5200F" w14:textId="77777777" w:rsidR="00643B5E" w:rsidRPr="00FA3D84" w:rsidRDefault="00643B5E" w:rsidP="00CC68D6">
                      <w:pPr>
                        <w:pStyle w:val="NormalWeb"/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</w:pPr>
                      <w:bookmarkStart w:id="1" w:name="_GoBack"/>
                      <w:r w:rsidRPr="00FA3D84"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  <w:t>Rhan ychwanegol……</w:t>
                      </w:r>
                    </w:p>
                    <w:p w14:paraId="0CCBC548" w14:textId="77777777" w:rsidR="00643B5E" w:rsidRPr="00FA3D84" w:rsidRDefault="00643B5E" w:rsidP="00CC68D6">
                      <w:pPr>
                        <w:pStyle w:val="NormalWeb"/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</w:pPr>
                    </w:p>
                    <w:p w14:paraId="005C08DE" w14:textId="77777777" w:rsidR="00643B5E" w:rsidRPr="00FA3D84" w:rsidRDefault="00643B5E" w:rsidP="00CC68D6">
                      <w:pPr>
                        <w:pStyle w:val="NormalWeb"/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</w:pPr>
                      <w:r w:rsidRPr="00FA3D84"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  <w:t>Tynnodd y lamp oddi ar y bachyn yn y to. Trodd y pabwyr i lawr i'r gwaelod, nes oedd y fflam yn ddim ond rhimyn tenau, glas. Trodd sgriw'r caead bach ar yr olew. Wedi cael hwnnw'n rhydd, tywalltodd yr olew drewllyd o'r lamp ar draws gwely ei dad-cu ac ar lawr y garafán. Tynnodd y bocs matsys o'i boced. Gweddïodd fod un o'r rheini'n mynd i danio.</w:t>
                      </w:r>
                    </w:p>
                    <w:p w14:paraId="65CCD87B" w14:textId="77777777" w:rsidR="00643B5E" w:rsidRPr="00FA3D84" w:rsidRDefault="00643B5E" w:rsidP="00CC68D6">
                      <w:pPr>
                        <w:pStyle w:val="NormalWeb"/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</w:pPr>
                      <w:r w:rsidRPr="00FA3D84"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  <w:t>Yn rhyfedd iawn - fe daniodd y fatsien gyntaf a drawodd ar ymyl y bocs.</w:t>
                      </w:r>
                    </w:p>
                    <w:p w14:paraId="7E99CA7C" w14:textId="77777777" w:rsidR="00643B5E" w:rsidRPr="00FA3D84" w:rsidRDefault="00643B5E" w:rsidP="00CC68D6">
                      <w:pPr>
                        <w:pStyle w:val="NormalWeb"/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</w:pPr>
                      <w:r w:rsidRPr="00FA3D84"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  <w:t>Gosododd y fflam fechan wrth ddillad gwely'r hen ŵr, lle roedd e wedi arllwys yr olew, ac ar unwaith gwelodd fflam newydd yn neidio i fyny. Gwelodd ddarn o hen bapur dyddiol yn y gornel o dan y bwrdd bach, a rhoddodd fflam fechan y fatsien wrth hwnnw hefyd. Fflamiodd y papur ar unwaith. Ond erbyn hynny roedd y dillad gwely'n fflamio hefyd ac roedd arogl drwg y flanced yn llosgi yn llond ei ffroenau.</w:t>
                      </w:r>
                    </w:p>
                    <w:p w14:paraId="6CFA0389" w14:textId="77777777" w:rsidR="00643B5E" w:rsidRPr="00FA3D84" w:rsidRDefault="00643B5E" w:rsidP="00CC68D6">
                      <w:pPr>
                        <w:pStyle w:val="NormalWeb"/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</w:pPr>
                      <w:r w:rsidRPr="00FA3D84"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  <w:t>Aeth allan o'r garafán. Gadawodd y drws ar agor y tro hwn er mwyn i wynt y nos allu mynd trwyddo i chwythu'r tân.</w:t>
                      </w:r>
                    </w:p>
                    <w:p w14:paraId="4E668EC9" w14:textId="77777777" w:rsidR="00643B5E" w:rsidRPr="00FA3D84" w:rsidRDefault="00643B5E" w:rsidP="00CC68D6">
                      <w:pPr>
                        <w:pStyle w:val="NormalWeb"/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</w:pPr>
                      <w:r w:rsidRPr="00FA3D84"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  <w:t>Gadawodd y comin wedyn, a cherdded ar hyd y ffordd fawr nes cyrraedd y bont. Arhosodd ar y bont gan anadlu'n gyflym, a chrio'n ddistaw yr un pryd.</w:t>
                      </w:r>
                    </w:p>
                    <w:p w14:paraId="4F80A423" w14:textId="77777777" w:rsidR="00643B5E" w:rsidRPr="00FA3D84" w:rsidRDefault="00643B5E" w:rsidP="00CC68D6">
                      <w:pPr>
                        <w:pStyle w:val="NormalWeb"/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</w:pPr>
                      <w:r w:rsidRPr="00FA3D84"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  <w:t>Arhosodd yno'n hir gan gadw llygad ar y darn comin. A oedd y tân wedi cael gafael? Neu a oedd e wedi diffodd?</w:t>
                      </w:r>
                    </w:p>
                    <w:p w14:paraId="1525BADE" w14:textId="77777777" w:rsidR="00643B5E" w:rsidRPr="00FA3D84" w:rsidRDefault="00643B5E" w:rsidP="00CC68D6">
                      <w:pPr>
                        <w:pStyle w:val="NormalWeb"/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</w:pPr>
                      <w:r w:rsidRPr="00FA3D84"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  <w:t>Yna gwelodd dafod o dân yn neidio i'r awyr! Roedd y to wedi llosgi drwyddo! Cyn pen winc roedd y comin yn olau i gyd gan y fflamau mawr a neidiai i'r awyr. O, roedd yr hen garafán yn llosgi'n dda! Yn well na charafán Amos Lovell. Ond wedyn, roedd ei dad-cu yn llawer gwell dyn nag Amos Lovell.</w:t>
                      </w:r>
                    </w:p>
                    <w:p w14:paraId="637E9C8E" w14:textId="77777777" w:rsidR="00643B5E" w:rsidRPr="00FA3D84" w:rsidRDefault="00643B5E" w:rsidP="00CC68D6">
                      <w:pPr>
                        <w:pStyle w:val="NormalWeb"/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</w:pPr>
                      <w:r w:rsidRPr="00FA3D84"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  <w:t>Ac yn awr nid oedd ei dad-cu yn swp o glai oer yn y garafán - na - roedd e wedi mynd - gyda'r fflamau mawr a'r mwg . . . i fyny . . . i fyny i'r Nefoedd! I'r Nefoedd i gwrdd â'i hen gyfeillion - Sol Burton, Amos Lovell, Abram Wood, Gideon Lee a'r lleill. . .</w:t>
                      </w:r>
                    </w:p>
                    <w:p w14:paraId="0B48DF7C" w14:textId="77777777" w:rsidR="00643B5E" w:rsidRPr="00FA3D84" w:rsidRDefault="00643B5E" w:rsidP="00CC68D6">
                      <w:pPr>
                        <w:pStyle w:val="NormalWeb"/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</w:pPr>
                      <w:r w:rsidRPr="00FA3D84"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  <w:t>Cododd cwmwl sydyn o wreichion a thân o'r garafán; ac yna dechreuodd y tân fynd i lawr yn araf.</w:t>
                      </w:r>
                    </w:p>
                    <w:p w14:paraId="05B2611B" w14:textId="77777777" w:rsidR="00643B5E" w:rsidRPr="00FA3D84" w:rsidRDefault="00643B5E" w:rsidP="00CC68D6">
                      <w:pPr>
                        <w:pStyle w:val="NormalWeb"/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</w:pPr>
                      <w:r w:rsidRPr="00FA3D84">
                        <w:rPr>
                          <w:rFonts w:ascii="Chalkboard" w:hAnsi="Chalkboard"/>
                          <w:sz w:val="24"/>
                          <w:szCs w:val="24"/>
                          <w:lang w:val="cy-GB"/>
                        </w:rPr>
                        <w:t>Trodd Tim oddi wrth y bont a cherddodd ymaith. Yr oedd e wedi ffarwelio am byth â'i dad-cu a'r bywyd roedd y ddau wedi'i dreulio yn yr hen garafán. Aeth i lawr y lôn at y ffermdy gwag.</w:t>
                      </w:r>
                    </w:p>
                    <w:p w14:paraId="2744001C" w14:textId="77777777" w:rsidR="00643B5E" w:rsidRPr="00CC68D6" w:rsidRDefault="00643B5E" w:rsidP="00CC68D6">
                      <w:pPr>
                        <w:pStyle w:val="NormalWeb"/>
                        <w:rPr>
                          <w:rFonts w:ascii="Chalkboard" w:hAnsi="Chalkboard"/>
                          <w:sz w:val="24"/>
                          <w:szCs w:val="24"/>
                        </w:rPr>
                      </w:pPr>
                      <w:r w:rsidRPr="00CC68D6">
                        <w:rPr>
                          <w:rFonts w:ascii="Chalkboard" w:hAnsi="Chalkboard"/>
                          <w:sz w:val="24"/>
                          <w:szCs w:val="24"/>
                        </w:rPr>
                        <w:t> t.27-29.</w:t>
                      </w:r>
                    </w:p>
                    <w:p w14:paraId="76C4E798" w14:textId="77777777" w:rsidR="00643B5E" w:rsidRDefault="00643B5E"/>
                    <w:bookmarkEnd w:id="1"/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22BB5" w:rsidSect="00FC36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2B537" w14:textId="77777777" w:rsidR="00C42AA9" w:rsidRDefault="00C42AA9" w:rsidP="00EA25FB">
      <w:r>
        <w:separator/>
      </w:r>
    </w:p>
  </w:endnote>
  <w:endnote w:type="continuationSeparator" w:id="0">
    <w:p w14:paraId="0493B88A" w14:textId="77777777" w:rsidR="00C42AA9" w:rsidRDefault="00C42AA9" w:rsidP="00EA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D912" w14:textId="77777777" w:rsidR="00EA25FB" w:rsidRDefault="00EA25F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E09C6" w14:textId="77777777" w:rsidR="00EA25FB" w:rsidRPr="00EA25FB" w:rsidRDefault="00EA25FB" w:rsidP="00EA25F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0E807" w14:textId="77777777" w:rsidR="00EA25FB" w:rsidRDefault="00EA25F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55A2E" w14:textId="77777777" w:rsidR="00C42AA9" w:rsidRDefault="00C42AA9" w:rsidP="00EA25FB">
      <w:r>
        <w:separator/>
      </w:r>
    </w:p>
  </w:footnote>
  <w:footnote w:type="continuationSeparator" w:id="0">
    <w:p w14:paraId="3F52BACE" w14:textId="77777777" w:rsidR="00C42AA9" w:rsidRDefault="00C42AA9" w:rsidP="00EA25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1A424" w14:textId="77777777" w:rsidR="00EA25FB" w:rsidRDefault="00EA25F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0F8DE" w14:textId="3342EB92" w:rsidR="00EA25FB" w:rsidRPr="00EA25FB" w:rsidRDefault="00EA25FB" w:rsidP="00EA25FB">
    <w:pPr>
      <w:pStyle w:val="Header"/>
    </w:pPr>
    <w:r>
      <w:rPr>
        <w:noProof/>
        <w:lang w:val="en-US"/>
      </w:rPr>
      <w:drawing>
        <wp:inline distT="0" distB="0" distL="0" distR="0" wp14:anchorId="29540619" wp14:editId="2328DCFA">
          <wp:extent cx="6184900" cy="328295"/>
          <wp:effectExtent l="0" t="0" r="635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09A25" w14:textId="77777777" w:rsidR="00EA25FB" w:rsidRDefault="00EA25F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FC3656"/>
    <w:rsid w:val="00034BCA"/>
    <w:rsid w:val="001177F2"/>
    <w:rsid w:val="004127D7"/>
    <w:rsid w:val="004D2691"/>
    <w:rsid w:val="00643B5E"/>
    <w:rsid w:val="00B22BB5"/>
    <w:rsid w:val="00BF2A00"/>
    <w:rsid w:val="00C42AA9"/>
    <w:rsid w:val="00CC68D6"/>
    <w:rsid w:val="00E0239B"/>
    <w:rsid w:val="00E0720C"/>
    <w:rsid w:val="00EA25FB"/>
    <w:rsid w:val="00EA62A9"/>
    <w:rsid w:val="00FA3D84"/>
    <w:rsid w:val="00FC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254B0"/>
  <w14:defaultImageDpi w14:val="300"/>
  <w15:docId w15:val="{E780B585-F174-4472-9002-9C90F8D1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656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6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365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C68D6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25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5FB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25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5FB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9</cp:revision>
  <dcterms:created xsi:type="dcterms:W3CDTF">2015-08-21T14:13:00Z</dcterms:created>
  <dcterms:modified xsi:type="dcterms:W3CDTF">2015-10-14T13:16:00Z</dcterms:modified>
</cp:coreProperties>
</file>