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5AA5" w14:textId="76178D10" w:rsidR="00B22BB5" w:rsidRDefault="00F714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9CF3B" wp14:editId="7E656BCF">
                <wp:simplePos x="0" y="0"/>
                <wp:positionH relativeFrom="page">
                  <wp:posOffset>391160</wp:posOffset>
                </wp:positionH>
                <wp:positionV relativeFrom="page">
                  <wp:posOffset>916940</wp:posOffset>
                </wp:positionV>
                <wp:extent cx="6731000" cy="7791450"/>
                <wp:effectExtent l="0" t="0" r="0" b="0"/>
                <wp:wrapThrough wrapText="bothSides">
                  <wp:wrapPolygon edited="0">
                    <wp:start x="0" y="0"/>
                    <wp:lineTo x="0" y="21547"/>
                    <wp:lineTo x="21518" y="21547"/>
                    <wp:lineTo x="2151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F714A0" w:rsidRPr="00AC1D3B" w14:paraId="6920049E" w14:textId="77777777" w:rsidTr="002842AA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74C89A3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E49326B" w14:textId="59E7E09E" w:rsidR="00F714A0" w:rsidRPr="00C4049D" w:rsidRDefault="00F714A0" w:rsidP="001A4E0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pe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swadiol</w:t>
                                  </w:r>
                                </w:p>
                              </w:tc>
                            </w:tr>
                            <w:tr w:rsidR="00F714A0" w:rsidRPr="00AC1D3B" w14:paraId="0B8BD542" w14:textId="77777777" w:rsidTr="002842AA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C5E01C2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D763996" w14:textId="14AFB6B9" w:rsidR="00F714A0" w:rsidRPr="00C4049D" w:rsidRDefault="00F714A0" w:rsidP="002432D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Gwrando ar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farn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pobl am y sipsiwn ac ysgrifennu darn perswadiol o blaid neu yn erbyn y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ipsiwn</w:t>
                                  </w:r>
                                </w:p>
                              </w:tc>
                            </w:tr>
                            <w:tr w:rsidR="00F714A0" w:rsidRPr="00AC1D3B" w14:paraId="30151557" w14:textId="77777777" w:rsidTr="002842AA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E810D70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7ED279B" w14:textId="77777777" w:rsidR="00F714A0" w:rsidRPr="00C4049D" w:rsidRDefault="00F714A0" w:rsidP="002842A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073FDA" w:rsidRPr="00AC1D3B" w14:paraId="19CD988C" w14:textId="77777777" w:rsidTr="002842AA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92A592D" w14:textId="7CE459CD" w:rsidR="00073FDA" w:rsidRPr="00C4049D" w:rsidRDefault="00073FDA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8213F1A" w14:textId="77777777" w:rsidR="00073FDA" w:rsidRDefault="00073FDA" w:rsidP="00073FD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18AC01CB" w14:textId="1E030B30" w:rsidR="00073FDA" w:rsidRPr="00C4049D" w:rsidRDefault="00073FDA" w:rsidP="00073FD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</w:t>
                                  </w:r>
                                </w:p>
                              </w:tc>
                            </w:tr>
                            <w:tr w:rsidR="00F714A0" w:rsidRPr="00AC1D3B" w14:paraId="03E85634" w14:textId="77777777" w:rsidTr="002842AA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3E06EA4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40160B8" w14:textId="77777777" w:rsidR="00F714A0" w:rsidRPr="002432D6" w:rsidRDefault="00F714A0" w:rsidP="002842A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2432D6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F714A0" w:rsidRPr="00AC1D3B" w14:paraId="70B83CC5" w14:textId="77777777" w:rsidTr="002842AA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33FB6D3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E557D64" w14:textId="390A1A91" w:rsidR="00F714A0" w:rsidRPr="00C4049D" w:rsidRDefault="00F714A0" w:rsidP="002432D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2432D6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F714A0" w:rsidRPr="00AC1D3B" w14:paraId="6D263225" w14:textId="77777777" w:rsidTr="002842AA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700416F" w14:textId="77777777" w:rsidR="00F714A0" w:rsidRPr="00C4049D" w:rsidRDefault="00F714A0" w:rsidP="002842A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9C9F984" w14:textId="7C39736C" w:rsidR="00F714A0" w:rsidRDefault="00F714A0" w:rsidP="00747E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Rhowch fwrdd gwyn yr un i’r dysgwyr - Gofynnwch i’r dysgwyr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beth mae’r gair ‘sipsiwn’ yn gwneud iddyn nhw feddwl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– gallant ysgrifennu eu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ateb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 eu byrddau gwyn.</w:t>
                                  </w:r>
                                </w:p>
                                <w:p w14:paraId="6EED8641" w14:textId="0A7D2F63" w:rsidR="00F714A0" w:rsidRDefault="00F714A0" w:rsidP="00747E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 bawb rannu eu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atebion – ysgrifennwch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rhain ar y bwrdd gwyn.</w:t>
                                  </w:r>
                                </w:p>
                                <w:p w14:paraId="40BDAD1E" w14:textId="61FF5377" w:rsidR="00F714A0" w:rsidRDefault="00F714A0" w:rsidP="00747E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Esboniwch i’r dysgwyr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od llawer o bobl yn erbyn cael teithwyr a sipsiwn yn aros yn eu hardal – rhannwch rai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enghreifftiau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farn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pobl gyda nhw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4689A8E8" w14:textId="31BC5B0C" w:rsidR="00F714A0" w:rsidRDefault="00F714A0" w:rsidP="00747E9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Ydy’r dysgwyr o’r un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arn? </w:t>
                                  </w:r>
                                </w:p>
                                <w:p w14:paraId="11868444" w14:textId="50A48486" w:rsidR="00F714A0" w:rsidRDefault="00F714A0" w:rsidP="004E59F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Esboniwch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od y sipsiwn yn ‘wahanol’ oherwydd bod eu cefndir yn wahanol i ni. Darllenwch safbwynt teithiwr/sipsi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sut mae’n cael ei drin.</w:t>
                                  </w:r>
                                </w:p>
                                <w:p w14:paraId="3C09A742" w14:textId="5B9854F4" w:rsidR="00F714A0" w:rsidRDefault="002432D6" w:rsidP="004E59F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Beth</w:t>
                                  </w:r>
                                  <w:r w:rsidR="00F714A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yw eu barn am mae’r sipsi’</w:t>
                                  </w:r>
                                  <w:r w:rsidR="00F714A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 teimlo? Ydy hyn wedi newid eu barn nhw am sipsiwn?</w:t>
                                  </w:r>
                                </w:p>
                                <w:p w14:paraId="6A24FC8D" w14:textId="12688B43" w:rsidR="00F714A0" w:rsidRDefault="00F714A0" w:rsidP="004E59F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Cyflwynwch y daflen  a gofynnwch i’r dysgwyr ddewis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ydynt o blaid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neu yn erbyn i’r sipsiwn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ddod i aros yn lleol. </w:t>
                                  </w:r>
                                </w:p>
                                <w:p w14:paraId="397F9DD6" w14:textId="2AFA268C" w:rsidR="00F714A0" w:rsidRDefault="00F714A0" w:rsidP="004E59F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Dechreuadau Brawddegau Per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swadiol ac annog y dysgwyr i’w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defnyddio wrth ysgrifennu eu darn perswadiol</w:t>
                                  </w:r>
                                </w:p>
                                <w:p w14:paraId="49F23D4B" w14:textId="79F909F1" w:rsidR="004006CB" w:rsidRPr="004E59FD" w:rsidRDefault="004006CB" w:rsidP="002432D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Gallant ymchwilio 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ymh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ellach ar y we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714A0" w:rsidRPr="00AC1D3B" w14:paraId="5247DDF1" w14:textId="77777777" w:rsidTr="002842AA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D5EB5B7" w14:textId="1755B42F" w:rsidR="00F714A0" w:rsidRPr="00C4049D" w:rsidRDefault="00F714A0" w:rsidP="00073FD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073FD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D3DDFE5" w14:textId="0C22A092" w:rsidR="00F714A0" w:rsidRDefault="004006CB" w:rsidP="002842A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Defnyddio’r wybodaeth i greu drama</w:t>
                                  </w:r>
                                  <w:r w:rsidR="002432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5CC9266E" w14:textId="18A1A423" w:rsidR="004006CB" w:rsidRDefault="002432D6" w:rsidP="004006C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Gadair Goch</w:t>
                                  </w:r>
                                  <w:r w:rsidR="004006C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– person o blaid,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 pherson </w:t>
                                  </w:r>
                                  <w:r w:rsidR="004006C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yn erbyn, y sipsi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9C33EA9" w14:textId="77889307" w:rsidR="00F714A0" w:rsidRPr="00C4049D" w:rsidRDefault="00F714A0" w:rsidP="002842A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69F37" w14:textId="77777777" w:rsidR="00F714A0" w:rsidRPr="00AC1D3B" w:rsidRDefault="00F714A0" w:rsidP="009342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A76C397" w14:textId="77777777" w:rsidR="00F714A0" w:rsidRPr="00AC1D3B" w:rsidRDefault="00F714A0" w:rsidP="009342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393A640D" w14:textId="77777777" w:rsidR="00F714A0" w:rsidRPr="00644136" w:rsidRDefault="00F714A0" w:rsidP="00934282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9CF3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0.8pt;margin-top:72.2pt;width:530pt;height:6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" mv:complextextbox="1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F714A0" w:rsidRPr="00AC1D3B" w14:paraId="6920049E" w14:textId="77777777" w:rsidTr="002842AA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74C89A3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E49326B" w14:textId="59E7E09E" w:rsidR="00F714A0" w:rsidRPr="00C4049D" w:rsidRDefault="00F714A0" w:rsidP="001A4E0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pe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swadiol</w:t>
                            </w:r>
                          </w:p>
                        </w:tc>
                      </w:tr>
                      <w:tr w:rsidR="00F714A0" w:rsidRPr="00AC1D3B" w14:paraId="0B8BD542" w14:textId="77777777" w:rsidTr="002842AA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C5E01C2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D763996" w14:textId="14AFB6B9" w:rsidR="00F714A0" w:rsidRPr="00C4049D" w:rsidRDefault="00F714A0" w:rsidP="002432D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Gwrando ar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farn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pobl am y sipsiwn ac ysgrifennu darn perswadiol o blaid neu yn erbyn y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ipsiwn</w:t>
                            </w:r>
                          </w:p>
                        </w:tc>
                      </w:tr>
                      <w:tr w:rsidR="00F714A0" w:rsidRPr="00AC1D3B" w14:paraId="30151557" w14:textId="77777777" w:rsidTr="002842AA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E810D70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7ED279B" w14:textId="77777777" w:rsidR="00F714A0" w:rsidRPr="00C4049D" w:rsidRDefault="00F714A0" w:rsidP="002842A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073FDA" w:rsidRPr="00AC1D3B" w14:paraId="19CD988C" w14:textId="77777777" w:rsidTr="002842AA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92A592D" w14:textId="7CE459CD" w:rsidR="00073FDA" w:rsidRPr="00C4049D" w:rsidRDefault="00073FDA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8213F1A" w14:textId="77777777" w:rsidR="00073FDA" w:rsidRDefault="00073FDA" w:rsidP="00073FD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18AC01CB" w14:textId="1E030B30" w:rsidR="00073FDA" w:rsidRPr="00C4049D" w:rsidRDefault="00073FDA" w:rsidP="00073FD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</w:t>
                            </w:r>
                          </w:p>
                        </w:tc>
                      </w:tr>
                      <w:tr w:rsidR="00F714A0" w:rsidRPr="00AC1D3B" w14:paraId="03E85634" w14:textId="77777777" w:rsidTr="002842AA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3E06EA4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40160B8" w14:textId="77777777" w:rsidR="00F714A0" w:rsidRPr="002432D6" w:rsidRDefault="00F714A0" w:rsidP="002842AA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2432D6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F714A0" w:rsidRPr="00AC1D3B" w14:paraId="70B83CC5" w14:textId="77777777" w:rsidTr="002842AA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33FB6D3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E557D64" w14:textId="390A1A91" w:rsidR="00F714A0" w:rsidRPr="00C4049D" w:rsidRDefault="00F714A0" w:rsidP="00243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2432D6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F714A0" w:rsidRPr="00AC1D3B" w14:paraId="6D263225" w14:textId="77777777" w:rsidTr="002842AA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700416F" w14:textId="77777777" w:rsidR="00F714A0" w:rsidRPr="00C4049D" w:rsidRDefault="00F714A0" w:rsidP="002842A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9C9F984" w14:textId="7C39736C" w:rsidR="00F714A0" w:rsidRDefault="00F714A0" w:rsidP="00747E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Rhowch fwrdd gwyn yr un i’r dysgwyr - Gofynnwch i’r dysgwyr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am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beth mae’r gair ‘sipsiwn’ yn gwneud iddyn nhw feddwl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– gallant ysgrifennu eu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ateb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ion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 eu byrddau gwyn.</w:t>
                            </w:r>
                          </w:p>
                          <w:p w14:paraId="6EED8641" w14:textId="0A7D2F63" w:rsidR="00F714A0" w:rsidRDefault="00F714A0" w:rsidP="00747E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 bawb rannu eu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atebion – ysgrifennwch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rhain ar y bwrdd gwyn.</w:t>
                            </w:r>
                          </w:p>
                          <w:p w14:paraId="40BDAD1E" w14:textId="61FF5377" w:rsidR="00F714A0" w:rsidRDefault="00F714A0" w:rsidP="00747E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Esboniwch i’r dysgwyr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od llawer o bobl yn erbyn cael teithwyr a sipsiwn yn aros yn eu hardal – rhannwch rai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enghreifftiau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farn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pobl gyda nhw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4689A8E8" w14:textId="31BC5B0C" w:rsidR="00F714A0" w:rsidRDefault="00F714A0" w:rsidP="00747E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Ydy’r dysgwyr o’r un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arn? </w:t>
                            </w:r>
                          </w:p>
                          <w:p w14:paraId="11868444" w14:textId="50A48486" w:rsidR="00F714A0" w:rsidRDefault="00F714A0" w:rsidP="004E5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Esboniwch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od y sipsiwn yn ‘wahanol’ oherwydd bod eu cefndir yn wahanol i ni. Darllenwch safbwynt teithiwr/sipsi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am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sut mae’n cael ei drin.</w:t>
                            </w:r>
                          </w:p>
                          <w:p w14:paraId="3C09A742" w14:textId="5B9854F4" w:rsidR="00F714A0" w:rsidRDefault="002432D6" w:rsidP="004E5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Beth</w:t>
                            </w:r>
                            <w:r w:rsidR="00F714A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yw eu barn am mae’r sipsi’</w:t>
                            </w:r>
                            <w:r w:rsidR="00F714A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 teimlo? Ydy hyn wedi newid eu barn nhw am sipsiwn?</w:t>
                            </w:r>
                          </w:p>
                          <w:p w14:paraId="6A24FC8D" w14:textId="12688B43" w:rsidR="00F714A0" w:rsidRDefault="00F714A0" w:rsidP="004E5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Cyflwynwch y daflen  a gofynnwch i’r dysgwyr ddewis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ydynt o blaid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neu yn erbyn i’r sipsiwn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ddod i aros yn lleol. </w:t>
                            </w:r>
                          </w:p>
                          <w:p w14:paraId="397F9DD6" w14:textId="2AFA268C" w:rsidR="00F714A0" w:rsidRDefault="00F714A0" w:rsidP="004E59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Dechreuadau Brawddegau Per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swadiol ac annog y dysgwyr i’w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defnyddio wrth ysgrifennu eu darn perswadiol</w:t>
                            </w:r>
                          </w:p>
                          <w:p w14:paraId="49F23D4B" w14:textId="79F909F1" w:rsidR="004006CB" w:rsidRPr="004E59FD" w:rsidRDefault="004006CB" w:rsidP="00243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Gallant ymchwilio 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ymh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ellach ar y we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F714A0" w:rsidRPr="00AC1D3B" w14:paraId="5247DDF1" w14:textId="77777777" w:rsidTr="002842AA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D5EB5B7" w14:textId="1755B42F" w:rsidR="00F714A0" w:rsidRPr="00C4049D" w:rsidRDefault="00F714A0" w:rsidP="00073FD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073FD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D3DDFE5" w14:textId="0C22A092" w:rsidR="00F714A0" w:rsidRDefault="004006CB" w:rsidP="002842A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Defnyddio’r wybodaeth i greu drama</w:t>
                            </w:r>
                            <w:r w:rsidR="002432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5CC9266E" w14:textId="18A1A423" w:rsidR="004006CB" w:rsidRDefault="002432D6" w:rsidP="004006C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Gadair Goch</w:t>
                            </w:r>
                            <w:r w:rsidR="004006C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– person o blaid,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 pherson </w:t>
                            </w:r>
                            <w:r w:rsidR="004006C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yn erbyn, y sipsi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9C33EA9" w14:textId="77889307" w:rsidR="00F714A0" w:rsidRPr="00C4049D" w:rsidRDefault="00F714A0" w:rsidP="002842A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10E69F37" w14:textId="77777777" w:rsidR="00F714A0" w:rsidRPr="00AC1D3B" w:rsidRDefault="00F714A0" w:rsidP="0093428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A76C397" w14:textId="77777777" w:rsidR="00F714A0" w:rsidRPr="00AC1D3B" w:rsidRDefault="00F714A0" w:rsidP="0093428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393A640D" w14:textId="77777777" w:rsidR="00F714A0" w:rsidRPr="00644136" w:rsidRDefault="00F714A0" w:rsidP="00934282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01638" w:rsidRPr="00601638">
        <w:rPr>
          <w:rFonts w:ascii="Arial" w:eastAsiaTheme="minorEastAsia" w:hAnsi="Arial" w:cs="Arial"/>
          <w:sz w:val="30"/>
          <w:szCs w:val="30"/>
          <w:lang w:val="en-US"/>
        </w:rPr>
        <w:t xml:space="preserve"> </w:t>
      </w:r>
      <w:bookmarkStart w:id="0" w:name="_GoBack"/>
      <w:bookmarkEnd w:id="0"/>
      <w:r w:rsidR="00035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D26A1EB" wp14:editId="5234B7CB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739900" cy="457200"/>
                <wp:effectExtent l="0" t="0" r="0" b="0"/>
                <wp:wrapThrough wrapText="bothSides">
                  <wp:wrapPolygon edited="0">
                    <wp:start x="315" y="0"/>
                    <wp:lineTo x="315" y="20400"/>
                    <wp:lineTo x="20812" y="20400"/>
                    <wp:lineTo x="20812" y="0"/>
                    <wp:lineTo x="315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9C504" w14:textId="12EBF4F6" w:rsidR="00F714A0" w:rsidRPr="0003597F" w:rsidRDefault="00F714A0" w:rsidP="0003597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6A1EB" id="Text_x0020_Box_x0020_27" o:spid="_x0000_s1027" type="#_x0000_t202" style="position:absolute;margin-left:30pt;margin-top:30pt;width:137pt;height:36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" mv:complextextbox="1" filled="f" stroked="f">
                <v:textbox>
                  <w:txbxContent>
                    <w:p w14:paraId="7CF9C504" w14:textId="12EBF4F6" w:rsidR="00F714A0" w:rsidRPr="0003597F" w:rsidRDefault="00F714A0" w:rsidP="0003597F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35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D64F694" wp14:editId="482CBBAA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1739900" cy="457200"/>
                <wp:effectExtent l="0" t="0" r="0" b="0"/>
                <wp:wrapThrough wrapText="bothSides">
                  <wp:wrapPolygon edited="0">
                    <wp:start x="315" y="0"/>
                    <wp:lineTo x="315" y="20400"/>
                    <wp:lineTo x="20812" y="20400"/>
                    <wp:lineTo x="20812" y="0"/>
                    <wp:lineTo x="315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57822" w14:textId="77283302" w:rsidR="00F714A0" w:rsidRPr="0003597F" w:rsidRDefault="00F714A0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8" type="#_x0000_t202" style="position:absolute;margin-left:18pt;margin-top:18pt;width:137pt;height:36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" mv:complextextbox="1" filled="f" stroked="f">
                <v:textbox>
                  <w:txbxContent>
                    <w:p w14:paraId="1FA57822" w14:textId="77283302" w:rsidR="00F714A0" w:rsidRPr="0003597F" w:rsidRDefault="00F714A0">
                      <w:pPr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934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A21D" w14:textId="77777777" w:rsidR="000D588A" w:rsidRDefault="000D588A" w:rsidP="008228DD">
      <w:r>
        <w:separator/>
      </w:r>
    </w:p>
  </w:endnote>
  <w:endnote w:type="continuationSeparator" w:id="0">
    <w:p w14:paraId="60BAE256" w14:textId="77777777" w:rsidR="000D588A" w:rsidRDefault="000D588A" w:rsidP="0082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738D" w14:textId="77777777" w:rsidR="008228DD" w:rsidRDefault="008228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76E20" w14:textId="77777777" w:rsidR="008228DD" w:rsidRPr="008228DD" w:rsidRDefault="008228DD" w:rsidP="008228D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12962" w14:textId="77777777" w:rsidR="008228DD" w:rsidRDefault="008228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914B0" w14:textId="77777777" w:rsidR="000D588A" w:rsidRDefault="000D588A" w:rsidP="008228DD">
      <w:r>
        <w:separator/>
      </w:r>
    </w:p>
  </w:footnote>
  <w:footnote w:type="continuationSeparator" w:id="0">
    <w:p w14:paraId="70CF3CAB" w14:textId="77777777" w:rsidR="000D588A" w:rsidRDefault="000D588A" w:rsidP="008228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E5B0" w14:textId="77777777" w:rsidR="008228DD" w:rsidRDefault="008228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E885E" w14:textId="442A1A97" w:rsidR="008228DD" w:rsidRPr="008228DD" w:rsidRDefault="008228DD" w:rsidP="008228DD">
    <w:pPr>
      <w:pStyle w:val="Header"/>
    </w:pPr>
    <w:r>
      <w:rPr>
        <w:noProof/>
        <w:lang w:val="en-US"/>
      </w:rPr>
      <w:drawing>
        <wp:inline distT="0" distB="0" distL="0" distR="0" wp14:anchorId="1E4AF158" wp14:editId="3AEF52E6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0AB2F" w14:textId="77777777" w:rsidR="008228DD" w:rsidRDefault="008228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34282"/>
    <w:rsid w:val="0002500D"/>
    <w:rsid w:val="0003597F"/>
    <w:rsid w:val="00073FDA"/>
    <w:rsid w:val="000D588A"/>
    <w:rsid w:val="001177F2"/>
    <w:rsid w:val="001A4E0D"/>
    <w:rsid w:val="00232551"/>
    <w:rsid w:val="002432D6"/>
    <w:rsid w:val="002842AA"/>
    <w:rsid w:val="003D250A"/>
    <w:rsid w:val="003D5BE8"/>
    <w:rsid w:val="004006CB"/>
    <w:rsid w:val="0049441D"/>
    <w:rsid w:val="004E59FD"/>
    <w:rsid w:val="005121A4"/>
    <w:rsid w:val="00601638"/>
    <w:rsid w:val="00614BF6"/>
    <w:rsid w:val="00691A1C"/>
    <w:rsid w:val="00747E95"/>
    <w:rsid w:val="0076498D"/>
    <w:rsid w:val="008004F2"/>
    <w:rsid w:val="008228DD"/>
    <w:rsid w:val="00934282"/>
    <w:rsid w:val="009A69C6"/>
    <w:rsid w:val="00B22BB5"/>
    <w:rsid w:val="00BD420B"/>
    <w:rsid w:val="00BF2626"/>
    <w:rsid w:val="00BF287E"/>
    <w:rsid w:val="00CA0ED3"/>
    <w:rsid w:val="00E602AF"/>
    <w:rsid w:val="00F714A0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DBC6C"/>
  <w14:defaultImageDpi w14:val="300"/>
  <w15:docId w15:val="{DACABA12-7B8F-4BCA-8D19-0F6D5DF7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82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2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2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0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8DD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2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8DD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8</cp:revision>
  <dcterms:created xsi:type="dcterms:W3CDTF">2015-08-26T23:08:00Z</dcterms:created>
  <dcterms:modified xsi:type="dcterms:W3CDTF">2015-10-14T13:16:00Z</dcterms:modified>
</cp:coreProperties>
</file>