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38D4C" w14:textId="452E3475" w:rsidR="00B22BB5" w:rsidRDefault="00E028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E1396" wp14:editId="1399F91F">
                <wp:simplePos x="0" y="0"/>
                <wp:positionH relativeFrom="page">
                  <wp:posOffset>388620</wp:posOffset>
                </wp:positionH>
                <wp:positionV relativeFrom="page">
                  <wp:posOffset>1033780</wp:posOffset>
                </wp:positionV>
                <wp:extent cx="6731000" cy="6273800"/>
                <wp:effectExtent l="0" t="0" r="0" b="0"/>
                <wp:wrapThrough wrapText="bothSides">
                  <wp:wrapPolygon edited="0">
                    <wp:start x="0" y="0"/>
                    <wp:lineTo x="0" y="21513"/>
                    <wp:lineTo x="21518" y="21513"/>
                    <wp:lineTo x="21518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7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8"/>
                              <w:gridCol w:w="8288"/>
                            </w:tblGrid>
                            <w:tr w:rsidR="005B5DCF" w:rsidRPr="00AC1D3B" w14:paraId="32023FC9" w14:textId="77777777" w:rsidTr="005E7586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DB30736" w14:textId="77777777" w:rsidR="005B5DCF" w:rsidRPr="00C4049D" w:rsidRDefault="005B5DCF" w:rsidP="005E75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8286D9F" w14:textId="77777777" w:rsidR="005B5DCF" w:rsidRPr="00C4049D" w:rsidRDefault="005B5DCF" w:rsidP="005E75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</w:t>
                                  </w:r>
                                  <w:bookmarkStart w:id="0" w:name="cysill"/>
                                  <w:bookmarkEnd w:id="0"/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yflwyniad i’r nofel </w:t>
                                  </w:r>
                                  <w:r w:rsidRPr="009E0352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5B5DCF" w:rsidRPr="00AC1D3B" w14:paraId="542E6A28" w14:textId="77777777" w:rsidTr="005E7586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B55BF63" w14:textId="77777777" w:rsidR="005B5DCF" w:rsidRPr="00C4049D" w:rsidRDefault="005B5DCF" w:rsidP="005E75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39C09BD" w14:textId="4C894343" w:rsidR="005B5DCF" w:rsidRPr="00C4049D" w:rsidRDefault="005B5DCF" w:rsidP="009E0352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Gwrando ar blant ysgol a Siân Teifi yn rhoi cefndir stori </w:t>
                                  </w:r>
                                  <w:r w:rsidRPr="009E0352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 pham ysgrifennodd T.Llew Jones y nofel.</w:t>
                                  </w:r>
                                </w:p>
                              </w:tc>
                            </w:tr>
                            <w:tr w:rsidR="005B5DCF" w:rsidRPr="00AC1D3B" w14:paraId="0D0ABF3C" w14:textId="77777777" w:rsidTr="005E7586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3AB59D9" w14:textId="77777777" w:rsidR="005B5DCF" w:rsidRPr="00C4049D" w:rsidRDefault="005B5DCF" w:rsidP="005E75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FA2A117" w14:textId="77777777" w:rsidR="005B5DCF" w:rsidRPr="00C4049D" w:rsidRDefault="005B5DCF" w:rsidP="005E75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5B5DCF" w:rsidRPr="00AC1D3B" w14:paraId="4B5A66F0" w14:textId="77777777" w:rsidTr="005E7586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8150C75" w14:textId="12F02389" w:rsidR="005B5DCF" w:rsidRPr="005B5DCF" w:rsidRDefault="005B5DCF" w:rsidP="005E75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A8BAC36" w14:textId="6AC53E6F" w:rsidR="005B5DCF" w:rsidRPr="00C4049D" w:rsidRDefault="005B5DCF" w:rsidP="005E75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</w:tc>
                            </w:tr>
                            <w:tr w:rsidR="005B5DCF" w:rsidRPr="00AC1D3B" w14:paraId="7A228E9B" w14:textId="77777777" w:rsidTr="009E0352">
                              <w:trPr>
                                <w:trHeight w:val="980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0570609" w14:textId="77777777" w:rsidR="005B5DCF" w:rsidRPr="00C4049D" w:rsidRDefault="005B5DCF" w:rsidP="005E75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58F6BAC" w14:textId="77777777" w:rsidR="005B5DCF" w:rsidRPr="009E0352" w:rsidRDefault="005B5DCF" w:rsidP="005E75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9E0352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5B5DCF" w:rsidRPr="00AC1D3B" w14:paraId="38511984" w14:textId="77777777" w:rsidTr="005E7586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AC5CA72" w14:textId="77777777" w:rsidR="005B5DCF" w:rsidRPr="00C4049D" w:rsidRDefault="005B5DCF" w:rsidP="005E75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0F42DE3" w14:textId="610B9020" w:rsidR="005B5DCF" w:rsidRPr="006E213C" w:rsidRDefault="005B5DCF" w:rsidP="005E758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6E213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Ffilm fer o gyfres </w:t>
                                  </w:r>
                                  <w:r w:rsidRPr="006E213C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Y Sipsiwn</w:t>
                                  </w:r>
                                  <w:r w:rsidRPr="006E213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-  </w:t>
                                  </w:r>
                                </w:p>
                                <w:p w14:paraId="2A9DEE78" w14:textId="77777777" w:rsidR="00E409B1" w:rsidRPr="00786865" w:rsidRDefault="00786865" w:rsidP="005E758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hyperlink r:id="rId7" w:history="1">
                                    <w:r w:rsidR="00E409B1" w:rsidRPr="00786865">
                                      <w:rPr>
                                        <w:rStyle w:val="Hyperlink"/>
                                        <w:rFonts w:ascii="Chalkboard" w:eastAsiaTheme="minorHAnsi" w:hAnsi="Chalkboard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https://youtu.be/FVz2nnK94dY</w:t>
                                    </w:r>
                                  </w:hyperlink>
                                  <w:r w:rsidR="00E409B1" w:rsidRPr="00786865">
                                    <w:rPr>
                                      <w:rFonts w:ascii="Chalkboard" w:eastAsiaTheme="minorHAnsi" w:hAnsi="Chalkboard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6B0B1993" w14:textId="77777777" w:rsidR="005B5DCF" w:rsidRDefault="005B5DCF" w:rsidP="005E758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cefndir y llyfr</w:t>
                                  </w:r>
                                </w:p>
                                <w:p w14:paraId="22913954" w14:textId="6264590E" w:rsidR="00786865" w:rsidRPr="00C4049D" w:rsidRDefault="00786865" w:rsidP="005E758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Kristen ITC" w:hAnsi="Kristen ITC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 rhyngweithiol – Jig-so</w:t>
                                  </w:r>
                                </w:p>
                              </w:tc>
                            </w:tr>
                            <w:tr w:rsidR="005B5DCF" w:rsidRPr="00AC1D3B" w14:paraId="67A71308" w14:textId="77777777" w:rsidTr="005E7586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A4CBA2B" w14:textId="77777777" w:rsidR="005B5DCF" w:rsidRPr="00C4049D" w:rsidRDefault="005B5DCF" w:rsidP="005E75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C8EB59A" w14:textId="73791A03" w:rsidR="005B5DCF" w:rsidRDefault="005B5DCF" w:rsidP="005E758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Chwaraewch y clip ffilm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sy’n dangos plant ysgol yn siarad am stori </w:t>
                                  </w:r>
                                  <w:r w:rsidRPr="009E0352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a’r cymeriadau; mae Siân Teifi yn sôn am gefndir y stori a pham ysgrifennodd T.Llew Jones am y sipsiwn.</w:t>
                                  </w:r>
                                </w:p>
                                <w:p w14:paraId="59D98E57" w14:textId="14B9D2C0" w:rsidR="005B5DCF" w:rsidRDefault="005B5DCF" w:rsidP="005E758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Trafodwch yr hyn a glywir yn y clip ffilm, gan nodi’r ffeithiau y mae’r dysgwyr yn eu cofio ar y bwrdd gwyn.</w:t>
                                  </w:r>
                                </w:p>
                                <w:p w14:paraId="1494839D" w14:textId="77777777" w:rsidR="005B5DCF" w:rsidRDefault="005B5DCF" w:rsidP="005E758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casglu gwybodaeth – cofnodi cefndir y nofel.</w:t>
                                  </w:r>
                                </w:p>
                                <w:p w14:paraId="0A367EB1" w14:textId="73843C53" w:rsidR="00786865" w:rsidRPr="005E7586" w:rsidRDefault="00786865" w:rsidP="0078686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Chwarae’r g</w:t>
                                  </w:r>
                                  <w:r>
                                    <w:rPr>
                                      <w:rFonts w:ascii="Kristen ITC" w:hAnsi="Kristen ITC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 – jig-so wedi seilio ar glawr y llyfr – 3 gwahanol lefel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  <w:tr w:rsidR="005B5DCF" w:rsidRPr="00AC1D3B" w14:paraId="1C6C6712" w14:textId="77777777" w:rsidTr="005E7586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F9205BB" w14:textId="290E1AEA" w:rsidR="005B5DCF" w:rsidRPr="00C4049D" w:rsidRDefault="005B5DCF" w:rsidP="005B5DCF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FF29905" w14:textId="3668FA5A" w:rsidR="005B5DCF" w:rsidRPr="00C4049D" w:rsidRDefault="005B5DCF" w:rsidP="005E75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 yn creu ffilmiau o’u hunain yn siarad am y nofel – lanlwytho’r rhain i Hwb+ er mwyn eu rhannu gyda dosbarthiadau eraill.</w:t>
                                  </w:r>
                                </w:p>
                                <w:p w14:paraId="48E53699" w14:textId="77777777" w:rsidR="005B5DCF" w:rsidRPr="00C4049D" w:rsidRDefault="005B5DCF" w:rsidP="005E75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F41224" w14:textId="77777777" w:rsidR="005B5DCF" w:rsidRPr="00AC1D3B" w:rsidRDefault="005B5DCF" w:rsidP="00E028C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C68A9AC" w14:textId="77777777" w:rsidR="005B5DCF" w:rsidRPr="00AC1D3B" w:rsidRDefault="005B5DCF" w:rsidP="00E028C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364206F9" w14:textId="77777777" w:rsidR="005B5DCF" w:rsidRPr="00644136" w:rsidRDefault="005B5DCF" w:rsidP="00E028C4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13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6pt;margin-top:81.4pt;width:530pt;height:49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" fillcolor="white [3212]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8"/>
                        <w:gridCol w:w="8288"/>
                      </w:tblGrid>
                      <w:tr w:rsidR="005B5DCF" w:rsidRPr="00AC1D3B" w14:paraId="32023FC9" w14:textId="77777777" w:rsidTr="005E7586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DB30736" w14:textId="77777777" w:rsidR="005B5DCF" w:rsidRPr="00C4049D" w:rsidRDefault="005B5DCF" w:rsidP="005E75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8286D9F" w14:textId="77777777" w:rsidR="005B5DCF" w:rsidRPr="00C4049D" w:rsidRDefault="005B5DCF" w:rsidP="005E75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</w:t>
                            </w:r>
                            <w:bookmarkStart w:id="2" w:name="cysill"/>
                            <w:bookmarkEnd w:id="2"/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yflwyniad i’r nofel </w:t>
                            </w:r>
                            <w:r w:rsidRPr="009E0352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5B5DCF" w:rsidRPr="00AC1D3B" w14:paraId="542E6A28" w14:textId="77777777" w:rsidTr="005E7586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B55BF63" w14:textId="77777777" w:rsidR="005B5DCF" w:rsidRPr="00C4049D" w:rsidRDefault="005B5DCF" w:rsidP="005E75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39C09BD" w14:textId="4C894343" w:rsidR="005B5DCF" w:rsidRPr="00C4049D" w:rsidRDefault="005B5DCF" w:rsidP="009E0352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Gwrando ar blant ysgol a Siân Teifi yn rhoi cefndir stori </w:t>
                            </w:r>
                            <w:r w:rsidRPr="009E0352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 pham ysgrifennodd T.Llew Jones y nofel.</w:t>
                            </w:r>
                          </w:p>
                        </w:tc>
                      </w:tr>
                      <w:tr w:rsidR="005B5DCF" w:rsidRPr="00AC1D3B" w14:paraId="0D0ABF3C" w14:textId="77777777" w:rsidTr="005E7586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3AB59D9" w14:textId="77777777" w:rsidR="005B5DCF" w:rsidRPr="00C4049D" w:rsidRDefault="005B5DCF" w:rsidP="005E75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FA2A117" w14:textId="77777777" w:rsidR="005B5DCF" w:rsidRPr="00C4049D" w:rsidRDefault="005B5DCF" w:rsidP="005E75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5B5DCF" w:rsidRPr="00AC1D3B" w14:paraId="4B5A66F0" w14:textId="77777777" w:rsidTr="005E7586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8150C75" w14:textId="12F02389" w:rsidR="005B5DCF" w:rsidRPr="005B5DCF" w:rsidRDefault="005B5DCF" w:rsidP="005E75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A8BAC36" w14:textId="6AC53E6F" w:rsidR="005B5DCF" w:rsidRPr="00C4049D" w:rsidRDefault="005B5DCF" w:rsidP="005E75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</w:tc>
                      </w:tr>
                      <w:tr w:rsidR="005B5DCF" w:rsidRPr="00AC1D3B" w14:paraId="7A228E9B" w14:textId="77777777" w:rsidTr="009E0352">
                        <w:trPr>
                          <w:trHeight w:val="980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0570609" w14:textId="77777777" w:rsidR="005B5DCF" w:rsidRPr="00C4049D" w:rsidRDefault="005B5DCF" w:rsidP="005E75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58F6BAC" w14:textId="77777777" w:rsidR="005B5DCF" w:rsidRPr="009E0352" w:rsidRDefault="005B5DCF" w:rsidP="005E7586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9E0352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5B5DCF" w:rsidRPr="00AC1D3B" w14:paraId="38511984" w14:textId="77777777" w:rsidTr="005E7586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AC5CA72" w14:textId="77777777" w:rsidR="005B5DCF" w:rsidRPr="00C4049D" w:rsidRDefault="005B5DCF" w:rsidP="005E75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0F42DE3" w14:textId="610B9020" w:rsidR="005B5DCF" w:rsidRPr="006E213C" w:rsidRDefault="005B5DCF" w:rsidP="005E7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6E213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Ffilm fer o gyfres </w:t>
                            </w:r>
                            <w:r w:rsidRPr="006E213C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Y Sipsiwn</w:t>
                            </w:r>
                            <w:r w:rsidRPr="006E213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-  </w:t>
                            </w:r>
                          </w:p>
                          <w:p w14:paraId="2A9DEE78" w14:textId="77777777" w:rsidR="00E409B1" w:rsidRPr="00786865" w:rsidRDefault="00786865" w:rsidP="005E7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hyperlink r:id="rId8" w:history="1">
                              <w:r w:rsidR="00E409B1" w:rsidRPr="00786865">
                                <w:rPr>
                                  <w:rStyle w:val="Hyperlink"/>
                                  <w:rFonts w:ascii="Chalkboard" w:eastAsiaTheme="minorHAnsi" w:hAnsi="Chalkboard"/>
                                  <w:sz w:val="24"/>
                                  <w:szCs w:val="24"/>
                                  <w:lang w:eastAsia="en-GB"/>
                                </w:rPr>
                                <w:t>https://youtu.be/FVz2nnK94dY</w:t>
                              </w:r>
                            </w:hyperlink>
                            <w:r w:rsidR="00E409B1" w:rsidRPr="00786865">
                              <w:rPr>
                                <w:rFonts w:ascii="Chalkboard" w:eastAsiaTheme="minorHAnsi" w:hAnsi="Chalkboard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B0B1993" w14:textId="77777777" w:rsidR="005B5DCF" w:rsidRDefault="005B5DCF" w:rsidP="005E7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cefndir y llyfr</w:t>
                            </w:r>
                          </w:p>
                          <w:p w14:paraId="22913954" w14:textId="6264590E" w:rsidR="00786865" w:rsidRPr="00C4049D" w:rsidRDefault="00786865" w:rsidP="005E7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Kristen ITC" w:hAnsi="Kristen ITC" w:cs="Arial"/>
                                <w:sz w:val="24"/>
                                <w:szCs w:val="24"/>
                                <w:lang w:val="cy-GB"/>
                              </w:rPr>
                              <w:t>ê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 rhyngweithiol – Jig-so</w:t>
                            </w:r>
                          </w:p>
                        </w:tc>
                      </w:tr>
                      <w:tr w:rsidR="005B5DCF" w:rsidRPr="00AC1D3B" w14:paraId="67A71308" w14:textId="77777777" w:rsidTr="005E7586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A4CBA2B" w14:textId="77777777" w:rsidR="005B5DCF" w:rsidRPr="00C4049D" w:rsidRDefault="005B5DCF" w:rsidP="005E75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C8EB59A" w14:textId="73791A03" w:rsidR="005B5DCF" w:rsidRDefault="005B5DCF" w:rsidP="005E75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Chwaraewch y clip ffilm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sy’n dangos plant ysgol yn siarad am stori </w:t>
                            </w:r>
                            <w:r w:rsidRPr="009E0352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a’r cymeriadau; mae Siân Teifi yn sôn am gefndir y stori a pham ysgrifennodd T.Llew Jones am y sipsiwn.</w:t>
                            </w:r>
                          </w:p>
                          <w:p w14:paraId="59D98E57" w14:textId="14B9D2C0" w:rsidR="005B5DCF" w:rsidRDefault="005B5DCF" w:rsidP="005E75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Trafodwch yr hyn a glywir yn y clip ffilm, gan nodi’r ffeithiau y mae’r dysgwyr yn eu cofio ar y bwrdd gwyn.</w:t>
                            </w:r>
                          </w:p>
                          <w:p w14:paraId="1494839D" w14:textId="77777777" w:rsidR="005B5DCF" w:rsidRDefault="005B5DCF" w:rsidP="005E75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casglu gwybodaeth – cofnodi cefndir y nofel.</w:t>
                            </w:r>
                          </w:p>
                          <w:p w14:paraId="0A367EB1" w14:textId="73843C53" w:rsidR="00786865" w:rsidRPr="005E7586" w:rsidRDefault="00786865" w:rsidP="0078686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Chwarae’r g</w:t>
                            </w:r>
                            <w:r>
                              <w:rPr>
                                <w:rFonts w:ascii="Kristen ITC" w:hAnsi="Kristen ITC" w:cs="Arial"/>
                                <w:sz w:val="24"/>
                                <w:szCs w:val="24"/>
                                <w:lang w:val="cy-GB"/>
                              </w:rPr>
                              <w:t>ê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 – jig-so wedi seilio ar glawr y llyfr – 3 gwahanol lefel</w:t>
                            </w:r>
                            <w:bookmarkStart w:id="3" w:name="_GoBack"/>
                            <w:bookmarkEnd w:id="3"/>
                          </w:p>
                        </w:tc>
                      </w:tr>
                      <w:tr w:rsidR="005B5DCF" w:rsidRPr="00AC1D3B" w14:paraId="1C6C6712" w14:textId="77777777" w:rsidTr="005E7586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F9205BB" w14:textId="290E1AEA" w:rsidR="005B5DCF" w:rsidRPr="00C4049D" w:rsidRDefault="005B5DCF" w:rsidP="005B5DCF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FF29905" w14:textId="3668FA5A" w:rsidR="005B5DCF" w:rsidRPr="00C4049D" w:rsidRDefault="005B5DCF" w:rsidP="005E75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 yn creu ffilmiau o’u hunain yn siarad am y nofel – lanlwytho’r rhain i Hwb+ er mwyn eu rhannu gyda dosbarthiadau eraill.</w:t>
                            </w:r>
                          </w:p>
                          <w:p w14:paraId="48E53699" w14:textId="77777777" w:rsidR="005B5DCF" w:rsidRPr="00C4049D" w:rsidRDefault="005B5DCF" w:rsidP="005E75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06F41224" w14:textId="77777777" w:rsidR="005B5DCF" w:rsidRPr="00AC1D3B" w:rsidRDefault="005B5DCF" w:rsidP="00E028C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C68A9AC" w14:textId="77777777" w:rsidR="005B5DCF" w:rsidRPr="00AC1D3B" w:rsidRDefault="005B5DCF" w:rsidP="00E028C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364206F9" w14:textId="77777777" w:rsidR="005B5DCF" w:rsidRPr="00644136" w:rsidRDefault="005B5DCF" w:rsidP="00E028C4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E02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77B62" w14:textId="77777777" w:rsidR="002104AC" w:rsidRDefault="002104AC" w:rsidP="007723F6">
      <w:r>
        <w:separator/>
      </w:r>
    </w:p>
  </w:endnote>
  <w:endnote w:type="continuationSeparator" w:id="0">
    <w:p w14:paraId="2CF63068" w14:textId="77777777" w:rsidR="002104AC" w:rsidRDefault="002104AC" w:rsidP="0077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55A7B" w14:textId="77777777" w:rsidR="007723F6" w:rsidRDefault="00772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D2537" w14:textId="77777777" w:rsidR="007723F6" w:rsidRPr="007723F6" w:rsidRDefault="007723F6" w:rsidP="00772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CF937" w14:textId="77777777" w:rsidR="007723F6" w:rsidRDefault="00772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23AD1" w14:textId="77777777" w:rsidR="002104AC" w:rsidRDefault="002104AC" w:rsidP="007723F6">
      <w:r>
        <w:separator/>
      </w:r>
    </w:p>
  </w:footnote>
  <w:footnote w:type="continuationSeparator" w:id="0">
    <w:p w14:paraId="683492E4" w14:textId="77777777" w:rsidR="002104AC" w:rsidRDefault="002104AC" w:rsidP="00772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16E28" w14:textId="77777777" w:rsidR="007723F6" w:rsidRDefault="00772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711DF" w14:textId="63386E77" w:rsidR="007723F6" w:rsidRPr="007723F6" w:rsidRDefault="007723F6" w:rsidP="007723F6">
    <w:pPr>
      <w:pStyle w:val="Header"/>
    </w:pPr>
    <w:r>
      <w:rPr>
        <w:noProof/>
        <w:lang w:eastAsia="en-GB"/>
      </w:rPr>
      <w:drawing>
        <wp:inline distT="0" distB="0" distL="0" distR="0" wp14:anchorId="06F2B2B6" wp14:editId="7E706D8C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72E3A" w14:textId="77777777" w:rsidR="007723F6" w:rsidRDefault="00772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E028C4"/>
    <w:rsid w:val="001048A6"/>
    <w:rsid w:val="001177F2"/>
    <w:rsid w:val="002104AC"/>
    <w:rsid w:val="003931E0"/>
    <w:rsid w:val="003A6AD5"/>
    <w:rsid w:val="005B5DCF"/>
    <w:rsid w:val="005E7586"/>
    <w:rsid w:val="006428F1"/>
    <w:rsid w:val="006663C5"/>
    <w:rsid w:val="006B4FF0"/>
    <w:rsid w:val="006E213C"/>
    <w:rsid w:val="007723F6"/>
    <w:rsid w:val="00786865"/>
    <w:rsid w:val="0084159F"/>
    <w:rsid w:val="009E0352"/>
    <w:rsid w:val="00B22BB5"/>
    <w:rsid w:val="00C7622A"/>
    <w:rsid w:val="00E028C4"/>
    <w:rsid w:val="00E409B1"/>
    <w:rsid w:val="00F72475"/>
    <w:rsid w:val="00F80FAB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78ED0"/>
  <w14:defaultImageDpi w14:val="300"/>
  <w15:docId w15:val="{49D99E6A-3858-42EC-9F4C-32FF6460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8C4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8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213C"/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2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3F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2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3F6"/>
    <w:rPr>
      <w:rFonts w:ascii="Calibri" w:eastAsia="Calibri" w:hAnsi="Calibri" w:cs="Times New Roman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40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Vz2nnK94d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youtu.be/FVz2nnK94d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Elin Mair</cp:lastModifiedBy>
  <cp:revision>2</cp:revision>
  <dcterms:created xsi:type="dcterms:W3CDTF">2015-12-09T12:24:00Z</dcterms:created>
  <dcterms:modified xsi:type="dcterms:W3CDTF">2015-12-09T12:24:00Z</dcterms:modified>
</cp:coreProperties>
</file>