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0F24E" w14:textId="5EEBA740" w:rsidR="000D3534" w:rsidRPr="00275A61" w:rsidRDefault="00D6292B" w:rsidP="00447775">
      <w:pPr>
        <w:jc w:val="center"/>
        <w:rPr>
          <w:b/>
          <w:sz w:val="48"/>
          <w:szCs w:val="48"/>
          <w:lang w:val="cy-GB"/>
        </w:rPr>
      </w:pPr>
      <w:bookmarkStart w:id="0" w:name="_GoBack"/>
      <w:r>
        <w:rPr>
          <w:b/>
          <w:noProof/>
          <w:sz w:val="48"/>
          <w:szCs w:val="48"/>
          <w:lang w:val="en-US"/>
        </w:rPr>
        <w:drawing>
          <wp:anchor distT="0" distB="0" distL="114300" distR="114300" simplePos="0" relativeHeight="251663360" behindDoc="1" locked="0" layoutInCell="1" allowOverlap="1" wp14:anchorId="7D9D3B8C" wp14:editId="54ACBB5A">
            <wp:simplePos x="0" y="0"/>
            <wp:positionH relativeFrom="column">
              <wp:posOffset>7136361</wp:posOffset>
            </wp:positionH>
            <wp:positionV relativeFrom="paragraph">
              <wp:posOffset>-1139363</wp:posOffset>
            </wp:positionV>
            <wp:extent cx="1809750" cy="151146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ffy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1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47775">
        <w:rPr>
          <w:b/>
          <w:sz w:val="48"/>
          <w:szCs w:val="48"/>
          <w:lang w:val="cy-GB"/>
        </w:rPr>
        <w:t>Tybed</w:t>
      </w:r>
      <w:r w:rsidR="00447775" w:rsidRPr="00275A61">
        <w:rPr>
          <w:b/>
          <w:sz w:val="48"/>
          <w:szCs w:val="48"/>
          <w:lang w:val="cy-GB"/>
        </w:rPr>
        <w:t xml:space="preserve"> .....?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275"/>
        <w:gridCol w:w="5707"/>
        <w:gridCol w:w="1071"/>
        <w:gridCol w:w="4993"/>
      </w:tblGrid>
      <w:tr w:rsidR="00447775" w:rsidRPr="002C023A" w14:paraId="5A0CC373" w14:textId="77777777" w:rsidTr="00305131">
        <w:tc>
          <w:tcPr>
            <w:tcW w:w="2654" w:type="dxa"/>
            <w:gridSpan w:val="2"/>
          </w:tcPr>
          <w:p w14:paraId="7D8A3341" w14:textId="7B5FB015" w:rsidR="00447775" w:rsidRPr="002C023A" w:rsidRDefault="00447775" w:rsidP="00305131">
            <w:pPr>
              <w:rPr>
                <w:b/>
                <w:sz w:val="36"/>
                <w:szCs w:val="36"/>
                <w:lang w:val="cy-GB"/>
              </w:rPr>
            </w:pPr>
            <w:r w:rsidRPr="002C023A">
              <w:rPr>
                <w:b/>
                <w:sz w:val="36"/>
                <w:szCs w:val="36"/>
                <w:lang w:val="cy-GB"/>
              </w:rPr>
              <w:t>Cyn gwylio</w:t>
            </w:r>
          </w:p>
        </w:tc>
        <w:tc>
          <w:tcPr>
            <w:tcW w:w="5707" w:type="dxa"/>
          </w:tcPr>
          <w:p w14:paraId="39DD47BD" w14:textId="77777777" w:rsidR="00447775" w:rsidRPr="002C023A" w:rsidRDefault="00447775" w:rsidP="00305131">
            <w:pPr>
              <w:rPr>
                <w:b/>
                <w:sz w:val="36"/>
                <w:szCs w:val="36"/>
                <w:lang w:val="cy-GB"/>
              </w:rPr>
            </w:pPr>
          </w:p>
        </w:tc>
        <w:tc>
          <w:tcPr>
            <w:tcW w:w="6064" w:type="dxa"/>
            <w:gridSpan w:val="2"/>
          </w:tcPr>
          <w:p w14:paraId="7915F2B3" w14:textId="40BE4862" w:rsidR="00447775" w:rsidRPr="002C023A" w:rsidRDefault="00447775" w:rsidP="00305131">
            <w:pPr>
              <w:rPr>
                <w:b/>
                <w:sz w:val="36"/>
                <w:szCs w:val="36"/>
                <w:lang w:val="cy-GB"/>
              </w:rPr>
            </w:pPr>
            <w:r w:rsidRPr="002C023A">
              <w:rPr>
                <w:b/>
                <w:sz w:val="36"/>
                <w:szCs w:val="36"/>
                <w:lang w:val="cy-GB"/>
              </w:rPr>
              <w:t>Ar ôl gwylio</w:t>
            </w:r>
          </w:p>
        </w:tc>
      </w:tr>
      <w:tr w:rsidR="00447775" w:rsidRPr="00686D52" w14:paraId="1CFF45A4" w14:textId="77777777" w:rsidTr="00305131">
        <w:tc>
          <w:tcPr>
            <w:tcW w:w="1379" w:type="dxa"/>
          </w:tcPr>
          <w:p w14:paraId="36B2E786" w14:textId="77777777" w:rsidR="00447775" w:rsidRPr="004C7217" w:rsidRDefault="00447775" w:rsidP="00305131">
            <w:pPr>
              <w:rPr>
                <w:b/>
                <w:lang w:val="cy-GB"/>
              </w:rPr>
            </w:pPr>
            <w:r w:rsidRPr="004C7217">
              <w:rPr>
                <w:b/>
                <w:lang w:val="cy-GB"/>
              </w:rPr>
              <w:t>Siŵr o fod yn wir</w:t>
            </w:r>
          </w:p>
        </w:tc>
        <w:tc>
          <w:tcPr>
            <w:tcW w:w="1275" w:type="dxa"/>
          </w:tcPr>
          <w:p w14:paraId="0868C3DE" w14:textId="22938004" w:rsidR="00447775" w:rsidRPr="004C7217" w:rsidRDefault="00447775" w:rsidP="00305131">
            <w:pPr>
              <w:rPr>
                <w:b/>
                <w:lang w:val="cy-GB"/>
              </w:rPr>
            </w:pPr>
            <w:r w:rsidRPr="004C7217">
              <w:rPr>
                <w:b/>
                <w:lang w:val="cy-GB"/>
              </w:rPr>
              <w:t>Siŵr o fod yn gau</w:t>
            </w:r>
          </w:p>
        </w:tc>
        <w:tc>
          <w:tcPr>
            <w:tcW w:w="5707" w:type="dxa"/>
          </w:tcPr>
          <w:p w14:paraId="362EDA5D" w14:textId="77777777" w:rsidR="00447775" w:rsidRPr="004C7217" w:rsidRDefault="00447775" w:rsidP="00305131">
            <w:pPr>
              <w:rPr>
                <w:b/>
                <w:lang w:val="cy-GB"/>
              </w:rPr>
            </w:pPr>
            <w:r w:rsidRPr="004C7217">
              <w:rPr>
                <w:b/>
                <w:lang w:val="cy-GB"/>
              </w:rPr>
              <w:t>Gosodiad</w:t>
            </w:r>
          </w:p>
        </w:tc>
        <w:tc>
          <w:tcPr>
            <w:tcW w:w="1071" w:type="dxa"/>
          </w:tcPr>
          <w:p w14:paraId="3E7BFCE6" w14:textId="77777777" w:rsidR="00447775" w:rsidRPr="004C7217" w:rsidRDefault="00447775" w:rsidP="00305131">
            <w:pPr>
              <w:rPr>
                <w:b/>
                <w:lang w:val="cy-GB"/>
              </w:rPr>
            </w:pPr>
            <w:r w:rsidRPr="004C7217">
              <w:rPr>
                <w:b/>
                <w:lang w:val="cy-GB"/>
              </w:rPr>
              <w:t>Gwir</w:t>
            </w:r>
          </w:p>
        </w:tc>
        <w:tc>
          <w:tcPr>
            <w:tcW w:w="4993" w:type="dxa"/>
          </w:tcPr>
          <w:p w14:paraId="35A1D899" w14:textId="66437369" w:rsidR="00447775" w:rsidRPr="004C7217" w:rsidRDefault="00302452" w:rsidP="00305131">
            <w:pPr>
              <w:rPr>
                <w:b/>
                <w:lang w:val="cy-GB"/>
              </w:rPr>
            </w:pPr>
            <w:r>
              <w:rPr>
                <w:b/>
                <w:lang w:val="cy-GB"/>
              </w:rPr>
              <w:t>Gau.  Ail</w:t>
            </w:r>
            <w:r w:rsidR="00447775" w:rsidRPr="004C7217">
              <w:rPr>
                <w:b/>
                <w:lang w:val="cy-GB"/>
              </w:rPr>
              <w:t xml:space="preserve">ysgrifennwch y gosodiad yn gywir. </w:t>
            </w:r>
          </w:p>
        </w:tc>
      </w:tr>
      <w:tr w:rsidR="00447775" w:rsidRPr="004C7217" w14:paraId="5787C5E2" w14:textId="77777777" w:rsidTr="00305131">
        <w:tc>
          <w:tcPr>
            <w:tcW w:w="1379" w:type="dxa"/>
          </w:tcPr>
          <w:p w14:paraId="081F792D" w14:textId="77777777" w:rsidR="00447775" w:rsidRPr="004C7217" w:rsidRDefault="00447775" w:rsidP="00305131">
            <w:pPr>
              <w:rPr>
                <w:lang w:val="cy-GB"/>
              </w:rPr>
            </w:pPr>
          </w:p>
          <w:p w14:paraId="3A786999" w14:textId="77777777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1275" w:type="dxa"/>
          </w:tcPr>
          <w:p w14:paraId="3877D98A" w14:textId="7AC0287C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5707" w:type="dxa"/>
          </w:tcPr>
          <w:p w14:paraId="68E15D7F" w14:textId="688420A5" w:rsidR="00447775" w:rsidRPr="004C7217" w:rsidRDefault="00447775" w:rsidP="00305131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Roedd y goets fawr y</w:t>
            </w:r>
            <w:r w:rsidR="0097540D">
              <w:rPr>
                <w:sz w:val="28"/>
                <w:szCs w:val="28"/>
                <w:lang w:val="cy-GB"/>
              </w:rPr>
              <w:t>n teithio o Lundain i</w:t>
            </w:r>
            <w:r w:rsidR="000D3534">
              <w:rPr>
                <w:sz w:val="28"/>
                <w:szCs w:val="28"/>
                <w:lang w:val="cy-GB"/>
              </w:rPr>
              <w:t xml:space="preserve"> Gaerdydd. </w:t>
            </w:r>
            <w:r w:rsidRPr="004C7217">
              <w:rPr>
                <w:sz w:val="28"/>
                <w:szCs w:val="28"/>
                <w:lang w:val="cy-GB"/>
              </w:rPr>
              <w:t xml:space="preserve"> </w:t>
            </w:r>
          </w:p>
        </w:tc>
        <w:tc>
          <w:tcPr>
            <w:tcW w:w="1071" w:type="dxa"/>
          </w:tcPr>
          <w:p w14:paraId="28CCAD3A" w14:textId="77777777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4993" w:type="dxa"/>
          </w:tcPr>
          <w:p w14:paraId="4F1E469D" w14:textId="73AEA336" w:rsidR="00447775" w:rsidRPr="004C7217" w:rsidRDefault="00447775" w:rsidP="00305131">
            <w:pPr>
              <w:rPr>
                <w:lang w:val="cy-GB"/>
              </w:rPr>
            </w:pPr>
          </w:p>
        </w:tc>
      </w:tr>
      <w:tr w:rsidR="00447775" w:rsidRPr="004C7217" w14:paraId="1197F6C1" w14:textId="77777777" w:rsidTr="00305131">
        <w:tc>
          <w:tcPr>
            <w:tcW w:w="1379" w:type="dxa"/>
          </w:tcPr>
          <w:p w14:paraId="0EBF4892" w14:textId="77777777" w:rsidR="00447775" w:rsidRPr="004C7217" w:rsidRDefault="00447775" w:rsidP="00305131">
            <w:pPr>
              <w:rPr>
                <w:lang w:val="cy-GB"/>
              </w:rPr>
            </w:pPr>
          </w:p>
          <w:p w14:paraId="5B4FB7DE" w14:textId="77777777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1275" w:type="dxa"/>
          </w:tcPr>
          <w:p w14:paraId="1C4DADA5" w14:textId="4A0F7E24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5707" w:type="dxa"/>
          </w:tcPr>
          <w:p w14:paraId="6B0B5F4B" w14:textId="09180D40" w:rsidR="00447775" w:rsidRPr="004C7217" w:rsidRDefault="000D3534" w:rsidP="00305131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Roedd y goets yn cario bwyd a dillad. </w:t>
            </w:r>
          </w:p>
        </w:tc>
        <w:tc>
          <w:tcPr>
            <w:tcW w:w="1071" w:type="dxa"/>
          </w:tcPr>
          <w:p w14:paraId="2E539D9C" w14:textId="4BA23E76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4993" w:type="dxa"/>
          </w:tcPr>
          <w:p w14:paraId="58D229BC" w14:textId="14C0938A" w:rsidR="00447775" w:rsidRPr="004C7217" w:rsidRDefault="00447775" w:rsidP="00305131">
            <w:pPr>
              <w:rPr>
                <w:lang w:val="cy-GB"/>
              </w:rPr>
            </w:pPr>
          </w:p>
        </w:tc>
      </w:tr>
      <w:tr w:rsidR="00447775" w:rsidRPr="00686D52" w14:paraId="4BF3F75C" w14:textId="77777777" w:rsidTr="00305131">
        <w:tc>
          <w:tcPr>
            <w:tcW w:w="1379" w:type="dxa"/>
          </w:tcPr>
          <w:p w14:paraId="0DE1FB58" w14:textId="77777777" w:rsidR="00447775" w:rsidRPr="004C7217" w:rsidRDefault="00447775" w:rsidP="00305131">
            <w:pPr>
              <w:rPr>
                <w:lang w:val="cy-GB"/>
              </w:rPr>
            </w:pPr>
          </w:p>
          <w:p w14:paraId="31741F69" w14:textId="77777777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1275" w:type="dxa"/>
          </w:tcPr>
          <w:p w14:paraId="4EE5BAB6" w14:textId="0831727E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5707" w:type="dxa"/>
          </w:tcPr>
          <w:p w14:paraId="5E38C177" w14:textId="5ED44FD4" w:rsidR="00447775" w:rsidRPr="004C7217" w:rsidRDefault="000D3534" w:rsidP="000D3534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Byddai giard yn teithio ar y goets ac yn cario pistol rhag ofn bod lladron pen-ffordd yn ymosod arno. </w:t>
            </w:r>
          </w:p>
        </w:tc>
        <w:tc>
          <w:tcPr>
            <w:tcW w:w="1071" w:type="dxa"/>
          </w:tcPr>
          <w:p w14:paraId="4262DAE8" w14:textId="4F6EEA25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4993" w:type="dxa"/>
          </w:tcPr>
          <w:p w14:paraId="6574C69A" w14:textId="5F49952E" w:rsidR="00447775" w:rsidRPr="004C7217" w:rsidRDefault="00447775" w:rsidP="00305131">
            <w:pPr>
              <w:rPr>
                <w:lang w:val="cy-GB"/>
              </w:rPr>
            </w:pPr>
          </w:p>
        </w:tc>
      </w:tr>
      <w:tr w:rsidR="00447775" w:rsidRPr="004C7217" w14:paraId="51D28F56" w14:textId="77777777" w:rsidTr="00305131">
        <w:tc>
          <w:tcPr>
            <w:tcW w:w="1379" w:type="dxa"/>
          </w:tcPr>
          <w:p w14:paraId="69655019" w14:textId="77777777" w:rsidR="00447775" w:rsidRPr="004C7217" w:rsidRDefault="00447775" w:rsidP="00305131">
            <w:pPr>
              <w:rPr>
                <w:lang w:val="cy-GB"/>
              </w:rPr>
            </w:pPr>
          </w:p>
          <w:p w14:paraId="6EBEBA74" w14:textId="77777777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1275" w:type="dxa"/>
          </w:tcPr>
          <w:p w14:paraId="2603D925" w14:textId="77777777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5707" w:type="dxa"/>
          </w:tcPr>
          <w:p w14:paraId="7CAE3495" w14:textId="7B9A9800" w:rsidR="00447775" w:rsidRPr="004C7217" w:rsidRDefault="000D3534" w:rsidP="00305131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Byddai'r giard yn gwisgo cot ddu smart a het pêl-fâs. </w:t>
            </w:r>
          </w:p>
        </w:tc>
        <w:tc>
          <w:tcPr>
            <w:tcW w:w="1071" w:type="dxa"/>
          </w:tcPr>
          <w:p w14:paraId="422437A8" w14:textId="3EBA387E" w:rsidR="00447775" w:rsidRPr="004C7217" w:rsidRDefault="00447775" w:rsidP="00305131">
            <w:pPr>
              <w:rPr>
                <w:lang w:val="cy-GB"/>
              </w:rPr>
            </w:pPr>
          </w:p>
        </w:tc>
        <w:tc>
          <w:tcPr>
            <w:tcW w:w="4993" w:type="dxa"/>
          </w:tcPr>
          <w:p w14:paraId="027807DE" w14:textId="77777777" w:rsidR="00447775" w:rsidRPr="004C7217" w:rsidRDefault="00447775" w:rsidP="00305131">
            <w:pPr>
              <w:rPr>
                <w:lang w:val="cy-GB"/>
              </w:rPr>
            </w:pPr>
          </w:p>
        </w:tc>
      </w:tr>
      <w:tr w:rsidR="000D3534" w:rsidRPr="004C7217" w14:paraId="18FD2BB8" w14:textId="77777777" w:rsidTr="00305131">
        <w:tc>
          <w:tcPr>
            <w:tcW w:w="1379" w:type="dxa"/>
          </w:tcPr>
          <w:p w14:paraId="153B1305" w14:textId="77777777" w:rsidR="000D3534" w:rsidRPr="004C7217" w:rsidRDefault="000D3534" w:rsidP="00305131">
            <w:pPr>
              <w:rPr>
                <w:lang w:val="cy-GB"/>
              </w:rPr>
            </w:pPr>
          </w:p>
          <w:p w14:paraId="1655647C" w14:textId="77777777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1275" w:type="dxa"/>
          </w:tcPr>
          <w:p w14:paraId="64FCAF54" w14:textId="5090012A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5707" w:type="dxa"/>
          </w:tcPr>
          <w:p w14:paraId="4CDF11E4" w14:textId="4E9436EA" w:rsidR="000D3534" w:rsidRPr="004C7217" w:rsidRDefault="00302452" w:rsidP="00305131">
            <w:pPr>
              <w:rPr>
                <w:sz w:val="28"/>
                <w:szCs w:val="28"/>
                <w:lang w:val="cy-GB"/>
              </w:rPr>
            </w:pPr>
            <w:r>
              <w:rPr>
                <w:rFonts w:eastAsiaTheme="minorEastAsia" w:cs="Calibri"/>
                <w:sz w:val="28"/>
                <w:szCs w:val="28"/>
                <w:lang w:val="cy-GB"/>
              </w:rPr>
              <w:t>Byddai'r giard yn anfon neges destun at bobl i ddweud bod y goets ar ei ffordd.</w:t>
            </w:r>
          </w:p>
        </w:tc>
        <w:tc>
          <w:tcPr>
            <w:tcW w:w="1071" w:type="dxa"/>
          </w:tcPr>
          <w:p w14:paraId="24BE32A5" w14:textId="77777777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4993" w:type="dxa"/>
          </w:tcPr>
          <w:p w14:paraId="2FA99D1D" w14:textId="77777777" w:rsidR="000D3534" w:rsidRPr="004C7217" w:rsidRDefault="000D3534" w:rsidP="00305131">
            <w:pPr>
              <w:rPr>
                <w:lang w:val="cy-GB"/>
              </w:rPr>
            </w:pPr>
          </w:p>
        </w:tc>
      </w:tr>
      <w:tr w:rsidR="000D3534" w:rsidRPr="004C7217" w14:paraId="543C7F5A" w14:textId="77777777" w:rsidTr="00305131">
        <w:tc>
          <w:tcPr>
            <w:tcW w:w="1379" w:type="dxa"/>
          </w:tcPr>
          <w:p w14:paraId="4382DE93" w14:textId="77777777" w:rsidR="000D3534" w:rsidRPr="004C7217" w:rsidRDefault="000D3534" w:rsidP="00305131">
            <w:pPr>
              <w:rPr>
                <w:lang w:val="cy-GB"/>
              </w:rPr>
            </w:pPr>
          </w:p>
          <w:p w14:paraId="0EA1981B" w14:textId="77777777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1275" w:type="dxa"/>
          </w:tcPr>
          <w:p w14:paraId="6854EA18" w14:textId="79A7E5EA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5707" w:type="dxa"/>
          </w:tcPr>
          <w:p w14:paraId="1CA593F5" w14:textId="25BCD954" w:rsidR="000D3534" w:rsidRPr="004C7217" w:rsidRDefault="000D3534" w:rsidP="00305131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>Byddai teithwyr yn gallu mynd ar y goets hefyd</w:t>
            </w:r>
            <w:r w:rsidRPr="004C7217">
              <w:rPr>
                <w:sz w:val="28"/>
                <w:szCs w:val="28"/>
                <w:lang w:val="cy-GB"/>
              </w:rPr>
              <w:t xml:space="preserve">. </w:t>
            </w:r>
          </w:p>
        </w:tc>
        <w:tc>
          <w:tcPr>
            <w:tcW w:w="1071" w:type="dxa"/>
          </w:tcPr>
          <w:p w14:paraId="1729CD70" w14:textId="77777777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4993" w:type="dxa"/>
          </w:tcPr>
          <w:p w14:paraId="39BAF457" w14:textId="77777777" w:rsidR="000D3534" w:rsidRPr="004C7217" w:rsidRDefault="000D3534" w:rsidP="00305131">
            <w:pPr>
              <w:rPr>
                <w:lang w:val="cy-GB"/>
              </w:rPr>
            </w:pPr>
          </w:p>
        </w:tc>
      </w:tr>
      <w:tr w:rsidR="000D3534" w:rsidRPr="004C7217" w14:paraId="41168410" w14:textId="77777777" w:rsidTr="00305131">
        <w:tc>
          <w:tcPr>
            <w:tcW w:w="1379" w:type="dxa"/>
          </w:tcPr>
          <w:p w14:paraId="2FEE800E" w14:textId="77777777" w:rsidR="000D3534" w:rsidRPr="004C7217" w:rsidRDefault="000D3534" w:rsidP="00305131">
            <w:pPr>
              <w:rPr>
                <w:lang w:val="cy-GB"/>
              </w:rPr>
            </w:pPr>
          </w:p>
          <w:p w14:paraId="6BB36330" w14:textId="77777777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1275" w:type="dxa"/>
          </w:tcPr>
          <w:p w14:paraId="5BF11AED" w14:textId="5B633C45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5707" w:type="dxa"/>
          </w:tcPr>
          <w:p w14:paraId="4BA2E4EB" w14:textId="6FD9CBF4" w:rsidR="000D3534" w:rsidRPr="004C7217" w:rsidRDefault="000D3534" w:rsidP="00305131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Roedd teithio ar y goets yn rhad iawn. </w:t>
            </w:r>
            <w:r w:rsidRPr="004C7217">
              <w:rPr>
                <w:sz w:val="28"/>
                <w:szCs w:val="28"/>
                <w:lang w:val="cy-GB"/>
              </w:rPr>
              <w:t xml:space="preserve"> </w:t>
            </w:r>
          </w:p>
        </w:tc>
        <w:tc>
          <w:tcPr>
            <w:tcW w:w="1071" w:type="dxa"/>
          </w:tcPr>
          <w:p w14:paraId="4334D7A6" w14:textId="77777777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4993" w:type="dxa"/>
          </w:tcPr>
          <w:p w14:paraId="5D41D1B2" w14:textId="77777777" w:rsidR="000D3534" w:rsidRPr="004C7217" w:rsidRDefault="000D3534" w:rsidP="00305131">
            <w:pPr>
              <w:rPr>
                <w:lang w:val="cy-GB"/>
              </w:rPr>
            </w:pPr>
          </w:p>
        </w:tc>
      </w:tr>
      <w:tr w:rsidR="000D3534" w:rsidRPr="00686D52" w14:paraId="5474BDFE" w14:textId="77777777" w:rsidTr="00305131">
        <w:tc>
          <w:tcPr>
            <w:tcW w:w="1379" w:type="dxa"/>
          </w:tcPr>
          <w:p w14:paraId="17D530F5" w14:textId="77777777" w:rsidR="000D3534" w:rsidRPr="004C7217" w:rsidRDefault="000D3534" w:rsidP="00305131">
            <w:pPr>
              <w:rPr>
                <w:lang w:val="cy-GB"/>
              </w:rPr>
            </w:pPr>
          </w:p>
          <w:p w14:paraId="68C3E3FE" w14:textId="77777777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1275" w:type="dxa"/>
          </w:tcPr>
          <w:p w14:paraId="3E0E81EE" w14:textId="5D35A538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5707" w:type="dxa"/>
          </w:tcPr>
          <w:p w14:paraId="4D9B6E90" w14:textId="6ACD4582" w:rsidR="000D3534" w:rsidRPr="004C7217" w:rsidRDefault="000D3534" w:rsidP="00302452">
            <w:pPr>
              <w:rPr>
                <w:sz w:val="28"/>
                <w:szCs w:val="28"/>
                <w:lang w:val="cy-GB"/>
              </w:rPr>
            </w:pPr>
            <w:r>
              <w:rPr>
                <w:sz w:val="28"/>
                <w:szCs w:val="28"/>
                <w:lang w:val="cy-GB"/>
              </w:rPr>
              <w:t xml:space="preserve">Byddai'n rhaid newid y ceffylau </w:t>
            </w:r>
            <w:r w:rsidR="00302452">
              <w:rPr>
                <w:sz w:val="28"/>
                <w:szCs w:val="28"/>
                <w:lang w:val="cy-GB"/>
              </w:rPr>
              <w:t>b</w:t>
            </w:r>
            <w:r>
              <w:rPr>
                <w:sz w:val="28"/>
                <w:szCs w:val="28"/>
                <w:lang w:val="cy-GB"/>
              </w:rPr>
              <w:t xml:space="preserve">ob 12 milltir ar y daith, </w:t>
            </w:r>
            <w:r w:rsidR="0097540D">
              <w:rPr>
                <w:sz w:val="28"/>
                <w:szCs w:val="28"/>
                <w:lang w:val="cy-GB"/>
              </w:rPr>
              <w:t>ac yn amlach na hynny</w:t>
            </w:r>
            <w:r>
              <w:rPr>
                <w:sz w:val="28"/>
                <w:szCs w:val="28"/>
                <w:lang w:val="cy-GB"/>
              </w:rPr>
              <w:t xml:space="preserve"> os oedd y lonydd yn serth. </w:t>
            </w:r>
          </w:p>
        </w:tc>
        <w:tc>
          <w:tcPr>
            <w:tcW w:w="1071" w:type="dxa"/>
          </w:tcPr>
          <w:p w14:paraId="5EED61C1" w14:textId="77777777" w:rsidR="000D3534" w:rsidRPr="004C7217" w:rsidRDefault="000D3534" w:rsidP="00305131">
            <w:pPr>
              <w:rPr>
                <w:lang w:val="cy-GB"/>
              </w:rPr>
            </w:pPr>
          </w:p>
        </w:tc>
        <w:tc>
          <w:tcPr>
            <w:tcW w:w="4993" w:type="dxa"/>
          </w:tcPr>
          <w:p w14:paraId="53CC01FA" w14:textId="77777777" w:rsidR="000D3534" w:rsidRPr="004C7217" w:rsidRDefault="000D3534" w:rsidP="00305131">
            <w:pPr>
              <w:rPr>
                <w:lang w:val="cy-GB"/>
              </w:rPr>
            </w:pPr>
          </w:p>
        </w:tc>
      </w:tr>
    </w:tbl>
    <w:p w14:paraId="6F18274B" w14:textId="620D6E20" w:rsidR="00EC3388" w:rsidRPr="00302452" w:rsidRDefault="00EC3388" w:rsidP="00EC3388">
      <w:pPr>
        <w:rPr>
          <w:lang w:val="cy-GB"/>
        </w:rPr>
      </w:pPr>
    </w:p>
    <w:sectPr w:rsidR="00EC3388" w:rsidRPr="00302452" w:rsidSect="00CA24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64102" w14:textId="77777777" w:rsidR="00F451C1" w:rsidRDefault="00F451C1" w:rsidP="009E3628">
      <w:r>
        <w:separator/>
      </w:r>
    </w:p>
  </w:endnote>
  <w:endnote w:type="continuationSeparator" w:id="0">
    <w:p w14:paraId="4A2AD00A" w14:textId="77777777" w:rsidR="00F451C1" w:rsidRDefault="00F451C1" w:rsidP="009E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491FF" w14:textId="77777777" w:rsidR="00953013" w:rsidRDefault="0095301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7F7548" w14:textId="77777777" w:rsidR="00953013" w:rsidRPr="00382783" w:rsidRDefault="00953013" w:rsidP="0038278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1AB1B" w14:textId="77777777" w:rsidR="00953013" w:rsidRDefault="009530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C79A8" w14:textId="77777777" w:rsidR="00F451C1" w:rsidRDefault="00F451C1" w:rsidP="009E3628">
      <w:r>
        <w:separator/>
      </w:r>
    </w:p>
  </w:footnote>
  <w:footnote w:type="continuationSeparator" w:id="0">
    <w:p w14:paraId="7AB991E7" w14:textId="77777777" w:rsidR="00F451C1" w:rsidRDefault="00F451C1" w:rsidP="009E36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03933" w14:textId="77777777" w:rsidR="00953013" w:rsidRDefault="0095301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43429" w14:textId="199AE6EB" w:rsidR="00953013" w:rsidRPr="00382783" w:rsidRDefault="00382783" w:rsidP="00382783">
    <w:pPr>
      <w:pStyle w:val="Header"/>
    </w:pPr>
    <w:r>
      <w:rPr>
        <w:noProof/>
        <w:lang w:val="en-US"/>
      </w:rPr>
      <w:drawing>
        <wp:inline distT="0" distB="0" distL="0" distR="0" wp14:anchorId="66997CE4" wp14:editId="368A0ACA">
          <wp:extent cx="6605016" cy="350520"/>
          <wp:effectExtent l="0" t="0" r="5715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5016" cy="35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E47479" w14:textId="77777777" w:rsidR="00953013" w:rsidRDefault="0095301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04634"/>
    <w:multiLevelType w:val="hybridMultilevel"/>
    <w:tmpl w:val="C2F6E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28"/>
    <w:rsid w:val="0007665B"/>
    <w:rsid w:val="000A1BAF"/>
    <w:rsid w:val="000B7A72"/>
    <w:rsid w:val="000D3534"/>
    <w:rsid w:val="000E28EB"/>
    <w:rsid w:val="00131AA4"/>
    <w:rsid w:val="001D5F01"/>
    <w:rsid w:val="002A2CD9"/>
    <w:rsid w:val="002C023A"/>
    <w:rsid w:val="002F466B"/>
    <w:rsid w:val="00302452"/>
    <w:rsid w:val="00382783"/>
    <w:rsid w:val="003A6EA9"/>
    <w:rsid w:val="00425EC6"/>
    <w:rsid w:val="00447775"/>
    <w:rsid w:val="005B2A33"/>
    <w:rsid w:val="005D41FF"/>
    <w:rsid w:val="00611C07"/>
    <w:rsid w:val="006452DE"/>
    <w:rsid w:val="006636A4"/>
    <w:rsid w:val="00686D52"/>
    <w:rsid w:val="00714214"/>
    <w:rsid w:val="00730194"/>
    <w:rsid w:val="007C3BE7"/>
    <w:rsid w:val="008B19DB"/>
    <w:rsid w:val="009356A8"/>
    <w:rsid w:val="00953013"/>
    <w:rsid w:val="0097540D"/>
    <w:rsid w:val="009E3628"/>
    <w:rsid w:val="009E4F8F"/>
    <w:rsid w:val="009F7833"/>
    <w:rsid w:val="00A4568A"/>
    <w:rsid w:val="00A822E2"/>
    <w:rsid w:val="00AB5AE0"/>
    <w:rsid w:val="00B97326"/>
    <w:rsid w:val="00C533C8"/>
    <w:rsid w:val="00C66AA5"/>
    <w:rsid w:val="00C8063F"/>
    <w:rsid w:val="00CA24A0"/>
    <w:rsid w:val="00CE1BF5"/>
    <w:rsid w:val="00D13757"/>
    <w:rsid w:val="00D6292B"/>
    <w:rsid w:val="00DA0DFC"/>
    <w:rsid w:val="00DD3E05"/>
    <w:rsid w:val="00EC3388"/>
    <w:rsid w:val="00F23B6B"/>
    <w:rsid w:val="00F333E6"/>
    <w:rsid w:val="00F4243C"/>
    <w:rsid w:val="00F451C1"/>
    <w:rsid w:val="00F9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1D0ED2"/>
  <w14:defaultImageDpi w14:val="300"/>
  <w15:docId w15:val="{858546AC-0AFC-4ACF-A402-3F04B5D8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8D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6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628"/>
  </w:style>
  <w:style w:type="paragraph" w:styleId="Footer">
    <w:name w:val="footer"/>
    <w:basedOn w:val="Normal"/>
    <w:link w:val="FooterChar"/>
    <w:uiPriority w:val="99"/>
    <w:unhideWhenUsed/>
    <w:rsid w:val="009E36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628"/>
  </w:style>
  <w:style w:type="paragraph" w:styleId="ListParagraph">
    <w:name w:val="List Paragraph"/>
    <w:basedOn w:val="Normal"/>
    <w:uiPriority w:val="34"/>
    <w:qFormat/>
    <w:rsid w:val="00F9308D"/>
    <w:pPr>
      <w:ind w:left="720"/>
      <w:contextualSpacing/>
    </w:pPr>
  </w:style>
  <w:style w:type="paragraph" w:customStyle="1" w:styleId="Pa6">
    <w:name w:val="Pa6"/>
    <w:basedOn w:val="Normal"/>
    <w:next w:val="Normal"/>
    <w:uiPriority w:val="99"/>
    <w:rsid w:val="002A2CD9"/>
    <w:pPr>
      <w:autoSpaceDE w:val="0"/>
      <w:autoSpaceDN w:val="0"/>
      <w:adjustRightInd w:val="0"/>
      <w:spacing w:line="161" w:lineRule="atLeast"/>
    </w:pPr>
    <w:rPr>
      <w:rFonts w:ascii="Frutiger 45 Light" w:eastAsiaTheme="minorEastAsia" w:hAnsi="Frutiger 45 Light" w:cstheme="minorBid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106</Words>
  <Characters>608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Aled Richards</dc:creator>
  <cp:lastModifiedBy>Microsoft Office User</cp:lastModifiedBy>
  <cp:revision>11</cp:revision>
  <cp:lastPrinted>2015-08-13T14:08:00Z</cp:lastPrinted>
  <dcterms:created xsi:type="dcterms:W3CDTF">2015-08-23T14:41:00Z</dcterms:created>
  <dcterms:modified xsi:type="dcterms:W3CDTF">2015-10-14T14:09:00Z</dcterms:modified>
</cp:coreProperties>
</file>