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A4927" w14:textId="34B7B9EE" w:rsidR="00B22BB5" w:rsidRDefault="00156BA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0C808E2" wp14:editId="60B7FC4A">
            <wp:simplePos x="0" y="0"/>
            <wp:positionH relativeFrom="page">
              <wp:posOffset>393700</wp:posOffset>
            </wp:positionH>
            <wp:positionV relativeFrom="page">
              <wp:posOffset>914400</wp:posOffset>
            </wp:positionV>
            <wp:extent cx="6858635" cy="8777445"/>
            <wp:effectExtent l="0" t="0" r="0" b="11430"/>
            <wp:wrapThrough wrapText="bothSides">
              <wp:wrapPolygon edited="0">
                <wp:start x="0" y="0"/>
                <wp:lineTo x="0" y="21566"/>
                <wp:lineTo x="21518" y="21566"/>
                <wp:lineTo x="215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49" cy="877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53B80" wp14:editId="0764AFA3">
                <wp:simplePos x="0" y="0"/>
                <wp:positionH relativeFrom="page">
                  <wp:posOffset>509270</wp:posOffset>
                </wp:positionH>
                <wp:positionV relativeFrom="page">
                  <wp:posOffset>1033780</wp:posOffset>
                </wp:positionV>
                <wp:extent cx="6731000" cy="7162800"/>
                <wp:effectExtent l="0" t="0" r="0" b="0"/>
                <wp:wrapThrough wrapText="bothSides">
                  <wp:wrapPolygon edited="0">
                    <wp:start x="82" y="0"/>
                    <wp:lineTo x="82" y="21523"/>
                    <wp:lineTo x="21437" y="21523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C801C3" w:rsidRPr="00AC1D3B" w14:paraId="27FA5FBB" w14:textId="77777777" w:rsidTr="005A01BA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AF1F760" w14:textId="77777777" w:rsidR="00C801C3" w:rsidRPr="00C4049D" w:rsidRDefault="00C801C3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FABDFA9" w14:textId="59360E3F" w:rsidR="00C801C3" w:rsidRDefault="00C801C3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Adnabod ansoddeiriau a defnyddio rhestr wirio golygfa stori</w:t>
                                  </w:r>
                                </w:p>
                                <w:p w14:paraId="7FB042AA" w14:textId="77777777" w:rsidR="00C801C3" w:rsidRPr="00C4049D" w:rsidRDefault="00C801C3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C801C3" w:rsidRPr="00AC1D3B" w14:paraId="5835828C" w14:textId="77777777" w:rsidTr="005A01BA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B375908" w14:textId="77777777" w:rsidR="00C801C3" w:rsidRPr="00C4049D" w:rsidRDefault="00C801C3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55F686A" w14:textId="269328EA" w:rsidR="00C801C3" w:rsidRPr="00C4049D" w:rsidRDefault="00C801C3" w:rsidP="00042085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dysgwyr yn gwrando ar y darn gyda’r rhestr wirio o’u blaenau</w:t>
                                  </w:r>
                                </w:p>
                              </w:tc>
                            </w:tr>
                            <w:tr w:rsidR="00C801C3" w:rsidRPr="00AC1D3B" w14:paraId="50D1D479" w14:textId="77777777" w:rsidTr="005A01BA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7DE1F1C" w14:textId="77777777" w:rsidR="00C801C3" w:rsidRPr="00C4049D" w:rsidRDefault="00C801C3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F5C3E61" w14:textId="77777777" w:rsidR="00C801C3" w:rsidRPr="00C4049D" w:rsidRDefault="00C801C3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C801C3" w:rsidRPr="00AC1D3B" w14:paraId="6D11DCB9" w14:textId="77777777" w:rsidTr="005A01BA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C4AB92F" w14:textId="7B177BE0" w:rsidR="00C801C3" w:rsidRPr="00C4049D" w:rsidRDefault="00C801C3" w:rsidP="00AD6B1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0DBCE9B" w14:textId="429D9ADA" w:rsidR="00C801C3" w:rsidRDefault="00C801C3" w:rsidP="00AD6B1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– darllen a deall – ymateb a dadansoddi</w:t>
                                  </w:r>
                                </w:p>
                                <w:p w14:paraId="19AF16FE" w14:textId="4B5ADF37" w:rsidR="00C801C3" w:rsidRPr="00C4049D" w:rsidRDefault="00C801C3" w:rsidP="00AD6B1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</w:tc>
                            </w:tr>
                            <w:tr w:rsidR="00C801C3" w:rsidRPr="00AC1D3B" w14:paraId="68E0413A" w14:textId="77777777" w:rsidTr="005A01BA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CD0F981" w14:textId="7B91EB58" w:rsidR="00C801C3" w:rsidRPr="00C4049D" w:rsidRDefault="00C801C3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80091A6" w14:textId="77777777" w:rsidR="00C801C3" w:rsidRPr="00042085" w:rsidRDefault="00C801C3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042085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</w:tc>
                            </w:tr>
                            <w:tr w:rsidR="00C801C3" w:rsidRPr="00AC1D3B" w14:paraId="6DCCA0CC" w14:textId="77777777" w:rsidTr="005A01BA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E33498C" w14:textId="77777777" w:rsidR="00C801C3" w:rsidRPr="00C4049D" w:rsidRDefault="00C801C3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76F0A2F" w14:textId="0301A143" w:rsidR="00C801C3" w:rsidRDefault="00C801C3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  <w:p w14:paraId="108AA828" w14:textId="7964E3D4" w:rsidR="00C801C3" w:rsidRDefault="00C801C3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tud. 190-198</w:t>
                                  </w:r>
                                </w:p>
                                <w:p w14:paraId="5CCB294D" w14:textId="70943EDC" w:rsidR="00C801C3" w:rsidRDefault="00C801C3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wirio</w:t>
                                  </w:r>
                                </w:p>
                                <w:p w14:paraId="10998D41" w14:textId="06506DE3" w:rsidR="00C801C3" w:rsidRPr="00C4049D" w:rsidRDefault="00C801C3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ysgrifennu brawddegau</w:t>
                                  </w:r>
                                </w:p>
                              </w:tc>
                            </w:tr>
                            <w:tr w:rsidR="00C801C3" w:rsidRPr="00AC1D3B" w14:paraId="5029F014" w14:textId="77777777" w:rsidTr="005A01BA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E419610" w14:textId="78FC68E1" w:rsidR="00C801C3" w:rsidRPr="00C4049D" w:rsidRDefault="00C801C3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FA21567" w14:textId="023C6E9F" w:rsidR="00C801C3" w:rsidRDefault="00C801C3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 bod angen gwahanol elfennau ar gyfer creu golygfa mewn stori.</w:t>
                                  </w:r>
                                </w:p>
                                <w:p w14:paraId="35E8FC3C" w14:textId="52D12D0F" w:rsidR="00C801C3" w:rsidRDefault="00C801C3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Cyflwyno’r daflen wirio.</w:t>
                                  </w:r>
                                </w:p>
                                <w:p w14:paraId="3870884E" w14:textId="4B33DB66" w:rsidR="00C801C3" w:rsidRPr="00C4049D" w:rsidRDefault="00C801C3" w:rsidP="00057CD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Defnyddio’r daflen a thicio’r blychau wrth wrando ar y stori, tud. 190-198.</w:t>
                                  </w:r>
                                </w:p>
                              </w:tc>
                            </w:tr>
                            <w:tr w:rsidR="00C801C3" w:rsidRPr="00AC1D3B" w14:paraId="4F188A84" w14:textId="77777777" w:rsidTr="005A01BA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3EBFDA3" w14:textId="637DF470" w:rsidR="00C801C3" w:rsidRPr="00C4049D" w:rsidRDefault="00C801C3" w:rsidP="00AD6B1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6F058E1" w14:textId="1F74A442" w:rsidR="00C801C3" w:rsidRPr="00C4049D" w:rsidRDefault="00C801C3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ymestynnol – defnyddio’r darn ysgrifenedig a chwilio am rannau o’r stori sy’n cyfateb i’r rhestr wirio.</w:t>
                                  </w:r>
                                </w:p>
                                <w:p w14:paraId="4D8E71F9" w14:textId="32A3DC50" w:rsidR="00C801C3" w:rsidRPr="00C4049D" w:rsidRDefault="00C801C3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Plant iau/ADY - Defnyddio rhestr wirio i’r dosbarth cyfan, yn hytrach na rhestr unigol, ticio’r blychau ar y cyd.</w:t>
                                  </w:r>
                                </w:p>
                                <w:p w14:paraId="6CB74D2C" w14:textId="77777777" w:rsidR="00C801C3" w:rsidRPr="00C4049D" w:rsidRDefault="00C801C3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0A745" w14:textId="77777777" w:rsidR="00C801C3" w:rsidRPr="00AC1D3B" w:rsidRDefault="00C801C3" w:rsidP="005A01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bookmarkStart w:id="1" w:name="cysill"/>
                            <w:bookmarkEnd w:id="1"/>
                          </w:p>
                          <w:p w14:paraId="3E9DBE29" w14:textId="77777777" w:rsidR="00C801C3" w:rsidRPr="00AC1D3B" w:rsidRDefault="00C801C3" w:rsidP="005A01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4494F84C" w14:textId="77777777" w:rsidR="00C801C3" w:rsidRPr="00644136" w:rsidRDefault="00C801C3" w:rsidP="005A01BA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3B8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40.1pt;margin-top:81.4pt;width:530pt;height:56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C801C3" w:rsidRPr="00AC1D3B" w14:paraId="27FA5FBB" w14:textId="77777777" w:rsidTr="005A01BA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AF1F760" w14:textId="77777777" w:rsidR="00C801C3" w:rsidRPr="00C4049D" w:rsidRDefault="00C801C3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FABDFA9" w14:textId="59360E3F" w:rsidR="00C801C3" w:rsidRDefault="00C801C3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Adnabod ansoddeiriau a defnyddio rhestr wirio golygfa stori</w:t>
                            </w:r>
                          </w:p>
                          <w:p w14:paraId="7FB042AA" w14:textId="77777777" w:rsidR="00C801C3" w:rsidRPr="00C4049D" w:rsidRDefault="00C801C3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C801C3" w:rsidRPr="00AC1D3B" w14:paraId="5835828C" w14:textId="77777777" w:rsidTr="005A01BA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B375908" w14:textId="77777777" w:rsidR="00C801C3" w:rsidRPr="00C4049D" w:rsidRDefault="00C801C3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55F686A" w14:textId="269328EA" w:rsidR="00C801C3" w:rsidRPr="00C4049D" w:rsidRDefault="00C801C3" w:rsidP="00042085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dysgwyr yn gwrando ar y darn gyda’r rhestr wirio o’u blaenau</w:t>
                            </w:r>
                          </w:p>
                        </w:tc>
                      </w:tr>
                      <w:tr w:rsidR="00C801C3" w:rsidRPr="00AC1D3B" w14:paraId="50D1D479" w14:textId="77777777" w:rsidTr="005A01BA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7DE1F1C" w14:textId="77777777" w:rsidR="00C801C3" w:rsidRPr="00C4049D" w:rsidRDefault="00C801C3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F5C3E61" w14:textId="77777777" w:rsidR="00C801C3" w:rsidRPr="00C4049D" w:rsidRDefault="00C801C3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C801C3" w:rsidRPr="00AC1D3B" w14:paraId="6D11DCB9" w14:textId="77777777" w:rsidTr="005A01BA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C4AB92F" w14:textId="7B177BE0" w:rsidR="00C801C3" w:rsidRPr="00C4049D" w:rsidRDefault="00C801C3" w:rsidP="00AD6B1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0DBCE9B" w14:textId="429D9ADA" w:rsidR="00C801C3" w:rsidRDefault="00C801C3" w:rsidP="00AD6B1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– darllen a deall – ymateb a dadansoddi</w:t>
                            </w:r>
                          </w:p>
                          <w:p w14:paraId="19AF16FE" w14:textId="4B5ADF37" w:rsidR="00C801C3" w:rsidRPr="00C4049D" w:rsidRDefault="00C801C3" w:rsidP="00AD6B1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</w:tc>
                      </w:tr>
                      <w:tr w:rsidR="00C801C3" w:rsidRPr="00AC1D3B" w14:paraId="68E0413A" w14:textId="77777777" w:rsidTr="005A01BA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CD0F981" w14:textId="7B91EB58" w:rsidR="00C801C3" w:rsidRPr="00C4049D" w:rsidRDefault="00C801C3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80091A6" w14:textId="77777777" w:rsidR="00C801C3" w:rsidRPr="00042085" w:rsidRDefault="00C801C3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042085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</w:tc>
                      </w:tr>
                      <w:tr w:rsidR="00C801C3" w:rsidRPr="00AC1D3B" w14:paraId="6DCCA0CC" w14:textId="77777777" w:rsidTr="005A01BA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E33498C" w14:textId="77777777" w:rsidR="00C801C3" w:rsidRPr="00C4049D" w:rsidRDefault="00C801C3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76F0A2F" w14:textId="0301A143" w:rsidR="00C801C3" w:rsidRDefault="00C801C3" w:rsidP="005A0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  <w:p w14:paraId="108AA828" w14:textId="7964E3D4" w:rsidR="00C801C3" w:rsidRDefault="00C801C3" w:rsidP="005A0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tud. 190-198</w:t>
                            </w:r>
                          </w:p>
                          <w:p w14:paraId="5CCB294D" w14:textId="70943EDC" w:rsidR="00C801C3" w:rsidRDefault="00C801C3" w:rsidP="005A0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wirio</w:t>
                            </w:r>
                          </w:p>
                          <w:p w14:paraId="10998D41" w14:textId="06506DE3" w:rsidR="00C801C3" w:rsidRPr="00C4049D" w:rsidRDefault="00C801C3" w:rsidP="005A0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ysgrifennu brawddegau</w:t>
                            </w:r>
                          </w:p>
                        </w:tc>
                      </w:tr>
                      <w:tr w:rsidR="00C801C3" w:rsidRPr="00AC1D3B" w14:paraId="5029F014" w14:textId="77777777" w:rsidTr="005A01BA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E419610" w14:textId="78FC68E1" w:rsidR="00C801C3" w:rsidRPr="00C4049D" w:rsidRDefault="00C801C3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FA21567" w14:textId="023C6E9F" w:rsidR="00C801C3" w:rsidRDefault="00C801C3" w:rsidP="005A01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 bod angen gwahanol elfennau ar gyfer creu golygfa mewn stori.</w:t>
                            </w:r>
                          </w:p>
                          <w:p w14:paraId="35E8FC3C" w14:textId="52D12D0F" w:rsidR="00C801C3" w:rsidRDefault="00C801C3" w:rsidP="005A01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Cyflwyno’r daflen wirio.</w:t>
                            </w:r>
                          </w:p>
                          <w:p w14:paraId="3870884E" w14:textId="4B33DB66" w:rsidR="00C801C3" w:rsidRPr="00C4049D" w:rsidRDefault="00C801C3" w:rsidP="00057C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Defnyddio’r daflen a thicio’r blychau wrth wrando ar y stori, tud. 190-198.</w:t>
                            </w:r>
                          </w:p>
                        </w:tc>
                      </w:tr>
                      <w:tr w:rsidR="00C801C3" w:rsidRPr="00AC1D3B" w14:paraId="4F188A84" w14:textId="77777777" w:rsidTr="005A01BA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3EBFDA3" w14:textId="637DF470" w:rsidR="00C801C3" w:rsidRPr="00C4049D" w:rsidRDefault="00C801C3" w:rsidP="00AD6B1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6F058E1" w14:textId="1F74A442" w:rsidR="00C801C3" w:rsidRPr="00C4049D" w:rsidRDefault="00C801C3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ymestynnol – defnyddio’r darn ysgrifenedig a chwilio am rannau o’r stori sy’n cyfateb i’r rhestr wirio.</w:t>
                            </w:r>
                          </w:p>
                          <w:p w14:paraId="4D8E71F9" w14:textId="32A3DC50" w:rsidR="00C801C3" w:rsidRPr="00C4049D" w:rsidRDefault="00C801C3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Plant iau/ADY - Defnyddio rhestr wirio i’r dosbarth cyfan, yn hytrach na rhestr unigol, ticio’r blychau ar y cyd.</w:t>
                            </w:r>
                          </w:p>
                          <w:p w14:paraId="6CB74D2C" w14:textId="77777777" w:rsidR="00C801C3" w:rsidRPr="00C4049D" w:rsidRDefault="00C801C3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0C80A745" w14:textId="77777777" w:rsidR="00C801C3" w:rsidRPr="00AC1D3B" w:rsidRDefault="00C801C3" w:rsidP="005A01B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bookmarkStart w:id="2" w:name="cysill"/>
                      <w:bookmarkEnd w:id="2"/>
                    </w:p>
                    <w:p w14:paraId="3E9DBE29" w14:textId="77777777" w:rsidR="00C801C3" w:rsidRPr="00AC1D3B" w:rsidRDefault="00C801C3" w:rsidP="005A01B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4494F84C" w14:textId="77777777" w:rsidR="00C801C3" w:rsidRPr="00644136" w:rsidRDefault="00C801C3" w:rsidP="005A01BA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66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3595911" wp14:editId="0E4E435F">
                <wp:simplePos x="0" y="0"/>
                <wp:positionH relativeFrom="page">
                  <wp:posOffset>444500</wp:posOffset>
                </wp:positionH>
                <wp:positionV relativeFrom="page">
                  <wp:posOffset>3111500</wp:posOffset>
                </wp:positionV>
                <wp:extent cx="6680200" cy="584200"/>
                <wp:effectExtent l="0" t="0" r="0" b="0"/>
                <wp:wrapThrough wrapText="bothSides">
                  <wp:wrapPolygon edited="0">
                    <wp:start x="82" y="0"/>
                    <wp:lineTo x="82" y="20661"/>
                    <wp:lineTo x="21436" y="20661"/>
                    <wp:lineTo x="21436" y="0"/>
                    <wp:lineTo x="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1567D" w14:textId="0FDE9166" w:rsidR="00C801C3" w:rsidRPr="00834755" w:rsidRDefault="00C801C3" w:rsidP="00834755">
                            <w:pP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pt;margin-top:245pt;width:526pt;height:46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" mv:complextextbox="1" filled="f" stroked="f">
                <v:textbox>
                  <w:txbxContent>
                    <w:p w14:paraId="67B1567D" w14:textId="0FDE9166" w:rsidR="00C801C3" w:rsidRPr="00834755" w:rsidRDefault="00C801C3" w:rsidP="00834755">
                      <w:pPr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42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04BAE7" wp14:editId="297DC960">
                <wp:simplePos x="0" y="0"/>
                <wp:positionH relativeFrom="page">
                  <wp:posOffset>438150</wp:posOffset>
                </wp:positionH>
                <wp:positionV relativeFrom="page">
                  <wp:posOffset>254000</wp:posOffset>
                </wp:positionV>
                <wp:extent cx="6680200" cy="1346200"/>
                <wp:effectExtent l="0" t="0" r="0" b="0"/>
                <wp:wrapThrough wrapText="bothSides">
                  <wp:wrapPolygon edited="0">
                    <wp:start x="82" y="0"/>
                    <wp:lineTo x="82" y="21192"/>
                    <wp:lineTo x="21436" y="21192"/>
                    <wp:lineTo x="21436" y="0"/>
                    <wp:lineTo x="82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EBFF9" w14:textId="0068D06F" w:rsidR="00C801C3" w:rsidRPr="00834755" w:rsidRDefault="00C801C3" w:rsidP="00834755">
                            <w:pPr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4.5pt;margin-top:20pt;width:526pt;height:106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5r3dQCAAAg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" mv:complextextbox="1" filled="f" stroked="f">
                <v:textbox>
                  <w:txbxContent>
                    <w:p w14:paraId="1AEEBFF9" w14:textId="0068D06F" w:rsidR="00C801C3" w:rsidRPr="00834755" w:rsidRDefault="00C801C3" w:rsidP="00834755">
                      <w:pPr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5A0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BAE3" w14:textId="77777777" w:rsidR="00580243" w:rsidRDefault="00580243">
      <w:r>
        <w:separator/>
      </w:r>
    </w:p>
  </w:endnote>
  <w:endnote w:type="continuationSeparator" w:id="0">
    <w:p w14:paraId="61F0EA73" w14:textId="77777777" w:rsidR="00580243" w:rsidRDefault="0058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7B38" w14:textId="77777777" w:rsidR="000359E7" w:rsidRDefault="00035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6B051" w14:textId="77777777" w:rsidR="000359E7" w:rsidRPr="000359E7" w:rsidRDefault="000359E7" w:rsidP="0003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07AA" w14:textId="77777777" w:rsidR="000359E7" w:rsidRDefault="0003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AE32" w14:textId="77777777" w:rsidR="00580243" w:rsidRDefault="00580243">
      <w:r>
        <w:separator/>
      </w:r>
    </w:p>
  </w:footnote>
  <w:footnote w:type="continuationSeparator" w:id="0">
    <w:p w14:paraId="78D6D7D8" w14:textId="77777777" w:rsidR="00580243" w:rsidRDefault="00580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92F4" w14:textId="77777777" w:rsidR="000359E7" w:rsidRDefault="00035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A395" w14:textId="7FC16FF5" w:rsidR="000359E7" w:rsidRPr="000359E7" w:rsidRDefault="000359E7" w:rsidP="000359E7">
    <w:pPr>
      <w:pStyle w:val="Header"/>
    </w:pPr>
    <w:r>
      <w:rPr>
        <w:noProof/>
        <w:lang w:val="en-US"/>
      </w:rPr>
      <w:drawing>
        <wp:inline distT="0" distB="0" distL="0" distR="0" wp14:anchorId="3AF10D47" wp14:editId="231B7519">
          <wp:extent cx="6184900" cy="328295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BE08" w14:textId="77777777" w:rsidR="000359E7" w:rsidRDefault="00035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A01BA"/>
    <w:rsid w:val="000359E7"/>
    <w:rsid w:val="00042085"/>
    <w:rsid w:val="00057CD2"/>
    <w:rsid w:val="000873AA"/>
    <w:rsid w:val="001177F2"/>
    <w:rsid w:val="00156BAB"/>
    <w:rsid w:val="00225A4B"/>
    <w:rsid w:val="00365DE5"/>
    <w:rsid w:val="003B0B80"/>
    <w:rsid w:val="003E3994"/>
    <w:rsid w:val="00412824"/>
    <w:rsid w:val="004429C6"/>
    <w:rsid w:val="00580243"/>
    <w:rsid w:val="005A01BA"/>
    <w:rsid w:val="005E669C"/>
    <w:rsid w:val="00611880"/>
    <w:rsid w:val="00625435"/>
    <w:rsid w:val="0066444E"/>
    <w:rsid w:val="007342C9"/>
    <w:rsid w:val="00744EAC"/>
    <w:rsid w:val="00763B8A"/>
    <w:rsid w:val="00834755"/>
    <w:rsid w:val="00846A99"/>
    <w:rsid w:val="008C420E"/>
    <w:rsid w:val="00973F8C"/>
    <w:rsid w:val="00AD6B1B"/>
    <w:rsid w:val="00B22BB5"/>
    <w:rsid w:val="00C16E4A"/>
    <w:rsid w:val="00C31099"/>
    <w:rsid w:val="00C503F0"/>
    <w:rsid w:val="00C801C3"/>
    <w:rsid w:val="00CC791E"/>
    <w:rsid w:val="00CD01DB"/>
    <w:rsid w:val="00DB2BCA"/>
    <w:rsid w:val="00E436B5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928ED"/>
  <w14:defaultImageDpi w14:val="300"/>
  <w15:docId w15:val="{E38B3902-D578-470F-AE87-D2268CBB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BA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E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5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E7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10</cp:revision>
  <dcterms:created xsi:type="dcterms:W3CDTF">2015-08-25T13:32:00Z</dcterms:created>
  <dcterms:modified xsi:type="dcterms:W3CDTF">2015-10-14T13:35:00Z</dcterms:modified>
</cp:coreProperties>
</file>