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3E692" w14:textId="4BAC2AF4" w:rsidR="00B22BB5" w:rsidRDefault="00A545C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1F0D122" wp14:editId="2350A8AD">
                <wp:simplePos x="0" y="0"/>
                <wp:positionH relativeFrom="page">
                  <wp:posOffset>394335</wp:posOffset>
                </wp:positionH>
                <wp:positionV relativeFrom="page">
                  <wp:posOffset>1145540</wp:posOffset>
                </wp:positionV>
                <wp:extent cx="6630035" cy="7795260"/>
                <wp:effectExtent l="0" t="0" r="0" b="2540"/>
                <wp:wrapThrough wrapText="bothSides">
                  <wp:wrapPolygon edited="0">
                    <wp:start x="83" y="0"/>
                    <wp:lineTo x="83" y="21537"/>
                    <wp:lineTo x="21432" y="21537"/>
                    <wp:lineTo x="21432" y="0"/>
                    <wp:lineTo x="83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0035" cy="779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5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78"/>
                              <w:gridCol w:w="8478"/>
                            </w:tblGrid>
                            <w:tr w:rsidR="00EB05F9" w:rsidRPr="00AC1D3B" w14:paraId="03221378" w14:textId="77777777" w:rsidTr="00BC7A09">
                              <w:trPr>
                                <w:trHeight w:val="416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2CC60B5E" w14:textId="77777777" w:rsidR="00EB05F9" w:rsidRPr="00C4049D" w:rsidRDefault="00EB05F9" w:rsidP="00BC7A09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Teitl y gweithgaredd: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44AEDB5B" w14:textId="77777777" w:rsidR="00EB05F9" w:rsidRPr="00C4049D" w:rsidRDefault="00EB05F9" w:rsidP="00BC7A09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Pa ‘drysor’ sy’n werthfawr i chi?</w:t>
                                  </w:r>
                                </w:p>
                              </w:tc>
                            </w:tr>
                            <w:tr w:rsidR="00EB05F9" w:rsidRPr="00AC1D3B" w14:paraId="62D0E293" w14:textId="77777777" w:rsidTr="00BC7A09">
                              <w:trPr>
                                <w:trHeight w:val="423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4D519B2A" w14:textId="77777777" w:rsidR="00EB05F9" w:rsidRPr="00C4049D" w:rsidRDefault="00EB05F9" w:rsidP="00BC7A09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Disgrifiad: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4EBA796B" w14:textId="5838A9C1" w:rsidR="00EB05F9" w:rsidRPr="00C4049D" w:rsidRDefault="00EB05F9" w:rsidP="00213267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Trafod trysor Harri Morgan a beth sydd yn ‘drysor’/</w:t>
                                  </w:r>
                                  <w:r w:rsidR="00300C6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yn 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werthfawr i’r </w:t>
                                  </w:r>
                                  <w:r w:rsidR="00213267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dysgwyr</w:t>
                                  </w:r>
                                </w:p>
                              </w:tc>
                            </w:tr>
                            <w:tr w:rsidR="00EB05F9" w:rsidRPr="00AC1D3B" w14:paraId="1E030F90" w14:textId="77777777" w:rsidTr="00BC7A09">
                              <w:trPr>
                                <w:trHeight w:val="422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0291000A" w14:textId="77777777" w:rsidR="00EB05F9" w:rsidRPr="00C4049D" w:rsidRDefault="00EB05F9" w:rsidP="00BC7A09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Blynyddoedd ysgol: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0FBB42EC" w14:textId="77777777" w:rsidR="00EB05F9" w:rsidRPr="00C4049D" w:rsidRDefault="00EB05F9" w:rsidP="00BC7A09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CA2</w:t>
                                  </w:r>
                                </w:p>
                              </w:tc>
                            </w:tr>
                            <w:tr w:rsidR="002B4016" w:rsidRPr="00AC1D3B" w14:paraId="0F194F5F" w14:textId="77777777" w:rsidTr="00BC7A09">
                              <w:trPr>
                                <w:trHeight w:val="422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2F505D3D" w14:textId="5BE01A91" w:rsidR="002B4016" w:rsidRPr="00C4049D" w:rsidRDefault="002B4016" w:rsidP="00BC7A09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proofErr w:type="spellStart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Sgìl</w:t>
                                  </w:r>
                                  <w:proofErr w:type="spellEnd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Rhaglen</w:t>
                                  </w:r>
                                  <w:proofErr w:type="spellEnd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Astudio</w:t>
                                  </w:r>
                                  <w:proofErr w:type="spellEnd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posib</w:t>
                                  </w:r>
                                  <w:proofErr w:type="spellEnd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5906A6BC" w14:textId="77777777" w:rsidR="002B4016" w:rsidRDefault="002B4016" w:rsidP="002B4016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Llafaredd – Gwrando – Siarad – Cydweithio a thrafod</w:t>
                                  </w:r>
                                </w:p>
                                <w:p w14:paraId="3915A9A1" w14:textId="0BEBC7F6" w:rsidR="002B4016" w:rsidRPr="00C4049D" w:rsidRDefault="002B4016" w:rsidP="002B4016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Ysgrifennu – trefnu syniadau a gwybodaeth </w:t>
                                  </w:r>
                                </w:p>
                              </w:tc>
                            </w:tr>
                            <w:tr w:rsidR="00EB05F9" w:rsidRPr="00AC1D3B" w14:paraId="103BCC01" w14:textId="77777777" w:rsidTr="00BC7A09">
                              <w:trPr>
                                <w:trHeight w:val="837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7678B7CA" w14:textId="77777777" w:rsidR="00EB05F9" w:rsidRPr="00C4049D" w:rsidRDefault="00EB05F9" w:rsidP="00BC7A09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Testun T. Llew Jones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102FAE3B" w14:textId="77777777" w:rsidR="00EB05F9" w:rsidRPr="00300C6D" w:rsidRDefault="00EB05F9" w:rsidP="00BC7A09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i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300C6D">
                                    <w:rPr>
                                      <w:rFonts w:ascii="Chalkboard" w:hAnsi="Chalkboard" w:cs="Arial"/>
                                      <w:i/>
                                      <w:sz w:val="24"/>
                                      <w:szCs w:val="24"/>
                                      <w:lang w:val="cy-GB"/>
                                    </w:rPr>
                                    <w:t>Trysor y Môr-ladron</w:t>
                                  </w:r>
                                </w:p>
                              </w:tc>
                            </w:tr>
                            <w:tr w:rsidR="00EB05F9" w:rsidRPr="00AC1D3B" w14:paraId="2A376629" w14:textId="77777777" w:rsidTr="00BC7A09">
                              <w:trPr>
                                <w:trHeight w:val="923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610DE92D" w14:textId="77777777" w:rsidR="00EB05F9" w:rsidRPr="00C4049D" w:rsidRDefault="00EB05F9" w:rsidP="00BC7A09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Offer angenrheidiol: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063FA594" w14:textId="3C80639B" w:rsidR="00EB05F9" w:rsidRPr="00300C6D" w:rsidRDefault="00EB05F9" w:rsidP="00BC7A0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284" w:hanging="284"/>
                                    <w:jc w:val="both"/>
                                    <w:rPr>
                                      <w:rFonts w:ascii="Chalkboard" w:hAnsi="Chalkboard" w:cs="Arial"/>
                                      <w:i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Copi o </w:t>
                                  </w:r>
                                  <w:r w:rsidR="00300C6D" w:rsidRPr="00300C6D">
                                    <w:rPr>
                                      <w:rFonts w:ascii="Chalkboard" w:hAnsi="Chalkboard" w:cs="Arial"/>
                                      <w:i/>
                                      <w:sz w:val="24"/>
                                      <w:szCs w:val="24"/>
                                      <w:lang w:val="cy-GB"/>
                                    </w:rPr>
                                    <w:t>T</w:t>
                                  </w:r>
                                  <w:r w:rsidRPr="00300C6D">
                                    <w:rPr>
                                      <w:rFonts w:ascii="Chalkboard" w:hAnsi="Chalkboard" w:cs="Arial"/>
                                      <w:i/>
                                      <w:sz w:val="24"/>
                                      <w:szCs w:val="24"/>
                                      <w:lang w:val="cy-GB"/>
                                    </w:rPr>
                                    <w:t>rysor y Môr-ladron</w:t>
                                  </w:r>
                                </w:p>
                                <w:p w14:paraId="6DB740A2" w14:textId="37F0E53F" w:rsidR="00EB05F9" w:rsidRPr="00C4049D" w:rsidRDefault="00EB05F9" w:rsidP="00BC7A0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284" w:hanging="284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Taflen ‘Trysor’</w:t>
                                  </w:r>
                                </w:p>
                              </w:tc>
                            </w:tr>
                            <w:tr w:rsidR="00EB05F9" w:rsidRPr="00AC1D3B" w14:paraId="2AAB14CF" w14:textId="77777777" w:rsidTr="00BC7A09">
                              <w:trPr>
                                <w:trHeight w:val="1436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2A570E89" w14:textId="77777777" w:rsidR="00EB05F9" w:rsidRPr="00C4049D" w:rsidRDefault="00EB05F9" w:rsidP="00BC7A09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Trefn a awgrymir: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5B7245DC" w14:textId="7797B328" w:rsidR="00EB05F9" w:rsidRPr="00C4049D" w:rsidRDefault="00EB05F9" w:rsidP="00BC7A09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Trafodwch pa fath o drysor</w:t>
                                  </w: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</w:t>
                                  </w:r>
                                  <w:r w:rsidR="00300C6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y mae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Harri Morgan yn chwilio amdano.</w:t>
                                  </w:r>
                                </w:p>
                                <w:p w14:paraId="49EEE023" w14:textId="0B9A16DF" w:rsidR="00EB05F9" w:rsidRPr="00C4049D" w:rsidRDefault="00EB05F9" w:rsidP="00BC7A09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Gofynnwch i’r </w:t>
                                  </w:r>
                                  <w:r w:rsidR="00300C6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dysgwyr 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drafod gyda phartner beth sydd yn werthfawr iddyn nhw</w:t>
                                  </w:r>
                                  <w:r w:rsidR="00300C6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.</w:t>
                                  </w:r>
                                </w:p>
                                <w:p w14:paraId="1ABCD7EB" w14:textId="4597F611" w:rsidR="00EB05F9" w:rsidRPr="00300C6D" w:rsidRDefault="00EB05F9" w:rsidP="00300C6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Defnyddiwch yr eirfa fel sbardun trafod – gall y parau osod y geiriau </w:t>
                                  </w:r>
                                  <w:r w:rsidR="00300C6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yn nh</w:t>
                                  </w:r>
                                  <w:r w:rsidRPr="00300C6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refn pwysigrwydd personol iddyn nhw</w:t>
                                  </w:r>
                                  <w:r w:rsidR="00300C6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.</w:t>
                                  </w:r>
                                </w:p>
                                <w:p w14:paraId="6EAC9FF6" w14:textId="310855B8" w:rsidR="00EB05F9" w:rsidRDefault="00EB05F9" w:rsidP="000F566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Anogwch y </w:t>
                                  </w:r>
                                  <w:r w:rsidR="003E21CE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dysgwyr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i feddwl am ‘drysor’ arbennig a phersonol iddyn nhw</w:t>
                                  </w:r>
                                  <w:r w:rsidR="00300C6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.</w:t>
                                  </w:r>
                                </w:p>
                                <w:p w14:paraId="6C198909" w14:textId="06DD9DA1" w:rsidR="00EB05F9" w:rsidRPr="000F5668" w:rsidRDefault="00EB05F9" w:rsidP="000F566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Cofnodi ar gist – beth sy’n ‘drysor’ iddyn nhw a pham? </w:t>
                                  </w:r>
                                </w:p>
                              </w:tc>
                            </w:tr>
                            <w:tr w:rsidR="00EB05F9" w:rsidRPr="00AC1D3B" w14:paraId="604F6EF5" w14:textId="77777777" w:rsidTr="00BC7A09">
                              <w:trPr>
                                <w:trHeight w:val="818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004A0A77" w14:textId="46F8DFC2" w:rsidR="00EB05F9" w:rsidRPr="00C4049D" w:rsidRDefault="00EB05F9" w:rsidP="002B4016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Gweithgareddau </w:t>
                                  </w:r>
                                  <w:r w:rsidR="002B4016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gwahaniaethol</w:t>
                                  </w: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54ACDE15" w14:textId="06D0A5D9" w:rsidR="002B4016" w:rsidRDefault="002B4016" w:rsidP="00BC7A09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945A53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Cist â llai o le i y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sgrifennu/ creu rhestr yn hytrach</w:t>
                                  </w:r>
                                  <w:r w:rsidRPr="00945A53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nag ysgrifennu brawddegau/tynnu lluniau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.</w:t>
                                  </w:r>
                                </w:p>
                                <w:p w14:paraId="2929FC72" w14:textId="197DCAB2" w:rsidR="00EB05F9" w:rsidRDefault="00EB05F9" w:rsidP="00BC7A09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Creu murlun – ‘Ein Trysor</w:t>
                                  </w:r>
                                  <w:r w:rsidR="00300C6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au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gwerthfawr....’</w:t>
                                  </w:r>
                                </w:p>
                                <w:p w14:paraId="5826C597" w14:textId="09D5C2BE" w:rsidR="00EB05F9" w:rsidRDefault="00EB05F9" w:rsidP="00BC7A09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Creu cistiau o focsys bach – rhoi copi o’u ‘trysor’ yn y gist </w:t>
                                  </w:r>
                                </w:p>
                                <w:p w14:paraId="10CF34FB" w14:textId="77777777" w:rsidR="00EB05F9" w:rsidRDefault="00EB05F9" w:rsidP="00177C33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Creu graff wedi casglu data am ba ‘drysor’ sydd fwyaf poblogaidd.</w:t>
                                  </w:r>
                                </w:p>
                                <w:p w14:paraId="0B47E601" w14:textId="2DB8218C" w:rsidR="002B4016" w:rsidRPr="00C4049D" w:rsidRDefault="00CE61B2" w:rsidP="00300C6D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hyperlink r:id="rId7" w:history="1">
                                    <w:r w:rsidR="00B22DC0" w:rsidRPr="0091299D">
                                      <w:rPr>
                                        <w:rStyle w:val="Hyperlink"/>
                                        <w:rFonts w:ascii="Chalkboard" w:hAnsi="Chalkboard" w:cs="Arial"/>
                                        <w:sz w:val="24"/>
                                        <w:szCs w:val="24"/>
                                        <w:lang w:val="cy-GB"/>
                                      </w:rPr>
                                      <w:t>http://news.discovery.com/history/archaeology/captain-morgans-pirate-ship-found-110806.htm</w:t>
                                    </w:r>
                                  </w:hyperlink>
                                  <w:r w:rsidR="00B22DC0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-</w:t>
                                  </w:r>
                                  <w:r w:rsidR="00300C6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</w:t>
                                  </w:r>
                                  <w:r w:rsidR="00B22DC0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erthygl am un o longau Harri Morgan – beth sydd yn y cistiau o dan y môr?</w:t>
                                  </w:r>
                                </w:p>
                              </w:tc>
                            </w:tr>
                          </w:tbl>
                          <w:p w14:paraId="37FF8248" w14:textId="77777777" w:rsidR="00EB05F9" w:rsidRPr="00AC1D3B" w:rsidRDefault="00EB05F9" w:rsidP="00AE1A2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  <w:p w14:paraId="6035CF28" w14:textId="77777777" w:rsidR="00EB05F9" w:rsidRPr="00AC1D3B" w:rsidRDefault="00EB05F9" w:rsidP="00AE1A2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  <w:p w14:paraId="0B592AEB" w14:textId="77777777" w:rsidR="00EB05F9" w:rsidRPr="00644136" w:rsidRDefault="00EB05F9" w:rsidP="00AE1A23">
                            <w:pPr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0D122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margin-left:31.05pt;margin-top:90.2pt;width:522.05pt;height:613.8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" mv:complextextbox="1" filled="f" stroked="f">
                <v:textbox>
                  <w:txbxContent>
                    <w:tbl>
                      <w:tblPr>
                        <w:tblW w:w="1045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78"/>
                        <w:gridCol w:w="8478"/>
                      </w:tblGrid>
                      <w:tr w:rsidR="00EB05F9" w:rsidRPr="00AC1D3B" w14:paraId="03221378" w14:textId="77777777" w:rsidTr="00BC7A09">
                        <w:trPr>
                          <w:trHeight w:val="416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2CC60B5E" w14:textId="77777777" w:rsidR="00EB05F9" w:rsidRPr="00C4049D" w:rsidRDefault="00EB05F9" w:rsidP="00BC7A09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Teitl y gweithgaredd: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44AEDB5B" w14:textId="77777777" w:rsidR="00EB05F9" w:rsidRPr="00C4049D" w:rsidRDefault="00EB05F9" w:rsidP="00BC7A09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Pa ‘drysor’ sy’n werthfawr i chi?</w:t>
                            </w:r>
                          </w:p>
                        </w:tc>
                      </w:tr>
                      <w:tr w:rsidR="00EB05F9" w:rsidRPr="00AC1D3B" w14:paraId="62D0E293" w14:textId="77777777" w:rsidTr="00BC7A09">
                        <w:trPr>
                          <w:trHeight w:val="423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4D519B2A" w14:textId="77777777" w:rsidR="00EB05F9" w:rsidRPr="00C4049D" w:rsidRDefault="00EB05F9" w:rsidP="00BC7A09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Disgrifiad: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4EBA796B" w14:textId="5838A9C1" w:rsidR="00EB05F9" w:rsidRPr="00C4049D" w:rsidRDefault="00EB05F9" w:rsidP="00213267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Trafod trysor Harri Morgan a beth sydd yn ‘drysor’/</w:t>
                            </w:r>
                            <w:r w:rsidR="00300C6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yn 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werthfawr i’r </w:t>
                            </w:r>
                            <w:r w:rsidR="00213267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dysgwyr</w:t>
                            </w:r>
                          </w:p>
                        </w:tc>
                      </w:tr>
                      <w:tr w:rsidR="00EB05F9" w:rsidRPr="00AC1D3B" w14:paraId="1E030F90" w14:textId="77777777" w:rsidTr="00BC7A09">
                        <w:trPr>
                          <w:trHeight w:val="422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0291000A" w14:textId="77777777" w:rsidR="00EB05F9" w:rsidRPr="00C4049D" w:rsidRDefault="00EB05F9" w:rsidP="00BC7A09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Blynyddoedd ysgol: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0FBB42EC" w14:textId="77777777" w:rsidR="00EB05F9" w:rsidRPr="00C4049D" w:rsidRDefault="00EB05F9" w:rsidP="00BC7A09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CA2</w:t>
                            </w:r>
                          </w:p>
                        </w:tc>
                      </w:tr>
                      <w:tr w:rsidR="002B4016" w:rsidRPr="00AC1D3B" w14:paraId="0F194F5F" w14:textId="77777777" w:rsidTr="00BC7A09">
                        <w:trPr>
                          <w:trHeight w:val="422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2F505D3D" w14:textId="5BE01A91" w:rsidR="002B4016" w:rsidRPr="00C4049D" w:rsidRDefault="002B4016" w:rsidP="00BC7A09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proofErr w:type="spellStart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Sgìl</w:t>
                            </w:r>
                            <w:proofErr w:type="spellEnd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Rhaglen</w:t>
                            </w:r>
                            <w:proofErr w:type="spellEnd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Astudio</w:t>
                            </w:r>
                            <w:proofErr w:type="spellEnd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posib</w:t>
                            </w:r>
                            <w:proofErr w:type="spellEnd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5906A6BC" w14:textId="77777777" w:rsidR="002B4016" w:rsidRDefault="002B4016" w:rsidP="002B4016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Llafaredd – Gwrando – Siarad – Cydweithio a thrafod</w:t>
                            </w:r>
                          </w:p>
                          <w:p w14:paraId="3915A9A1" w14:textId="0BEBC7F6" w:rsidR="002B4016" w:rsidRPr="00C4049D" w:rsidRDefault="002B4016" w:rsidP="002B4016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Ysgrifennu – trefnu syniadau a gwybodaeth </w:t>
                            </w:r>
                          </w:p>
                        </w:tc>
                      </w:tr>
                      <w:tr w:rsidR="00EB05F9" w:rsidRPr="00AC1D3B" w14:paraId="103BCC01" w14:textId="77777777" w:rsidTr="00BC7A09">
                        <w:trPr>
                          <w:trHeight w:val="837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7678B7CA" w14:textId="77777777" w:rsidR="00EB05F9" w:rsidRPr="00C4049D" w:rsidRDefault="00EB05F9" w:rsidP="00BC7A09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Testun T. Llew Jones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102FAE3B" w14:textId="77777777" w:rsidR="00EB05F9" w:rsidRPr="00300C6D" w:rsidRDefault="00EB05F9" w:rsidP="00BC7A09">
                            <w:pPr>
                              <w:jc w:val="both"/>
                              <w:rPr>
                                <w:rFonts w:ascii="Chalkboard" w:hAnsi="Chalkboard" w:cs="Arial"/>
                                <w:i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300C6D">
                              <w:rPr>
                                <w:rFonts w:ascii="Chalkboard" w:hAnsi="Chalkboard" w:cs="Arial"/>
                                <w:i/>
                                <w:sz w:val="24"/>
                                <w:szCs w:val="24"/>
                                <w:lang w:val="cy-GB"/>
                              </w:rPr>
                              <w:t>Trysor y Môr-ladron</w:t>
                            </w:r>
                          </w:p>
                        </w:tc>
                      </w:tr>
                      <w:tr w:rsidR="00EB05F9" w:rsidRPr="00AC1D3B" w14:paraId="2A376629" w14:textId="77777777" w:rsidTr="00BC7A09">
                        <w:trPr>
                          <w:trHeight w:val="923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610DE92D" w14:textId="77777777" w:rsidR="00EB05F9" w:rsidRPr="00C4049D" w:rsidRDefault="00EB05F9" w:rsidP="00BC7A09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Offer angenrheidiol: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063FA594" w14:textId="3C80639B" w:rsidR="00EB05F9" w:rsidRPr="00300C6D" w:rsidRDefault="00EB05F9" w:rsidP="00BC7A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rFonts w:ascii="Chalkboard" w:hAnsi="Chalkboard" w:cs="Arial"/>
                                <w:i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Copi o </w:t>
                            </w:r>
                            <w:r w:rsidR="00300C6D" w:rsidRPr="00300C6D">
                              <w:rPr>
                                <w:rFonts w:ascii="Chalkboard" w:hAnsi="Chalkboard" w:cs="Arial"/>
                                <w:i/>
                                <w:sz w:val="24"/>
                                <w:szCs w:val="24"/>
                                <w:lang w:val="cy-GB"/>
                              </w:rPr>
                              <w:t>T</w:t>
                            </w:r>
                            <w:r w:rsidRPr="00300C6D">
                              <w:rPr>
                                <w:rFonts w:ascii="Chalkboard" w:hAnsi="Chalkboard" w:cs="Arial"/>
                                <w:i/>
                                <w:sz w:val="24"/>
                                <w:szCs w:val="24"/>
                                <w:lang w:val="cy-GB"/>
                              </w:rPr>
                              <w:t>rysor y Môr-ladron</w:t>
                            </w:r>
                          </w:p>
                          <w:p w14:paraId="6DB740A2" w14:textId="37F0E53F" w:rsidR="00EB05F9" w:rsidRPr="00C4049D" w:rsidRDefault="00EB05F9" w:rsidP="00BC7A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Taflen ‘Trysor’</w:t>
                            </w:r>
                          </w:p>
                        </w:tc>
                      </w:tr>
                      <w:tr w:rsidR="00EB05F9" w:rsidRPr="00AC1D3B" w14:paraId="2AAB14CF" w14:textId="77777777" w:rsidTr="00BC7A09">
                        <w:trPr>
                          <w:trHeight w:val="1436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2A570E89" w14:textId="77777777" w:rsidR="00EB05F9" w:rsidRPr="00C4049D" w:rsidRDefault="00EB05F9" w:rsidP="00BC7A09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Trefn a awgrymir: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5B7245DC" w14:textId="7797B328" w:rsidR="00EB05F9" w:rsidRPr="00C4049D" w:rsidRDefault="00EB05F9" w:rsidP="00BC7A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Trafodwch pa fath o drysor</w:t>
                            </w: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</w:t>
                            </w:r>
                            <w:r w:rsidR="00300C6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y mae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Harri Morgan yn chwilio amdano.</w:t>
                            </w:r>
                          </w:p>
                          <w:p w14:paraId="49EEE023" w14:textId="0B9A16DF" w:rsidR="00EB05F9" w:rsidRPr="00C4049D" w:rsidRDefault="00EB05F9" w:rsidP="00BC7A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Gofynnwch i’r </w:t>
                            </w:r>
                            <w:r w:rsidR="00300C6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dysgwyr 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drafod gyda phartner beth sydd yn werthfawr iddyn nhw</w:t>
                            </w:r>
                            <w:r w:rsidR="00300C6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.</w:t>
                            </w:r>
                          </w:p>
                          <w:p w14:paraId="1ABCD7EB" w14:textId="4597F611" w:rsidR="00EB05F9" w:rsidRPr="00300C6D" w:rsidRDefault="00EB05F9" w:rsidP="00300C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Defnyddiwch yr eirfa fel sbardun trafod – gall y parau osod y geiriau </w:t>
                            </w:r>
                            <w:r w:rsidR="00300C6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yn nh</w:t>
                            </w:r>
                            <w:r w:rsidRPr="00300C6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refn pwysigrwydd personol iddyn nhw</w:t>
                            </w:r>
                            <w:r w:rsidR="00300C6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.</w:t>
                            </w:r>
                          </w:p>
                          <w:p w14:paraId="6EAC9FF6" w14:textId="310855B8" w:rsidR="00EB05F9" w:rsidRDefault="00EB05F9" w:rsidP="000F56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Anogwch y </w:t>
                            </w:r>
                            <w:r w:rsidR="003E21CE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dysgwyr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i feddwl am ‘drysor’ arbennig a phersonol iddyn nhw</w:t>
                            </w:r>
                            <w:r w:rsidR="00300C6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.</w:t>
                            </w:r>
                          </w:p>
                          <w:p w14:paraId="6C198909" w14:textId="06DD9DA1" w:rsidR="00EB05F9" w:rsidRPr="000F5668" w:rsidRDefault="00EB05F9" w:rsidP="000F56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Cofnodi ar gist – beth sy’n ‘drysor’ iddyn nhw a pham? </w:t>
                            </w:r>
                          </w:p>
                        </w:tc>
                      </w:tr>
                      <w:tr w:rsidR="00EB05F9" w:rsidRPr="00AC1D3B" w14:paraId="604F6EF5" w14:textId="77777777" w:rsidTr="00BC7A09">
                        <w:trPr>
                          <w:trHeight w:val="818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004A0A77" w14:textId="46F8DFC2" w:rsidR="00EB05F9" w:rsidRPr="00C4049D" w:rsidRDefault="00EB05F9" w:rsidP="002B4016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Gweithgareddau </w:t>
                            </w:r>
                            <w:r w:rsidR="002B4016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gwahaniaethol</w:t>
                            </w: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54ACDE15" w14:textId="06D0A5D9" w:rsidR="002B4016" w:rsidRDefault="002B4016" w:rsidP="00BC7A09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945A53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Cist â llai o le i y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sgrifennu/ creu rhestr yn hytrach</w:t>
                            </w:r>
                            <w:r w:rsidRPr="00945A53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nag ysgrifennu brawddegau/tynnu lluniau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.</w:t>
                            </w:r>
                          </w:p>
                          <w:p w14:paraId="2929FC72" w14:textId="197DCAB2" w:rsidR="00EB05F9" w:rsidRDefault="00EB05F9" w:rsidP="00BC7A09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Creu murlun – ‘Ein Trysor</w:t>
                            </w:r>
                            <w:r w:rsidR="00300C6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au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gwerthfawr....’</w:t>
                            </w:r>
                          </w:p>
                          <w:p w14:paraId="5826C597" w14:textId="09D5C2BE" w:rsidR="00EB05F9" w:rsidRDefault="00EB05F9" w:rsidP="00BC7A09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Creu cistiau o focsys bach – rhoi copi o’u ‘trysor’ yn y gist </w:t>
                            </w:r>
                          </w:p>
                          <w:p w14:paraId="10CF34FB" w14:textId="77777777" w:rsidR="00EB05F9" w:rsidRDefault="00EB05F9" w:rsidP="00177C33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Creu graff wedi casglu data am ba ‘drysor’ sydd fwyaf poblogaidd.</w:t>
                            </w:r>
                          </w:p>
                          <w:p w14:paraId="0B47E601" w14:textId="2DB8218C" w:rsidR="002B4016" w:rsidRPr="00C4049D" w:rsidRDefault="00CE61B2" w:rsidP="00300C6D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hyperlink r:id="rId8" w:history="1">
                              <w:r w:rsidR="00B22DC0" w:rsidRPr="0091299D">
                                <w:rPr>
                                  <w:rStyle w:val="Hyperlink"/>
                                  <w:rFonts w:ascii="Chalkboard" w:hAnsi="Chalkboard" w:cs="Arial"/>
                                  <w:sz w:val="24"/>
                                  <w:szCs w:val="24"/>
                                  <w:lang w:val="cy-GB"/>
                                </w:rPr>
                                <w:t>http://news.discovery.com/history/archaeology/captain-morgans-pirate-ship-found-110806.htm</w:t>
                              </w:r>
                            </w:hyperlink>
                            <w:r w:rsidR="00B22DC0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-</w:t>
                            </w:r>
                            <w:r w:rsidR="00300C6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</w:t>
                            </w:r>
                            <w:r w:rsidR="00B22DC0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erthygl am un o longau Harri Morgan – beth sydd yn y cistiau o dan y môr?</w:t>
                            </w:r>
                          </w:p>
                        </w:tc>
                      </w:tr>
                    </w:tbl>
                    <w:p w14:paraId="37FF8248" w14:textId="77777777" w:rsidR="00EB05F9" w:rsidRPr="00AC1D3B" w:rsidRDefault="00EB05F9" w:rsidP="00AE1A23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</w:pPr>
                    </w:p>
                    <w:p w14:paraId="6035CF28" w14:textId="77777777" w:rsidR="00EB05F9" w:rsidRPr="00AC1D3B" w:rsidRDefault="00EB05F9" w:rsidP="00AE1A23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</w:pPr>
                    </w:p>
                    <w:p w14:paraId="0B592AEB" w14:textId="77777777" w:rsidR="00EB05F9" w:rsidRPr="00644136" w:rsidRDefault="00EB05F9" w:rsidP="00AE1A23">
                      <w:pPr>
                        <w:rPr>
                          <w:rFonts w:ascii="Arial" w:hAnsi="Arial" w:cs="Arial"/>
                          <w:lang w:val="cy-GB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29568" behindDoc="0" locked="0" layoutInCell="1" allowOverlap="1" wp14:anchorId="1CD13806" wp14:editId="26F8BF37">
            <wp:simplePos x="0" y="0"/>
            <wp:positionH relativeFrom="page">
              <wp:posOffset>179800</wp:posOffset>
            </wp:positionH>
            <wp:positionV relativeFrom="page">
              <wp:posOffset>916940</wp:posOffset>
            </wp:positionV>
            <wp:extent cx="7203979" cy="9144000"/>
            <wp:effectExtent l="0" t="0" r="10160" b="0"/>
            <wp:wrapThrough wrapText="bothSides">
              <wp:wrapPolygon edited="0">
                <wp:start x="0" y="0"/>
                <wp:lineTo x="0" y="21540"/>
                <wp:lineTo x="21554" y="21540"/>
                <wp:lineTo x="2155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GlowDiffused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527" cy="915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5F9" w:rsidRPr="00EB05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E59472" wp14:editId="28477962">
                <wp:simplePos x="0" y="0"/>
                <wp:positionH relativeFrom="page">
                  <wp:posOffset>4362450</wp:posOffset>
                </wp:positionH>
                <wp:positionV relativeFrom="page">
                  <wp:posOffset>6972300</wp:posOffset>
                </wp:positionV>
                <wp:extent cx="2082800" cy="584200"/>
                <wp:effectExtent l="0" t="0" r="0" b="0"/>
                <wp:wrapThrough wrapText="bothSides">
                  <wp:wrapPolygon edited="0">
                    <wp:start x="263" y="0"/>
                    <wp:lineTo x="263" y="20661"/>
                    <wp:lineTo x="21073" y="20661"/>
                    <wp:lineTo x="21073" y="0"/>
                    <wp:lineTo x="263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FC289C" w14:textId="77086251" w:rsidR="00EB05F9" w:rsidRPr="00EB05F9" w:rsidRDefault="00EB05F9" w:rsidP="00EB05F9">
                            <w:pPr>
                              <w:jc w:val="center"/>
                              <w:rPr>
                                <w:rFonts w:ascii="Blackmoor LET" w:hAnsi="Blackmoor LET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343.5pt;margin-top:549pt;width:164pt;height:46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" mv:complextextbox="1" filled="f" stroked="f">
                <v:textbox>
                  <w:txbxContent>
                    <w:p w14:paraId="49FC289C" w14:textId="77086251" w:rsidR="00EB05F9" w:rsidRPr="00EB05F9" w:rsidRDefault="00EB05F9" w:rsidP="00EB05F9">
                      <w:pPr>
                        <w:jc w:val="center"/>
                        <w:rPr>
                          <w:rFonts w:ascii="Blackmoor LET" w:hAnsi="Blackmoor LET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B05F9" w:rsidRPr="00EB05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B6DAB7" wp14:editId="683FEA32">
                <wp:simplePos x="0" y="0"/>
                <wp:positionH relativeFrom="page">
                  <wp:posOffset>1009650</wp:posOffset>
                </wp:positionH>
                <wp:positionV relativeFrom="page">
                  <wp:posOffset>6972300</wp:posOffset>
                </wp:positionV>
                <wp:extent cx="2082800" cy="584200"/>
                <wp:effectExtent l="0" t="0" r="0" b="0"/>
                <wp:wrapThrough wrapText="bothSides">
                  <wp:wrapPolygon edited="0">
                    <wp:start x="263" y="0"/>
                    <wp:lineTo x="263" y="20661"/>
                    <wp:lineTo x="21073" y="20661"/>
                    <wp:lineTo x="21073" y="0"/>
                    <wp:lineTo x="263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42485F" w14:textId="17B0BBAF" w:rsidR="00EB05F9" w:rsidRPr="00EB05F9" w:rsidRDefault="00EB05F9" w:rsidP="00EB05F9">
                            <w:pPr>
                              <w:jc w:val="center"/>
                              <w:rPr>
                                <w:rFonts w:ascii="Blackmoor LET" w:hAnsi="Blackmoor LET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79.5pt;margin-top:549pt;width:164pt;height:46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" mv:complextextbox="1" filled="f" stroked="f">
                <v:textbox>
                  <w:txbxContent>
                    <w:p w14:paraId="7E42485F" w14:textId="17B0BBAF" w:rsidR="00EB05F9" w:rsidRPr="00EB05F9" w:rsidRDefault="00EB05F9" w:rsidP="00EB05F9">
                      <w:pPr>
                        <w:jc w:val="center"/>
                        <w:rPr>
                          <w:rFonts w:ascii="Blackmoor LET" w:hAnsi="Blackmoor LET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B05F9" w:rsidRPr="00EB05F9">
        <w:rPr>
          <w:noProof/>
          <w:lang w:val="en-US"/>
        </w:rPr>
        <w:t xml:space="preserve"> </w:t>
      </w:r>
      <w:bookmarkStart w:id="0" w:name="_GoBack"/>
      <w:bookmarkEnd w:id="0"/>
    </w:p>
    <w:sectPr w:rsidR="00B22BB5" w:rsidSect="00AE1A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4DFEC" w14:textId="77777777" w:rsidR="00CE61B2" w:rsidRDefault="00CE61B2" w:rsidP="003C0C7E">
      <w:r>
        <w:separator/>
      </w:r>
    </w:p>
  </w:endnote>
  <w:endnote w:type="continuationSeparator" w:id="0">
    <w:p w14:paraId="728DD355" w14:textId="77777777" w:rsidR="00CE61B2" w:rsidRDefault="00CE61B2" w:rsidP="003C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halkboard">
    <w:altName w:val="Kristen ITC"/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lackmoor LET">
    <w:altName w:val="Devanagari Sangam MN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F332F" w14:textId="77777777" w:rsidR="003C0C7E" w:rsidRDefault="003C0C7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170C1" w14:textId="77777777" w:rsidR="003C0C7E" w:rsidRPr="003C0C7E" w:rsidRDefault="003C0C7E" w:rsidP="003C0C7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392B2" w14:textId="77777777" w:rsidR="003C0C7E" w:rsidRDefault="003C0C7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1D298" w14:textId="77777777" w:rsidR="00CE61B2" w:rsidRDefault="00CE61B2" w:rsidP="003C0C7E">
      <w:r>
        <w:separator/>
      </w:r>
    </w:p>
  </w:footnote>
  <w:footnote w:type="continuationSeparator" w:id="0">
    <w:p w14:paraId="25F02153" w14:textId="77777777" w:rsidR="00CE61B2" w:rsidRDefault="00CE61B2" w:rsidP="003C0C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6C163" w14:textId="77777777" w:rsidR="003C0C7E" w:rsidRDefault="003C0C7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8F1D0" w14:textId="668E5551" w:rsidR="003C0C7E" w:rsidRPr="003C0C7E" w:rsidRDefault="003C0C7E" w:rsidP="003C0C7E">
    <w:pPr>
      <w:pStyle w:val="Header"/>
    </w:pPr>
    <w:r>
      <w:rPr>
        <w:noProof/>
        <w:lang w:val="en-US"/>
      </w:rPr>
      <w:drawing>
        <wp:inline distT="0" distB="0" distL="0" distR="0" wp14:anchorId="7D6BF890" wp14:editId="3B1FD49F">
          <wp:extent cx="6184900" cy="328295"/>
          <wp:effectExtent l="0" t="0" r="635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00" cy="328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11D5E" w14:textId="77777777" w:rsidR="003C0C7E" w:rsidRDefault="003C0C7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36F0C"/>
    <w:multiLevelType w:val="hybridMultilevel"/>
    <w:tmpl w:val="F8627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F6F86"/>
    <w:multiLevelType w:val="hybridMultilevel"/>
    <w:tmpl w:val="C79A0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AE1A23"/>
    <w:rsid w:val="00021490"/>
    <w:rsid w:val="000F5668"/>
    <w:rsid w:val="001177F2"/>
    <w:rsid w:val="001324EB"/>
    <w:rsid w:val="00177C33"/>
    <w:rsid w:val="001C08E2"/>
    <w:rsid w:val="00213267"/>
    <w:rsid w:val="00295443"/>
    <w:rsid w:val="002B4016"/>
    <w:rsid w:val="00300C6D"/>
    <w:rsid w:val="003513D5"/>
    <w:rsid w:val="003C0C7E"/>
    <w:rsid w:val="003E21CE"/>
    <w:rsid w:val="00425787"/>
    <w:rsid w:val="0082335E"/>
    <w:rsid w:val="00945A53"/>
    <w:rsid w:val="0095189A"/>
    <w:rsid w:val="00A545C9"/>
    <w:rsid w:val="00AE1A23"/>
    <w:rsid w:val="00B22BB5"/>
    <w:rsid w:val="00B22DC0"/>
    <w:rsid w:val="00BC7A09"/>
    <w:rsid w:val="00CE61B2"/>
    <w:rsid w:val="00EB05F9"/>
    <w:rsid w:val="00FB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81BE59"/>
  <w14:defaultImageDpi w14:val="300"/>
  <w15:docId w15:val="{FC316470-611F-4CD0-ADBF-29F66AFC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A23"/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1A2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0C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C7E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C0C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C7E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news.discovery.com/history/archaeology/captain-morgans-pirate-ship-found-110806.htm" TargetMode="External"/><Relationship Id="rId8" Type="http://schemas.openxmlformats.org/officeDocument/2006/relationships/hyperlink" Target="http://news.discovery.com/history/archaeology/captain-morgans-pirate-ship-found-110806.htm" TargetMode="External"/><Relationship Id="rId9" Type="http://schemas.openxmlformats.org/officeDocument/2006/relationships/image" Target="media/image1.jpeg"/><Relationship Id="rId10" Type="http://schemas.microsoft.com/office/2007/relationships/hdphoto" Target="media/hdphoto1.wd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Microsoft Office User</cp:lastModifiedBy>
  <cp:revision>9</cp:revision>
  <dcterms:created xsi:type="dcterms:W3CDTF">2015-08-25T14:11:00Z</dcterms:created>
  <dcterms:modified xsi:type="dcterms:W3CDTF">2015-10-14T13:31:00Z</dcterms:modified>
</cp:coreProperties>
</file>