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FD8E" w14:textId="384A2068" w:rsidR="00B22BB5" w:rsidRDefault="00FC36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B8A70" wp14:editId="7C60D5A7">
                <wp:simplePos x="0" y="0"/>
                <wp:positionH relativeFrom="page">
                  <wp:posOffset>389255</wp:posOffset>
                </wp:positionH>
                <wp:positionV relativeFrom="page">
                  <wp:posOffset>1035050</wp:posOffset>
                </wp:positionV>
                <wp:extent cx="6731000" cy="7332453"/>
                <wp:effectExtent l="0" t="0" r="0" b="1905"/>
                <wp:wrapThrough wrapText="bothSides">
                  <wp:wrapPolygon edited="0">
                    <wp:start x="0" y="0"/>
                    <wp:lineTo x="0" y="21549"/>
                    <wp:lineTo x="21518" y="21549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3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643B5E" w:rsidRPr="00AC1D3B" w14:paraId="0B7350AD" w14:textId="77777777" w:rsidTr="00BF2A00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0FAC7BB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FCD20E2" w14:textId="29A47951" w:rsidR="00643B5E" w:rsidRPr="00C4049D" w:rsidRDefault="00643B5E" w:rsidP="00FA3D8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Teimladau – coll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Tad-cu</w:t>
                                  </w:r>
                                </w:p>
                              </w:tc>
                            </w:tr>
                            <w:tr w:rsidR="00643B5E" w:rsidRPr="00AC1D3B" w14:paraId="33DAD7A4" w14:textId="77777777" w:rsidTr="00BF2A00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1EAB6C4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47266B5" w14:textId="0E4AF6B9" w:rsidR="00643B5E" w:rsidRPr="00C4049D" w:rsidRDefault="00643B5E" w:rsidP="00FA3D8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</w:t>
                                  </w:r>
                                  <w:r w:rsidR="00E0720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ar lafa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sut mae Tim yn teimlo wedi colli ei dad-cu</w:t>
                                  </w:r>
                                </w:p>
                              </w:tc>
                            </w:tr>
                            <w:tr w:rsidR="00643B5E" w:rsidRPr="00AC1D3B" w14:paraId="1AE29FE0" w14:textId="77777777" w:rsidTr="00BF2A00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D8F76A8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3C80132" w14:textId="77777777" w:rsidR="00643B5E" w:rsidRPr="00C4049D" w:rsidRDefault="00643B5E" w:rsidP="00BF2A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EA62A9" w:rsidRPr="00AC1D3B" w14:paraId="461A4A09" w14:textId="77777777" w:rsidTr="00BF2A00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89E7703" w14:textId="62901622" w:rsidR="00EA62A9" w:rsidRPr="00C4049D" w:rsidRDefault="00EA62A9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9970E23" w14:textId="77777777" w:rsidR="00EA62A9" w:rsidRDefault="00EA62A9" w:rsidP="00EA62A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524898C9" w14:textId="4CADFB81" w:rsidR="00EA62A9" w:rsidRPr="00C4049D" w:rsidRDefault="00EA62A9" w:rsidP="00EA62A9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643B5E" w:rsidRPr="00AC1D3B" w14:paraId="13C63372" w14:textId="77777777" w:rsidTr="00BF2A00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31C1D82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8A4C27D" w14:textId="77777777" w:rsidR="00643B5E" w:rsidRPr="00FA3D84" w:rsidRDefault="00643B5E" w:rsidP="00BF2A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FA3D8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643B5E" w:rsidRPr="00AC1D3B" w14:paraId="483D956C" w14:textId="77777777" w:rsidTr="00BF2A00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5B05476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8A5079C" w14:textId="79FE26B1" w:rsidR="00643B5E" w:rsidRPr="00FA3D84" w:rsidRDefault="00643B5E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="00FA3D84" w:rsidRPr="00FA3D8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o </w:t>
                                  </w:r>
                                  <w:r w:rsidRPr="00FA3D8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Trysorfa T.Llew Jones</w:t>
                                  </w:r>
                                </w:p>
                                <w:p w14:paraId="7E21D637" w14:textId="77777777" w:rsidR="00643B5E" w:rsidRPr="00CC68D6" w:rsidRDefault="00643B5E" w:rsidP="00CC68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Darn ychwanegol t 27-29</w:t>
                                  </w:r>
                                </w:p>
                                <w:p w14:paraId="7324076B" w14:textId="77777777" w:rsidR="00643B5E" w:rsidRPr="00C4049D" w:rsidRDefault="00643B5E" w:rsidP="00FA3D84">
                                  <w:pPr>
                                    <w:pStyle w:val="ListParagraph"/>
                                    <w:ind w:left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643B5E" w:rsidRPr="00AC1D3B" w14:paraId="553EDF0C" w14:textId="77777777" w:rsidTr="00BF2A00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D9A2C51" w14:textId="77777777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EA328B2" w14:textId="694539CC" w:rsidR="00643B5E" w:rsidRDefault="00643B5E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Darllenwch y dd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wy 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an i’r dysgwyr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 Esboniwch 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od llosgi’r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garafán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gyda’r corff ynddo yn hen d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raddodiad i’r sipsiwn, sydd eis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oes ddim yn digwydd.</w:t>
                                  </w:r>
                                </w:p>
                                <w:p w14:paraId="745D0582" w14:textId="3C9F609D" w:rsidR="00643B5E" w:rsidRPr="00643B5E" w:rsidRDefault="00643B5E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Esboniwch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od y sipsiwn yn Gristnogion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oedd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 credu mewn bywyd wedi marwolaeth yn y Nefoedd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‘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roedd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e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wedi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mynd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gyda'r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fflamau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mawr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a'r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mwg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. . .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fyny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. . .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fyny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i'r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Nefoedd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I'r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Nefoedd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gwrdd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â'i</w:t>
                                  </w:r>
                                  <w:proofErr w:type="spellEnd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hen </w:t>
                                  </w:r>
                                  <w:proofErr w:type="spellStart"/>
                                  <w:r w:rsidRPr="00CC68D6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gyfeillion</w:t>
                                  </w:r>
                                  <w:proofErr w:type="spellEnd"/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FA3D84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FA94C0E" w14:textId="77777777" w:rsidR="00643B5E" w:rsidRDefault="00643B5E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sut mae Tim yn teimlo wedi colli ei dad-cu.</w:t>
                                  </w:r>
                                </w:p>
                                <w:p w14:paraId="0CD78A6F" w14:textId="77777777" w:rsidR="004127D7" w:rsidRDefault="004127D7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Oes rhai o’r dysgwyr wedi cael profiadau trist tebyg?</w:t>
                                  </w:r>
                                </w:p>
                                <w:p w14:paraId="43E67387" w14:textId="29367552" w:rsidR="00643B5E" w:rsidRDefault="00643B5E" w:rsidP="00BF2A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i’r dysgwyr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drafod m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ewn grwpiau bach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AEAEC83" w14:textId="54451B6D" w:rsidR="004127D7" w:rsidRPr="004127D7" w:rsidRDefault="00643B5E" w:rsidP="004127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Dewch yn ôl at eich gilydd i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bawb gael rh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annu eu syniadau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’u p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rofiadau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21806211" w14:textId="77777777" w:rsidR="00643B5E" w:rsidRPr="004127D7" w:rsidRDefault="00643B5E" w:rsidP="004127D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643B5E" w:rsidRPr="00AC1D3B" w14:paraId="23A6E9E0" w14:textId="77777777" w:rsidTr="00BF2A00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7FFA407" w14:textId="20FD0455" w:rsidR="00643B5E" w:rsidRPr="00C4049D" w:rsidRDefault="00643B5E" w:rsidP="00EA62A9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EA62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544841F" w14:textId="7E787550" w:rsidR="00643B5E" w:rsidRPr="00C4049D" w:rsidRDefault="00643B5E" w:rsidP="00BF2A00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Ewch 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â’r dysgwyr am dro i’r fynwent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leol i chwilio am feddau sipsiwn.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Edrychwch ar y cerrig beddau – ar enwau, oedran,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teulu Edrychwch ar ddyluniad y cerrig beddau, 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 ba gyfeiriad y cwmpawd m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ae’r garreg yn</w:t>
                                  </w:r>
                                  <w:r w:rsidR="00FA3D8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wynebu? Pam mae rhai wedi codi? (M</w:t>
                                  </w:r>
                                  <w:r w:rsidR="004127D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wy nag un corff)</w:t>
                                  </w:r>
                                </w:p>
                                <w:p w14:paraId="408D8276" w14:textId="77777777" w:rsidR="00643B5E" w:rsidRPr="00C4049D" w:rsidRDefault="00643B5E" w:rsidP="00BF2A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  <w:p w14:paraId="0FD2C39C" w14:textId="77777777" w:rsidR="00643B5E" w:rsidRPr="00C4049D" w:rsidRDefault="00643B5E" w:rsidP="00BF2A00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84585" w14:textId="77777777" w:rsidR="00643B5E" w:rsidRPr="00AC1D3B" w:rsidRDefault="00643B5E" w:rsidP="00FC36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E9FFDA6" w14:textId="77777777" w:rsidR="00643B5E" w:rsidRPr="00AC1D3B" w:rsidRDefault="00643B5E" w:rsidP="00FC36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AD2865E" w14:textId="77777777" w:rsidR="00643B5E" w:rsidRPr="00644136" w:rsidRDefault="00643B5E" w:rsidP="00FC3656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8A7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0.65pt;margin-top:81.5pt;width:530pt;height:5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s3U5wCAAA9BQAADgAAAGRycy9lMm9Eb2MueG1srFRLb9swDL4P2H8QdE9tJ07TGnUKN4WHAcVa&#10;oB16VmQ5MaDXJCV2N+y/j5STvrbDMCwHhSJpPr6P1MXloCTZC+c7o0uanaSUCM1N0+lNSb8+1JMz&#10;SnxgumHSaFHSJ+Hp5fLjh4veFmJqtkY2whEIon3R25JuQ7BFkni+FYr5E2OFBmNrnGIBrm6TNI71&#10;EF3JZJqmp0lvXGOd4cJ70F6PRrqM8dtW8HDbtl4EIksKtYV4uniu8UyWF6zYOGa3HT+Uwf6hCsU6&#10;DUmfQ12zwMjOdb+FUh13xps2nHCjEtO2HRexB+gmS991c79lVsReABxvn2Hy/y8s/7K/c6RrSjqj&#10;RDMFFD2IIZArM5AZotNbX4DTvQW3MIAaWD7qPSix6aF1Cv+hHQJ2wPnpGVsMxkF5uphlaQomDrbF&#10;bDbN5zF+8vK5dT58EkYRFErqgLyIKdvf+AClgOvRBbN5I7um7qSMF7dZr6QjewZE1/GHVcInb9yk&#10;Rmdt8LPRPGpEHJUxDSugZhDRE6uPNP5YzRfTajE/n5xW82ySZ+nZpKrS6eS6rtIqzevVeX71E8pV&#10;LMuLHgbKwjgilABZLdnmQB6a/449xfibWc+yJE7Z2GLkALqDBLHLY8kJ8jXyglIY1sOBxLVpnoBD&#10;Z8Yd8JbXHeB8w3y4Yw6GHriBRQ63cLTS9CU1B4mSrXHf/6RHf+gGrJRgzyX133bMCUrkZw1Tep7l&#10;OW5dvOSAIFzca8v6tUXv1MoAfRk8GZZHEf2DPIqtM+oR9r3CrGBimkPukoajuArjasN7wUVVRSfY&#10;M8vCjb63HEMjqzhFD8Mjc/YwagHg+2KO68aKdxM3+o6TU+2Cabs4jgjwiCpQgBfY0UjG4T3BR+D1&#10;PXq9vHrLXwAAAP//AwBQSwMEFAAGAAgAAAAhAOw1gyrhAAAADAEAAA8AAABkcnMvZG93bnJldi54&#10;bWxMj0FLw0AQhe+C/2GZghexmzSQappNqUVFCj20Cl632WkSzM6G7LaJ/97JSW8zbx5vvpevR9uK&#10;K/a+caQgnkcgkEpnGqoUfH68PjyC8EGT0a0jVPCDHtbF7U2uM+MGOuD1GCrBIeQzraAOocuk9GWN&#10;Vvu565D4dna91YHXvpKm1wOH21YuoiiVVjfEH2rd4bbG8vt4sQr81/D87kJF5/0mervvXnZP43an&#10;1N1s3KxABBzDnxkmfEaHgplO7kLGi1ZBGifsZD1NuNNkiBeTdOIpiZdLkEUu/5cofgEAAP//AwBQ&#10;SwECLQAUAAYACAAAACEA5JnDwPsAAADhAQAAEwAAAAAAAAAAAAAAAAAAAAAAW0NvbnRlbnRfVHlw&#10;ZXNdLnhtbFBLAQItABQABgAIAAAAIQAjsmrh1wAAAJQBAAALAAAAAAAAAAAAAAAAACwBAABfcmVs&#10;cy8ucmVsc1BLAQItABQABgAIAAAAIQAGGzdTnAIAAD0FAAAOAAAAAAAAAAAAAAAAACwCAABkcnMv&#10;ZTJvRG9jLnhtbFBLAQItABQABgAIAAAAIQDsNYMq4QAAAAwBAAAPAAAAAAAAAAAAAAAAAPQEAABk&#10;cnMvZG93bnJldi54bWxQSwUGAAAAAAQABADzAAAAAgYAAAAA&#10;" mv:complextextbox="1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643B5E" w:rsidRPr="00AC1D3B" w14:paraId="0B7350AD" w14:textId="77777777" w:rsidTr="00BF2A00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0FAC7BB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FCD20E2" w14:textId="29A47951" w:rsidR="00643B5E" w:rsidRPr="00C4049D" w:rsidRDefault="00643B5E" w:rsidP="00FA3D8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Teimladau – coll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Tad-cu</w:t>
                            </w:r>
                          </w:p>
                        </w:tc>
                      </w:tr>
                      <w:tr w:rsidR="00643B5E" w:rsidRPr="00AC1D3B" w14:paraId="33DAD7A4" w14:textId="77777777" w:rsidTr="00BF2A00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1EAB6C4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47266B5" w14:textId="0E4AF6B9" w:rsidR="00643B5E" w:rsidRPr="00C4049D" w:rsidRDefault="00643B5E" w:rsidP="00FA3D8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</w:t>
                            </w:r>
                            <w:r w:rsidR="00E0720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ar lafa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sut mae Tim yn teimlo wedi colli ei dad-cu</w:t>
                            </w:r>
                          </w:p>
                        </w:tc>
                      </w:tr>
                      <w:tr w:rsidR="00643B5E" w:rsidRPr="00AC1D3B" w14:paraId="1AE29FE0" w14:textId="77777777" w:rsidTr="00BF2A00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D8F76A8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3C80132" w14:textId="77777777" w:rsidR="00643B5E" w:rsidRPr="00C4049D" w:rsidRDefault="00643B5E" w:rsidP="00BF2A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EA62A9" w:rsidRPr="00AC1D3B" w14:paraId="461A4A09" w14:textId="77777777" w:rsidTr="00BF2A00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89E7703" w14:textId="62901622" w:rsidR="00EA62A9" w:rsidRPr="00C4049D" w:rsidRDefault="00EA62A9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9970E23" w14:textId="77777777" w:rsidR="00EA62A9" w:rsidRDefault="00EA62A9" w:rsidP="00EA62A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524898C9" w14:textId="4CADFB81" w:rsidR="00EA62A9" w:rsidRPr="00C4049D" w:rsidRDefault="00EA62A9" w:rsidP="00EA62A9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643B5E" w:rsidRPr="00AC1D3B" w14:paraId="13C63372" w14:textId="77777777" w:rsidTr="00BF2A00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31C1D82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8A4C27D" w14:textId="77777777" w:rsidR="00643B5E" w:rsidRPr="00FA3D84" w:rsidRDefault="00643B5E" w:rsidP="00BF2A00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643B5E" w:rsidRPr="00AC1D3B" w14:paraId="483D956C" w14:textId="77777777" w:rsidTr="00BF2A00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5B05476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8A5079C" w14:textId="79FE26B1" w:rsidR="00643B5E" w:rsidRPr="00FA3D84" w:rsidRDefault="00643B5E" w:rsidP="00BF2A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="00FA3D84" w:rsidRPr="00FA3D8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o </w:t>
                            </w:r>
                            <w:r w:rsidRPr="00FA3D8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Trysorfa T.Llew Jones</w:t>
                            </w:r>
                          </w:p>
                          <w:p w14:paraId="7E21D637" w14:textId="77777777" w:rsidR="00643B5E" w:rsidRPr="00CC68D6" w:rsidRDefault="00643B5E" w:rsidP="00CC68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Darn ychwanegol t 27-29</w:t>
                            </w:r>
                          </w:p>
                          <w:p w14:paraId="7324076B" w14:textId="77777777" w:rsidR="00643B5E" w:rsidRPr="00C4049D" w:rsidRDefault="00643B5E" w:rsidP="00FA3D84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643B5E" w:rsidRPr="00AC1D3B" w14:paraId="553EDF0C" w14:textId="77777777" w:rsidTr="00BF2A00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D9A2C51" w14:textId="77777777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EA328B2" w14:textId="694539CC" w:rsidR="00643B5E" w:rsidRDefault="00643B5E" w:rsidP="00BF2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Darllenwch y dd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wy 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an i’r dysgwyr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 Esboniwch 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od llosgi’r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garafán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gyda’r corff ynddo yn hen d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raddodiad i’r sipsiwn, sydd eis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oes ddim yn digwydd.</w:t>
                            </w:r>
                          </w:p>
                          <w:p w14:paraId="745D0582" w14:textId="3C9F609D" w:rsidR="00643B5E" w:rsidRPr="00643B5E" w:rsidRDefault="00643B5E" w:rsidP="00BF2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Esboniwch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od y sipsiwn yn Gristnogion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 oedd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 credu mewn bywyd wedi marwolaeth yn y Nefoedd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‘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roedd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wedi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mynd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gyda'r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fflamau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mawr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a'r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mwg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. . .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fyny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. . .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fyny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i'r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Nefoedd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I'r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Nefoedd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gwrdd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â'i</w:t>
                            </w:r>
                            <w:proofErr w:type="spellEnd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hen </w:t>
                            </w:r>
                            <w:proofErr w:type="spellStart"/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gyfeillion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’</w:t>
                            </w:r>
                            <w:r w:rsidR="00FA3D84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A94C0E" w14:textId="77777777" w:rsidR="00643B5E" w:rsidRDefault="00643B5E" w:rsidP="00BF2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sut mae Tim yn teimlo wedi colli ei dad-cu.</w:t>
                            </w:r>
                          </w:p>
                          <w:p w14:paraId="0CD78A6F" w14:textId="77777777" w:rsidR="004127D7" w:rsidRDefault="004127D7" w:rsidP="00BF2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Oes rhai o’r dysgwyr wedi cael profiadau trist tebyg?</w:t>
                            </w:r>
                          </w:p>
                          <w:p w14:paraId="43E67387" w14:textId="29367552" w:rsidR="00643B5E" w:rsidRDefault="00643B5E" w:rsidP="00BF2A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i’r dysgwyr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drafod m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ewn grwpiau bach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AEAEC83" w14:textId="54451B6D" w:rsidR="004127D7" w:rsidRPr="004127D7" w:rsidRDefault="00643B5E" w:rsidP="00412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Dewch yn ôl at eich gilydd i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bawb gael rh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annu eu syniadau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’u p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rofiadau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21806211" w14:textId="77777777" w:rsidR="00643B5E" w:rsidRPr="004127D7" w:rsidRDefault="00643B5E" w:rsidP="004127D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643B5E" w:rsidRPr="00AC1D3B" w14:paraId="23A6E9E0" w14:textId="77777777" w:rsidTr="00BF2A00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7FFA407" w14:textId="20FD0455" w:rsidR="00643B5E" w:rsidRPr="00C4049D" w:rsidRDefault="00643B5E" w:rsidP="00EA62A9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EA62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544841F" w14:textId="7E787550" w:rsidR="00643B5E" w:rsidRPr="00C4049D" w:rsidRDefault="00643B5E" w:rsidP="00BF2A00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Ewch 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â’r dysgwyr am dro i’r fynwent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leol i chwilio am feddau sipsiwn.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Edrychwch ar y cerrig beddau – ar enwau, oedran,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teulu Edrychwch ar ddyluniad y cerrig beddau, 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 ba gyfeiriad y cwmpawd m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ae’r garreg yn</w:t>
                            </w:r>
                            <w:r w:rsidR="00FA3D8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wynebu? Pam mae rhai wedi codi? (M</w:t>
                            </w:r>
                            <w:r w:rsidR="004127D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wy nag un corff)</w:t>
                            </w:r>
                          </w:p>
                          <w:p w14:paraId="408D8276" w14:textId="77777777" w:rsidR="00643B5E" w:rsidRPr="00C4049D" w:rsidRDefault="00643B5E" w:rsidP="00BF2A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FD2C39C" w14:textId="77777777" w:rsidR="00643B5E" w:rsidRPr="00C4049D" w:rsidRDefault="00643B5E" w:rsidP="00BF2A00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7B484585" w14:textId="77777777" w:rsidR="00643B5E" w:rsidRPr="00AC1D3B" w:rsidRDefault="00643B5E" w:rsidP="00FC365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1E9FFDA6" w14:textId="77777777" w:rsidR="00643B5E" w:rsidRPr="00AC1D3B" w:rsidRDefault="00643B5E" w:rsidP="00FC365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AD2865E" w14:textId="77777777" w:rsidR="00643B5E" w:rsidRPr="00644136" w:rsidRDefault="00643B5E" w:rsidP="00FC3656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68D6">
        <w:br w:type="page"/>
      </w:r>
      <w:r w:rsidR="00CC68D6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6B23" wp14:editId="29156A92">
                <wp:simplePos x="0" y="0"/>
                <wp:positionH relativeFrom="page">
                  <wp:posOffset>622935</wp:posOffset>
                </wp:positionH>
                <wp:positionV relativeFrom="page">
                  <wp:posOffset>1031240</wp:posOffset>
                </wp:positionV>
                <wp:extent cx="6400800" cy="9093200"/>
                <wp:effectExtent l="0" t="0" r="0" b="0"/>
                <wp:wrapThrough wrapText="bothSides">
                  <wp:wrapPolygon edited="0">
                    <wp:start x="86" y="0"/>
                    <wp:lineTo x="86" y="21540"/>
                    <wp:lineTo x="21429" y="21540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200F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0" w:name="_GoBack"/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Rhan ychwanegol……</w:t>
                            </w:r>
                          </w:p>
                          <w:p w14:paraId="0CCBC548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05C08DE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Tynnodd y lamp oddi ar y bachyn yn y to. Trodd y pabwyr i lawr i'r gwaelod, nes oedd y fflam yn ddim ond rhimyn tenau, glas. Trodd sgriw'r caead bach ar yr olew. Wedi cael hwnnw'n rhydd, tywalltodd yr olew drewllyd o'r lamp ar draws gwely ei dad-cu ac ar lawr y garafán. Tynnodd y bocs matsys o'i boced. Gweddïodd fod un o'r rheini'n mynd i danio.</w:t>
                            </w:r>
                          </w:p>
                          <w:p w14:paraId="65CCD87B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Yn rhyfedd iawn - fe daniodd y fatsien gyntaf a drawodd ar ymyl y bocs.</w:t>
                            </w:r>
                          </w:p>
                          <w:p w14:paraId="7E99CA7C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Gosododd y fflam fechan wrth ddillad gwely'r hen ŵr, lle roedd e wedi arllwys yr olew, ac ar unwaith gwelodd fflam newydd yn neidio i fyny. Gwelodd ddarn o hen bapur dyddiol yn y gornel o dan y bwrdd bach, a rhoddodd fflam fechan y fatsien wrth hwnnw hefyd. Fflamiodd y papur ar unwaith. Ond erbyn hynny roedd y dillad gwely'n fflamio hefyd ac roedd arogl drwg y flanced yn llosgi yn llond ei ffroenau.</w:t>
                            </w:r>
                          </w:p>
                          <w:p w14:paraId="6CFA0389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Aeth allan o'r garafán. Gadawodd y drws ar agor y tro hwn er mwyn i wynt y nos allu mynd trwyddo i chwythu'r tân.</w:t>
                            </w:r>
                          </w:p>
                          <w:p w14:paraId="4E668EC9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Gadawodd y comin wedyn, a cherdded ar hyd y ffordd fawr nes cyrraedd y bont. Arhosodd ar y bont gan anadlu'n gyflym, a chrio'n ddistaw yr un pryd.</w:t>
                            </w:r>
                          </w:p>
                          <w:p w14:paraId="4F80A423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Arhosodd yno'n hir gan gadw llygad ar y darn comin. A oedd y tân wedi cael gafael? Neu a oedd e wedi diffodd?</w:t>
                            </w:r>
                          </w:p>
                          <w:p w14:paraId="1525BADE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Yna gwelodd dafod o dân yn neidio i'r awyr! Roedd y to wedi llosgi drwyddo! Cyn pen winc roedd y comin yn olau i gyd gan y fflamau mawr a neidiai i'r awyr. O, roedd yr hen garafán yn llosgi'n dda! Yn well na charafán Amos Lovell. Ond wedyn, roedd ei dad-cu yn llawer gwell dyn nag Amos Lovell.</w:t>
                            </w:r>
                          </w:p>
                          <w:p w14:paraId="637E9C8E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Ac yn awr nid oedd ei dad-cu yn swp o glai oer yn y garafán - na - roedd e wedi mynd - gyda'r fflamau mawr a'r mwg . . . i fyny . . . i fyny i'r Nefoedd! I'r Nefoedd i gwrdd â'i hen gyfeillion - Sol Burton, Amos Lovell, Abram Wood, Gideon Lee a'r lleill. . .</w:t>
                            </w:r>
                          </w:p>
                          <w:p w14:paraId="0B48DF7C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Cododd cwmwl sydyn o wreichion a thân o'r garafán; ac yna dechreuodd y tân fynd i lawr yn araf.</w:t>
                            </w:r>
                          </w:p>
                          <w:p w14:paraId="05B2611B" w14:textId="77777777" w:rsidR="00643B5E" w:rsidRPr="00FA3D84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A3D84">
                              <w:rPr>
                                <w:rFonts w:ascii="Chalkboard" w:hAnsi="Chalkboard"/>
                                <w:sz w:val="24"/>
                                <w:szCs w:val="24"/>
                                <w:lang w:val="cy-GB"/>
                              </w:rPr>
                              <w:t>Trodd Tim oddi wrth y bont a cherddodd ymaith. Yr oedd e wedi ffarwelio am byth â'i dad-cu a'r bywyd roedd y ddau wedi'i dreulio yn yr hen garafán. Aeth i lawr y lôn at y ffermdy gwag.</w:t>
                            </w:r>
                          </w:p>
                          <w:p w14:paraId="2744001C" w14:textId="77777777" w:rsidR="00643B5E" w:rsidRPr="00CC68D6" w:rsidRDefault="00643B5E" w:rsidP="00CC68D6">
                            <w:pPr>
                              <w:pStyle w:val="NormalWeb"/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CC68D6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 t.27-29.</w:t>
                            </w:r>
                          </w:p>
                          <w:p w14:paraId="76C4E798" w14:textId="77777777" w:rsidR="00643B5E" w:rsidRDefault="00643B5E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6B23" id="Text_x0020_Box_x0020_1" o:spid="_x0000_s1027" type="#_x0000_t202" style="position:absolute;margin-left:49.05pt;margin-top:81.2pt;width:7in;height:71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Uy9ECAAAe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0DuM&#10;FJHQokfWenSlW5QFdHbGFeD0YMDNt6AOnr3egTIU3XIrwx/KQWAHnPcHbEMwCsqzPE0nKZgo2Kbp&#10;9AN0L8RJnq8b6/xHpiUKQoktNC9iSrY3zneug0t4TelFIwToSSHUCwXE7DQsMqC7TQpIBcTgGZKK&#10;3fkxPz0fV+en09FZdZqN8iydjKoqHY+uF1VapfliPs2vfkIWkmR5sQOeGGBZQAiQWAiy6nsSzH/X&#10;FEnoCwpnWRLJg7YEKBqhhfThgQjNkHIS2tDBHSW/F6wr/DPj0L6IelDEwWFzYbt4hFKm/BBVKPAO&#10;XhyAe8vF3j9CFyF9y+WuCcPLWvnDZdkobWOLX6Vdfx1S5p0/gHFUdxB9u2x73vZsXOp6DyS1uhty&#10;Z+iiASLdEOfviYWpBvLBpvJ38OFC70qsewmjtbbf/6QP/tBXsGIUul9i921DLMNIfFIwhtMsz8Na&#10;iYccuAQHe2xZHlvURs517DKC7KIY/L0YRG61fIKFVoVXwUQUhbdL7Adx7rvdBQuRsqqKTrBIDPE3&#10;6sHQQKDQpDAmj+0TsaafJQ9EutXDPiHFq5HqfMNNpauN17yJ8xZw7lDt8YclFGnZL8yw5Y7P0et5&#10;rc9+AQAA//8DAFBLAwQUAAYACAAAACEAp1dB+OEAAAAMAQAADwAAAGRycy9kb3ducmV2LnhtbEyP&#10;QU/DMAyF70j8h8hI3FjaqZSuNJ0AAadNwLbDjlnjtRWNUzXZWv493glu9ntPz5+L5WQ7ccbBt44U&#10;xLMIBFLlTEu1gt327S4D4YMmoztHqOAHPSzL66tC58aN9IXnTagFl5DPtYImhD6X0lcNWu1nrkdi&#10;7+gGqwOvQy3NoEcut52cR1EqrW6JLzS6x5cGq+/NySrA1WS36+zhNXw8H9+jffY5rkyt1O3N9PQI&#10;IuAU/sJwwWd0KJnp4E5kvOgULLKYk6yn8wTEJRBHKUsHnu4XSQKyLOT/J8pfAAAA//8DAFBLAQIt&#10;ABQABgAIAAAAIQDkmcPA+wAAAOEBAAATAAAAAAAAAAAAAAAAAAAAAABbQ29udGVudF9UeXBlc10u&#10;eG1sUEsBAi0AFAAGAAgAAAAhACOyauHXAAAAlAEAAAsAAAAAAAAAAAAAAAAALAEAAF9yZWxzLy5y&#10;ZWxzUEsBAi0AFAAGAAgAAAAhAEEnVMvRAgAAHgYAAA4AAAAAAAAAAAAAAAAALAIAAGRycy9lMm9E&#10;b2MueG1sUEsBAi0AFAAGAAgAAAAhAKdXQfjhAAAADAEAAA8AAAAAAAAAAAAAAAAAKQUAAGRycy9k&#10;b3ducmV2LnhtbFBLBQYAAAAABAAEAPMAAAA3BgAAAAA=&#10;" mv:complextextbox="1" filled="f" stroked="f">
                <v:textbox>
                  <w:txbxContent>
                    <w:p w14:paraId="4FA5200F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bookmarkStart w:id="1" w:name="_GoBack"/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Rhan ychwanegol……</w:t>
                      </w:r>
                    </w:p>
                    <w:p w14:paraId="0CCBC548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</w:p>
                    <w:p w14:paraId="005C08DE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Tynnodd y lamp oddi ar y bachyn yn y to. Trodd y pabwyr i lawr i'r gwaelod, nes oedd y fflam yn ddim ond rhimyn tenau, glas. Trodd sgriw'r caead bach ar yr olew. Wedi cael hwnnw'n rhydd, tywalltodd yr olew drewllyd o'r lamp ar draws gwely ei dad-cu ac ar lawr y garafán. Tynnodd y bocs matsys o'i boced. Gweddïodd fod un o'r rheini'n mynd i danio.</w:t>
                      </w:r>
                    </w:p>
                    <w:p w14:paraId="65CCD87B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Yn rhyfedd iawn - fe daniodd y fatsien gyntaf a drawodd ar ymyl y bocs.</w:t>
                      </w:r>
                    </w:p>
                    <w:p w14:paraId="7E99CA7C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Gosododd y fflam fechan wrth ddillad gwely'r hen ŵr, lle roedd e wedi arllwys yr olew, ac ar unwaith gwelodd fflam newydd yn neidio i fyny. Gwelodd ddarn o hen bapur dyddiol yn y gornel o dan y bwrdd bach, a rhoddodd fflam fechan y fatsien wrth hwnnw hefyd. Fflamiodd y papur ar unwaith. Ond erbyn hynny roedd y dillad gwely'n fflamio hefyd ac roedd arogl drwg y flanced yn llosgi yn llond ei ffroenau.</w:t>
                      </w:r>
                    </w:p>
                    <w:p w14:paraId="6CFA0389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Aeth allan o'r garafán. Gadawodd y drws ar agor y tro hwn er mwyn i wynt y nos allu mynd trwyddo i chwythu'r tân.</w:t>
                      </w:r>
                    </w:p>
                    <w:p w14:paraId="4E668EC9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Gadawodd y comin wedyn, a cherdded ar hyd y ffordd fawr nes cyrraedd y bont. Arhosodd ar y bont gan anadlu'n gyflym, a chrio'n ddistaw yr un pryd.</w:t>
                      </w:r>
                    </w:p>
                    <w:p w14:paraId="4F80A423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Arhosodd yno'n hir gan gadw llygad ar y darn comin. A oedd y tân wedi cael gafael? Neu a oedd e wedi diffodd?</w:t>
                      </w:r>
                    </w:p>
                    <w:p w14:paraId="1525BADE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Yna gwelodd dafod o dân yn neidio i'r awyr! Roedd y to wedi llosgi drwyddo! Cyn pen winc roedd y comin yn olau i gyd gan y fflamau mawr a neidiai i'r awyr. O, roedd yr hen garafán yn llosgi'n dda! Yn well na charafán Amos Lovell. Ond wedyn, roedd ei dad-cu yn llawer gwell dyn nag Amos Lovell.</w:t>
                      </w:r>
                    </w:p>
                    <w:p w14:paraId="637E9C8E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Ac yn awr nid oedd ei dad-cu yn swp o glai oer yn y garafán - na - roedd e wedi mynd - gyda'r fflamau mawr a'r mwg . . . i fyny . . . i fyny i'r Nefoedd! I'r Nefoedd i gwrdd â'i hen gyfeillion - Sol Burton, Amos Lovell, Abram Wood, Gideon Lee a'r lleill. . .</w:t>
                      </w:r>
                    </w:p>
                    <w:p w14:paraId="0B48DF7C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Cododd cwmwl sydyn o wreichion a thân o'r garafán; ac yna dechreuodd y tân fynd i lawr yn araf.</w:t>
                      </w:r>
                    </w:p>
                    <w:p w14:paraId="05B2611B" w14:textId="77777777" w:rsidR="00643B5E" w:rsidRPr="00FA3D84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</w:pPr>
                      <w:r w:rsidRPr="00FA3D84">
                        <w:rPr>
                          <w:rFonts w:ascii="Chalkboard" w:hAnsi="Chalkboard"/>
                          <w:sz w:val="24"/>
                          <w:szCs w:val="24"/>
                          <w:lang w:val="cy-GB"/>
                        </w:rPr>
                        <w:t>Trodd Tim oddi wrth y bont a cherddodd ymaith. Yr oedd e wedi ffarwelio am byth â'i dad-cu a'r bywyd roedd y ddau wedi'i dreulio yn yr hen garafán. Aeth i lawr y lôn at y ffermdy gwag.</w:t>
                      </w:r>
                    </w:p>
                    <w:p w14:paraId="2744001C" w14:textId="77777777" w:rsidR="00643B5E" w:rsidRPr="00CC68D6" w:rsidRDefault="00643B5E" w:rsidP="00CC68D6">
                      <w:pPr>
                        <w:pStyle w:val="NormalWeb"/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CC68D6">
                        <w:rPr>
                          <w:rFonts w:ascii="Chalkboard" w:hAnsi="Chalkboard"/>
                          <w:sz w:val="24"/>
                          <w:szCs w:val="24"/>
                        </w:rPr>
                        <w:t> t.27-29.</w:t>
                      </w:r>
                    </w:p>
                    <w:p w14:paraId="76C4E798" w14:textId="77777777" w:rsidR="00643B5E" w:rsidRDefault="00643B5E"/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FC3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2B537" w14:textId="77777777" w:rsidR="00C42AA9" w:rsidRDefault="00C42AA9" w:rsidP="00EA25FB">
      <w:r>
        <w:separator/>
      </w:r>
    </w:p>
  </w:endnote>
  <w:endnote w:type="continuationSeparator" w:id="0">
    <w:p w14:paraId="0493B88A" w14:textId="77777777" w:rsidR="00C42AA9" w:rsidRDefault="00C42AA9" w:rsidP="00E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D912" w14:textId="77777777" w:rsidR="00EA25FB" w:rsidRDefault="00EA2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09C6" w14:textId="77777777" w:rsidR="00EA25FB" w:rsidRPr="00EA25FB" w:rsidRDefault="00EA25FB" w:rsidP="00EA2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0E807" w14:textId="77777777" w:rsidR="00EA25FB" w:rsidRDefault="00EA2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5A2E" w14:textId="77777777" w:rsidR="00C42AA9" w:rsidRDefault="00C42AA9" w:rsidP="00EA25FB">
      <w:r>
        <w:separator/>
      </w:r>
    </w:p>
  </w:footnote>
  <w:footnote w:type="continuationSeparator" w:id="0">
    <w:p w14:paraId="3F52BACE" w14:textId="77777777" w:rsidR="00C42AA9" w:rsidRDefault="00C42AA9" w:rsidP="00EA2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424" w14:textId="77777777" w:rsidR="00EA25FB" w:rsidRDefault="00EA2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F8DE" w14:textId="3342EB92" w:rsidR="00EA25FB" w:rsidRPr="00EA25FB" w:rsidRDefault="00EA25FB" w:rsidP="00EA25FB">
    <w:pPr>
      <w:pStyle w:val="Header"/>
    </w:pPr>
    <w:r>
      <w:rPr>
        <w:noProof/>
        <w:lang w:val="en-US"/>
      </w:rPr>
      <w:drawing>
        <wp:inline distT="0" distB="0" distL="0" distR="0" wp14:anchorId="29540619" wp14:editId="2328DCFA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9A25" w14:textId="77777777" w:rsidR="00EA25FB" w:rsidRDefault="00EA2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C3656"/>
    <w:rsid w:val="00034BCA"/>
    <w:rsid w:val="001177F2"/>
    <w:rsid w:val="004127D7"/>
    <w:rsid w:val="004D2691"/>
    <w:rsid w:val="00643B5E"/>
    <w:rsid w:val="00B22BB5"/>
    <w:rsid w:val="00BF2A00"/>
    <w:rsid w:val="00C42AA9"/>
    <w:rsid w:val="00CC68D6"/>
    <w:rsid w:val="00E0239B"/>
    <w:rsid w:val="00E0720C"/>
    <w:rsid w:val="00EA25FB"/>
    <w:rsid w:val="00EA62A9"/>
    <w:rsid w:val="00FA3D84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54B0"/>
  <w14:defaultImageDpi w14:val="300"/>
  <w15:docId w15:val="{E780B585-F174-4472-9002-9C90F8D1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56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68D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F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2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F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2015-08-21T14:13:00Z</dcterms:created>
  <dcterms:modified xsi:type="dcterms:W3CDTF">2015-10-14T13:16:00Z</dcterms:modified>
</cp:coreProperties>
</file>